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B437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5EB2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附件</w:t>
      </w:r>
    </w:p>
    <w:p w14:paraId="0DA7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857"/>
        <w:gridCol w:w="1747"/>
        <w:gridCol w:w="2984"/>
        <w:gridCol w:w="920"/>
      </w:tblGrid>
      <w:tr w14:paraId="14E2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28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BD7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贵阳市2025年全民义务植树任务分解表</w:t>
            </w:r>
            <w:bookmarkEnd w:id="0"/>
          </w:p>
        </w:tc>
      </w:tr>
      <w:tr w14:paraId="57CA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207C94">
            <w:pPr>
              <w:keepNext w:val="0"/>
              <w:keepLines w:val="0"/>
              <w:widowControl w:val="0"/>
              <w:suppressLineNumbers w:val="0"/>
              <w:spacing w:line="560" w:lineRule="exact"/>
              <w:jc w:val="left"/>
              <w:textAlignment w:val="auto"/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区（市、县）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442681">
            <w:pPr>
              <w:keepNext w:val="0"/>
              <w:keepLines w:val="0"/>
              <w:widowControl w:val="0"/>
              <w:suppressLineNumbers w:val="0"/>
              <w:spacing w:line="560" w:lineRule="exact"/>
              <w:jc w:val="left"/>
              <w:textAlignment w:val="auto"/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种植株数（株）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177F62">
            <w:pPr>
              <w:keepNext w:val="0"/>
              <w:keepLines w:val="0"/>
              <w:widowControl w:val="0"/>
              <w:suppressLineNumbers w:val="0"/>
              <w:spacing w:line="560" w:lineRule="exact"/>
              <w:jc w:val="left"/>
              <w:textAlignment w:val="auto"/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折算面积（亩）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9A320C">
            <w:pPr>
              <w:keepNext w:val="0"/>
              <w:keepLines w:val="0"/>
              <w:widowControl w:val="0"/>
              <w:suppressLineNumbers w:val="0"/>
              <w:spacing w:line="560" w:lineRule="exact"/>
              <w:jc w:val="left"/>
              <w:textAlignment w:val="auto"/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主要树种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20B4FF">
            <w:pPr>
              <w:keepNext w:val="0"/>
              <w:keepLines w:val="0"/>
              <w:widowControl w:val="0"/>
              <w:suppressLineNumbers w:val="0"/>
              <w:spacing w:line="560" w:lineRule="exact"/>
              <w:jc w:val="left"/>
              <w:textAlignment w:val="auto"/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Calibri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 w14:paraId="4B27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1B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贵阳市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FA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152000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21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3620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67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3C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8A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29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云岩区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95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43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D7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女贞、红叶石楠、桂花等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0B8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5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FC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南明区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0B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B0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C1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红枫、桂花等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FA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C6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16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花溪区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7D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90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D7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楠竹、桂花、香樟等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D8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8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96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乌当区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BD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B6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49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桂花、红枫、银杏等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CE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E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7A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白云区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E8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21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3B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樱花、金合欢、山桐子等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6D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5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64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观山湖区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B2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2A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BF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柿树、桂花、李等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B2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53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E4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清镇市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22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EE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476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E0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柏木、香花槐、楠竹等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1D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F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29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修文县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98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ED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548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99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樱花、桂花、山桐子等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06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7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82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息烽县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00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4C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548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BA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栾树、鹅掌楸、杉树等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2F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CA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F2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开阳县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20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46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79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栾树、山桐子、楠木等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1C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9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8F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贵州双龙航空港经济区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8F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86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286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C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栾树、香樟、竹等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BDF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C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46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经济技术开发区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29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8D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16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桂花、银杏等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36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03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3E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高新开发区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4C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E5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AC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桂花、银杏等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90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9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C8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贵阳综合保税区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1D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38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AE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桂花、银杏等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7D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01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F2221E"/>
    <w:sectPr>
      <w:footerReference r:id="rId3" w:type="default"/>
      <w:pgSz w:w="11906" w:h="16838"/>
      <w:pgMar w:top="2098" w:right="1474" w:bottom="1984" w:left="1587" w:header="851" w:footer="1247" w:gutter="0"/>
      <w:cols w:space="720" w:num="1"/>
      <w:docGrid w:type="lines" w:linePitch="623" w:charSpace="-30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BF7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26F660E">
                          <w:pPr>
                            <w:pStyle w:val="2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df2JHRAAAAAwEAAA8AAAAAAAAAAQAgAAAAIgAAAGRycy9kb3ducmV2&#10;LnhtbFBLAQIUABQAAAAIAIdO4kBN/m0IAwIAAPQDAAAOAAAAAAAAAAEAIAAAACABAABkcnMvZTJv&#10;RG9jLnhtbFBLBQYAAAAABgAGAFkBAACV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526F660E">
                    <w:pPr>
                      <w:pStyle w:val="2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33FA0"/>
    <w:rsid w:val="2293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2025-02-14T08:08:00Z</dcterms:created>
  <dc:creator>你憋说话</dc:creator>
  <cp:lastModifiedBy>你憋说话</cp:lastModifiedBy>
  <dcterms:modified xsi:type="dcterms:W3CDTF">2025-02-14T08:08:54Z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9B8F21CE54AB4130B8E18D0A97A0BE6C_11</vt:lpwstr>
  </property>
  <property fmtid="{D5CDD505-2E9C-101B-9397-08002B2CF9AE}" pid="4" name="KSOTemplateDocerSaveRecord">
    <vt:lpwstr>eyJoZGlkIjoiNjdlOGQ5MjYxYTRmNGFjYjg5YmRjZTdhZDcyMGQ2MDEiLCJ1c2VySWQiOiI2NDIxMTg0NzUifQ==</vt:lpwstr>
  </property>
</Properties>
</file>