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2632075</wp:posOffset>
                </wp:positionH>
                <wp:positionV relativeFrom="paragraph">
                  <wp:posOffset>6100445</wp:posOffset>
                </wp:positionV>
                <wp:extent cx="10160" cy="401955"/>
                <wp:effectExtent l="46990" t="0" r="57150" b="1714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85235" y="6976745"/>
                          <a:ext cx="10160" cy="4019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25pt;margin-top:480.35pt;height:31.65pt;width:0.8pt;z-index:251676672;mso-width-relative:page;mso-height-relative:page;" filled="f" stroked="t" coordsize="21600,21600" o:gfxdata="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vXQkn2AAA&#10;AAwBAAAPAAAAAAAAAAEAIAAAACIAAABkcnMvZG93bnJldi54bWxQSwECFAAUAAAACACHTuJAA/cr&#10;/R4CAAAIBAAADgAAAAAAAAABACAAAAAnAQAAZHJzL2Uyb0RvYy54bWxQSwUGAAAAAAYABgBZAQAA&#10;twUAAAAA&#10;">
                <v:fill on="f" focussize="0,0"/>
                <v:stroke weight="0.5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ragraph">
                  <wp:posOffset>401955</wp:posOffset>
                </wp:positionV>
                <wp:extent cx="4500245" cy="756920"/>
                <wp:effectExtent l="6350" t="6350" r="8255" b="1778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0245" cy="756920"/>
                          <a:chOff x="7377" y="1690"/>
                          <a:chExt cx="7087" cy="1773"/>
                        </a:xfrm>
                      </wpg:grpSpPr>
                      <wps:wsp>
                        <wps:cNvPr id="25" name="圆角矩形 25"/>
                        <wps:cNvSpPr/>
                        <wps:spPr>
                          <a:xfrm>
                            <a:off x="7377" y="1690"/>
                            <a:ext cx="7087" cy="1773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6" name="文本框 26"/>
                        <wps:cNvSpPr txBox="1"/>
                        <wps:spPr>
                          <a:xfrm>
                            <a:off x="7493" y="1770"/>
                            <a:ext cx="6792" cy="16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草案送审稿提交区司法局审核（区司法局审核范围）：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32"/>
                                  <w:lang w:val="en-US" w:eastAsia="zh-CN"/>
                                </w:rPr>
                                <w:t>①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政府行政规范性文件；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32"/>
                                  <w:lang w:val="en-US" w:eastAsia="zh-CN"/>
                                </w:rPr>
                                <w:t>②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报请本级人民政府批准后以部门名义印发的行政规范性文件。</w:t>
                              </w:r>
                            </w:p>
                            <w:p>
                              <w:pPr>
                                <w:rPr>
                                  <w:rFonts w:hint="default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.05pt;margin-top:31.65pt;height:59.6pt;width:354.35pt;z-index:251665408;mso-width-relative:page;mso-height-relative:page;" coordorigin="7377,1690" coordsize="7087,1773" o:gfxdata="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">
                <o:lock v:ext="edit" aspectratio="f"/>
                <v:roundrect id="_x0000_s1026" o:spid="_x0000_s1026" o:spt="2" style="position:absolute;left:7377;top:1690;height:1773;width:7087;v-text-anchor:middle;" fillcolor="#FFFFFF [3201]" filled="t" stroked="t" coordsize="21600,21600" arcsize="0.166666666666667" o:gfxdata="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pPdoL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13]" miterlimit="8" joinstyle="miter"/>
                  <v:imagedata o:title=""/>
                  <o:lock v:ext="edit" aspectratio="f"/>
                </v:roundrect>
                <v:shape id="_x0000_s1026" o:spid="_x0000_s1026" o:spt="202" type="#_x0000_t202" style="position:absolute;left:7493;top:1770;height:1620;width:6792;" fillcolor="#FFFFFF [3201]" filled="t" stroked="f" coordsize="21600,21600" o:gfxdata="UEsDBAoAAAAAAIdO4kAAAAAAAAAAAAAAAAAEAAAAZHJzL1BLAwQUAAAACACHTuJAVXld5LYAAADb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owl8v6QfIB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V5XeS2AAAA2wAAAA8A&#10;AAAAAAAAAQAgAAAAIgAAAGRycy9kb3ducmV2LnhtbFBLAQIUABQAAAAIAIdO4kAzLwWeOwAAADkA&#10;AAAQAAAAAAAAAAEAIAAAAAUBAABkcnMvc2hhcGV4bWwueG1sUEsFBgAAAAAGAAYAWwEAAK8DAAAA&#10;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草案送审稿提交区司法局审核（区司法局审核范围）：</w:t>
                        </w:r>
                      </w:p>
                      <w:p>
                        <w:pPr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32"/>
                            <w:lang w:val="en-US" w:eastAsia="zh-CN"/>
                          </w:rPr>
                          <w:t>①</w:t>
                        </w:r>
                        <w:r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政府行政规范性文件；</w:t>
                        </w:r>
                      </w:p>
                      <w:p>
                        <w:pPr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32"/>
                            <w:lang w:val="en-US" w:eastAsia="zh-CN"/>
                          </w:rPr>
                          <w:t>②</w:t>
                        </w:r>
                        <w:r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报请本级人民政府批准后以部门名义印发的行政规范性文件。</w:t>
                        </w:r>
                      </w:p>
                      <w:p>
                        <w:pPr>
                          <w:rPr>
                            <w:rFonts w:hint="default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5476875</wp:posOffset>
                </wp:positionV>
                <wp:extent cx="1764030" cy="886460"/>
                <wp:effectExtent l="6350" t="3810" r="20320" b="2413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4030" cy="886460"/>
                          <a:chOff x="8659" y="1610"/>
                          <a:chExt cx="2778" cy="1308"/>
                        </a:xfrm>
                      </wpg:grpSpPr>
                      <wps:wsp>
                        <wps:cNvPr id="4" name="圆角矩形 1"/>
                        <wps:cNvSpPr/>
                        <wps:spPr>
                          <a:xfrm>
                            <a:off x="8659" y="1614"/>
                            <a:ext cx="2778" cy="1304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文本框 2"/>
                        <wps:cNvSpPr txBox="1"/>
                        <wps:spPr>
                          <a:xfrm>
                            <a:off x="8788" y="1610"/>
                            <a:ext cx="2523" cy="126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不合法：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超越权限，主要内容违法，拟设定的主要制度和措施与法律、法规、规章冲突的。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44"/>
                                  <w:szCs w:val="5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6.6pt;margin-top:431.25pt;height:69.8pt;width:138.9pt;z-index:251660288;mso-width-relative:page;mso-height-relative:page;" coordorigin="8659,1610" coordsize="2778,1308" o:gfxdata="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">
                <o:lock v:ext="edit" aspectratio="f"/>
                <v:roundrect id="圆角矩形 1" o:spid="_x0000_s1026" o:spt="2" style="position:absolute;left:8659;top:1614;height:1304;width:2778;v-text-anchor:middle;" fillcolor="#FFFFFF [3201]" filled="t" stroked="t" coordsize="21600,21600" arcsize="0.166666666666667" o:gfxdata="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T9d3q8AAAA&#10;2g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000000 [3213]" miterlimit="8" joinstyle="miter"/>
                  <v:imagedata o:title=""/>
                  <o:lock v:ext="edit" aspectratio="f"/>
                </v:roundrect>
                <v:shape id="文本框 2" o:spid="_x0000_s1026" o:spt="202" type="#_x0000_t202" style="position:absolute;left:8788;top:1610;height:1268;width:2523;" fillcolor="#FFFFFF [3201]" filled="t" stroked="f" coordsize="21600,21600" o:gfxdata="UEsDBAoAAAAAAIdO4kAAAAAAAAAAAAAAAAAEAAAAZHJzL1BLAwQUAAAACACHTuJA5t1pi7UAAADa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E/heSTdALj5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5t1pi7UAAADaAAAADwAA&#10;AAAAAAABACAAAAAiAAAAZHJzL2Rvd25yZXYueG1sUEsBAhQAFAAAAAgAh07iQDMvBZ47AAAAOQAA&#10;ABAAAAAAAAAAAQAgAAAABAEAAGRycy9zaGFwZXhtbC54bWxQSwUGAAAAAAYABgBbAQAArg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不合法：</w:t>
                        </w:r>
                        <w:r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超越权限，主要内容违法，拟设定的主要制度和措施与法律、法规、规章冲突的。</w:t>
                        </w:r>
                      </w:p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44"/>
                            <w:szCs w:val="5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8729345</wp:posOffset>
                </wp:positionV>
                <wp:extent cx="5921375" cy="748665"/>
                <wp:effectExtent l="6350" t="6350" r="15875" b="6985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1375" cy="748665"/>
                          <a:chOff x="10337" y="15161"/>
                          <a:chExt cx="9325" cy="1394"/>
                        </a:xfrm>
                      </wpg:grpSpPr>
                      <wpg:grpSp>
                        <wpg:cNvPr id="19" name="组合 19"/>
                        <wpg:cNvGrpSpPr/>
                        <wpg:grpSpPr>
                          <a:xfrm>
                            <a:off x="15766" y="15161"/>
                            <a:ext cx="3896" cy="1394"/>
                            <a:chOff x="8659" y="1774"/>
                            <a:chExt cx="3896" cy="1394"/>
                          </a:xfrm>
                        </wpg:grpSpPr>
                        <wps:wsp>
                          <wps:cNvPr id="20" name="圆角矩形 1"/>
                          <wps:cNvSpPr/>
                          <wps:spPr>
                            <a:xfrm>
                              <a:off x="8659" y="1774"/>
                              <a:ext cx="3896" cy="1394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1" name="文本框 2"/>
                          <wps:cNvSpPr txBox="1"/>
                          <wps:spPr>
                            <a:xfrm>
                              <a:off x="8770" y="1866"/>
                              <a:ext cx="3607" cy="123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/>
                                    <w:color w:val="000000" w:themeColor="text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区司法局可以充分发挥政府法律顾问、公职律师和有关专家作用，协助审核。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hint="eastAsia" w:asciiTheme="minorEastAsia" w:hAnsiTheme="minorEastAsia" w:eastAsiaTheme="minorEastAsia" w:cstheme="minorEastAsia"/>
                                    <w:color w:val="000000" w:themeColor="text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g:grpSp>
                        <wpg:cNvPr id="22" name="组合 22"/>
                        <wpg:cNvGrpSpPr/>
                        <wpg:grpSpPr>
                          <a:xfrm>
                            <a:off x="10337" y="15161"/>
                            <a:ext cx="3926" cy="1361"/>
                            <a:chOff x="7795" y="1774"/>
                            <a:chExt cx="3926" cy="1361"/>
                          </a:xfrm>
                        </wpg:grpSpPr>
                        <wps:wsp>
                          <wps:cNvPr id="23" name="圆角矩形 1"/>
                          <wps:cNvSpPr/>
                          <wps:spPr>
                            <a:xfrm>
                              <a:off x="7795" y="1774"/>
                              <a:ext cx="3926" cy="1361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" name="文本框 2"/>
                          <wps:cNvSpPr txBox="1"/>
                          <wps:spPr>
                            <a:xfrm>
                              <a:off x="7922" y="1826"/>
                              <a:ext cx="3638" cy="127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/>
                                    <w:color w:val="000000" w:themeColor="text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影响面广、情况复杂、社会关注度高应当在书面征求意见的基础上，召开座谈会、论证会等方式。</w:t>
                                </w:r>
                              </w:p>
                              <w:p>
                                <w:pPr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6.25pt;margin-top:687.35pt;height:58.95pt;width:466.25pt;z-index:251667456;mso-width-relative:page;mso-height-relative:page;" coordorigin="10337,15161" coordsize="9325,1394" o:gfxdata="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">
                <o:lock v:ext="edit" aspectratio="f"/>
                <v:group id="_x0000_s1026" o:spid="_x0000_s1026" o:spt="203" style="position:absolute;left:15766;top:15161;height:1394;width:3896;" coordorigin="8659,1774" coordsize="3896,1394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<o:lock v:ext="edit" aspectratio="f"/>
                  <v:roundrect id="圆角矩形 1" o:spid="_x0000_s1026" o:spt="2" style="position:absolute;left:8659;top:1774;height:1394;width:3896;v-text-anchor:middle;" fillcolor="#FFFFFF [3201]" filled="t" stroked="t" coordsize="21600,21600" arcsize="0.166666666666667" o:gfxdata="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7kfji5AAAA2wAA&#10;AA8AAAAAAAAAAQAgAAAAIgAAAGRycy9kb3ducmV2LnhtbFBLAQIUABQAAAAIAIdO4kAzLwWeOwAA&#10;ADkAAAAQAAAAAAAAAAEAIAAAAAgBAABkcnMvc2hhcGV4bWwueG1sUEsFBgAAAAAGAAYAWwEAALID&#10;AAAAAA==&#10;">
                    <v:fill on="t" focussize="0,0"/>
                    <v:stroke weight="1pt" color="#000000 [3213]" miterlimit="8" joinstyle="miter"/>
                    <v:imagedata o:title=""/>
                    <o:lock v:ext="edit" aspectratio="f"/>
                  </v:roundrect>
                  <v:shape id="文本框 2" o:spid="_x0000_s1026" o:spt="202" type="#_x0000_t202" style="position:absolute;left:8770;top:1866;height:1234;width:3607;" fillcolor="#FFFFFF [3201]" filled="t" stroked="f" coordsize="21600,21600" o:gfxdata="UEsDBAoAAAAAAIdO4kAAAAAAAAAAAAAAAAAEAAAAZHJzL1BLAwQUAAAACACHTuJA2pDFkLYAAADb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oxy+X9IPkI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qQxZC2AAAA2wAAAA8A&#10;AAAAAAAAAQAgAAAAIgAAAGRycy9kb3ducmV2LnhtbFBLAQIUABQAAAAIAIdO4kAzLwWeOwAAADkA&#10;AAAQAAAAAAAAAAEAIAAAAAUBAABkcnMvc2hhcGV4bWwueG1sUEsFBgAAAAAGAAYAWwEAAK8DAAAA&#10;AA=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区司法局可以充分发挥政府法律顾问、公职律师和有关专家作用，协助审核。</w:t>
                          </w:r>
                        </w:p>
                        <w:p>
                          <w:pPr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group id="_x0000_s1026" o:spid="_x0000_s1026" o:spt="203" style="position:absolute;left:10337;top:15161;height:1361;width:3926;" coordorigin="7795,1774" coordsize="3926,1361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roundrect id="圆角矩形 1" o:spid="_x0000_s1026" o:spt="2" style="position:absolute;left:7795;top:1774;height:1361;width:3926;v-text-anchor:middle;" fillcolor="#FFFFFF [3201]" filled="t" stroked="t" coordsize="21600,21600" arcsize="0.166666666666667" o:gfxdata="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jbgT7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1pt" color="#000000 [3213]" miterlimit="8" joinstyle="miter"/>
                    <v:imagedata o:title=""/>
                    <o:lock v:ext="edit" aspectratio="f"/>
                  </v:roundrect>
                  <v:shape id="文本框 2" o:spid="_x0000_s1026" o:spt="202" type="#_x0000_t202" style="position:absolute;left:7922;top:1826;height:1273;width:3638;" fillcolor="#FFFFFF [3201]" filled="t" stroked="f" coordsize="21600,21600" o:gfxdata="UEsDBAoAAAAAAIdO4kAAAAAAAAAAAAAAAAAEAAAAZHJzL1BLAwQUAAAACACHTuJAyudmCLYAAADb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ozF8v6QfIB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MrnZgi2AAAA2wAAAA8A&#10;AAAAAAAAAQAgAAAAIgAAAGRycy9kb3ducmV2LnhtbFBLAQIUABQAAAAIAIdO4kAzLwWeOwAAADkA&#10;AAAQAAAAAAAAAAEAIAAAAAUBAABkcnMvc2hhcGV4bWwueG1sUEsFBgAAAAAGAAYAWwEAAK8DAAAA&#10;AA=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影响面广、情况复杂、社会关注度高应当在书面征求意见的基础上，召开座谈会、论证会等方式。</w:t>
                          </w:r>
                        </w:p>
                        <w:p>
                          <w:pPr>
                            <w:rPr>
                              <w:rFonts w:hint="default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4542155</wp:posOffset>
                </wp:positionV>
                <wp:extent cx="1680210" cy="1570990"/>
                <wp:effectExtent l="6350" t="6350" r="8890" b="2286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0210" cy="1570681"/>
                          <a:chOff x="8659" y="1774"/>
                          <a:chExt cx="2646" cy="1144"/>
                        </a:xfrm>
                      </wpg:grpSpPr>
                      <wps:wsp>
                        <wps:cNvPr id="1" name="圆角矩形 1"/>
                        <wps:cNvSpPr/>
                        <wps:spPr>
                          <a:xfrm>
                            <a:off x="8659" y="1774"/>
                            <a:ext cx="2646" cy="1144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8786" y="1802"/>
                            <a:ext cx="2392" cy="107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区司法局具体审核内容及审核意见作出。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（10个工作日内完成，最长不超过15个工作日，送审单位要保障不少于5个工作日。的审核时间。）</w:t>
                              </w:r>
                            </w:p>
                            <w:p>
                              <w:pPr>
                                <w:rPr>
                                  <w:rFonts w:hint="default" w:asciiTheme="minorEastAsia" w:hAnsiTheme="minorEastAsia" w:cstheme="minor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2"/>
                                  <w:szCs w:val="22"/>
                                  <w:shd w:val="clear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2"/>
                                  <w:szCs w:val="22"/>
                                  <w:shd w:val="clear" w:fill="FFFFFF"/>
                                  <w:lang w:val="en-US" w:eastAsia="zh-C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1.9pt;margin-top:357.65pt;height:123.7pt;width:132.3pt;z-index:251659264;mso-width-relative:page;mso-height-relative:page;" coordorigin="8659,1774" coordsize="2646,1144" o:gfxdata="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">
                <o:lock v:ext="edit" aspectratio="f"/>
                <v:roundrect id="_x0000_s1026" o:spid="_x0000_s1026" o:spt="2" style="position:absolute;left:8659;top:1774;height:1144;width:2646;v-text-anchor:middle;" fillcolor="#FFFFFF [3201]" filled="t" stroked="t" coordsize="21600,21600" arcsize="0.166666666666667" o:gfxdata="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SK1OK5AAAA2g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 [3213]" miterlimit="8" joinstyle="miter"/>
                  <v:imagedata o:title=""/>
                  <o:lock v:ext="edit" aspectratio="f"/>
                </v:roundrect>
                <v:shape id="_x0000_s1026" o:spid="_x0000_s1026" o:spt="202" type="#_x0000_t202" style="position:absolute;left:8786;top:1802;height:1079;width:2392;" fillcolor="#FFFFFF [3201]" filled="t" stroked="f" coordsize="21600,21600" o:gfxdata="UEsDBAoAAAAAAIdO4kAAAAAAAAAAAAAAAAAEAAAAZHJzL1BLAwQUAAAACACHTuJAmeZviLUAAADa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I/heSTdALj5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meZviLUAAADaAAAADwAA&#10;AAAAAAABACAAAAAiAAAAZHJzL2Rvd25yZXYueG1sUEsBAhQAFAAAAAgAh07iQDMvBZ47AAAAOQAA&#10;ABAAAAAAAAAAAQAgAAAABAEAAGRycy9zaGFwZXhtbC54bWxQSwUGAAAAAAYABgBbAQAArg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区司法局具体审核内容及审核意见作出。</w:t>
                        </w:r>
                      </w:p>
                      <w:p>
                        <w:pPr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（10个工作日内完成，最长不超过15个工作日，送审单位要保障不少于5个工作日。的审核时间。）</w:t>
                        </w:r>
                      </w:p>
                      <w:p>
                        <w:pPr>
                          <w:rPr>
                            <w:rFonts w:hint="default" w:asciiTheme="minorEastAsia" w:hAnsiTheme="minorEastAsia" w:cstheme="minorEastAsia"/>
                            <w:i w:val="0"/>
                            <w:caps w:val="0"/>
                            <w:color w:val="333333"/>
                            <w:spacing w:val="0"/>
                            <w:sz w:val="22"/>
                            <w:szCs w:val="22"/>
                            <w:shd w:val="clear" w:fill="FFFFFF"/>
                            <w:lang w:val="en-US" w:eastAsia="zh-CN"/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i w:val="0"/>
                            <w:caps w:val="0"/>
                            <w:color w:val="333333"/>
                            <w:spacing w:val="0"/>
                            <w:sz w:val="22"/>
                            <w:szCs w:val="22"/>
                            <w:shd w:val="clear" w:fill="FFFFFF"/>
                            <w:lang w:val="en-US" w:eastAsia="zh-CN"/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3274060</wp:posOffset>
                </wp:positionH>
                <wp:positionV relativeFrom="paragraph">
                  <wp:posOffset>7712075</wp:posOffset>
                </wp:positionV>
                <wp:extent cx="429895" cy="1628775"/>
                <wp:effectExtent l="4445" t="0" r="62230" b="8255"/>
                <wp:wrapNone/>
                <wp:docPr id="59" name="肘形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4284980" y="8567420"/>
                          <a:ext cx="429895" cy="1628775"/>
                        </a:xfrm>
                        <a:prstGeom prst="bentConnector3">
                          <a:avLst>
                            <a:gd name="adj1" fmla="val 50074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57.8pt;margin-top:607.25pt;height:128.25pt;width:33.85pt;rotation:-5898240f;z-index:251675648;mso-width-relative:page;mso-height-relative:page;" filled="f" stroked="t" coordsize="21600,21600" o:gfxdata="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V7I8c3QAAAA0BAAAPAAAAAAAAAAEA&#10;IAAAACIAAABkcnMvZG93bnJldi54bWxQSwECFAAUAAAACACHTuJA+/1000MCAAA+BAAADgAAAAAA&#10;AAABACAAAAAsAQAAZHJzL2Uyb0RvYy54bWxQSwUGAAAAAAYABgBZAQAA4QUAAAAA&#10;" adj="10816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6512560</wp:posOffset>
                </wp:positionV>
                <wp:extent cx="5965825" cy="1819910"/>
                <wp:effectExtent l="6350" t="6350" r="9525" b="2159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5825" cy="1819910"/>
                          <a:chOff x="8659" y="1774"/>
                          <a:chExt cx="2646" cy="1144"/>
                        </a:xfrm>
                      </wpg:grpSpPr>
                      <wps:wsp>
                        <wps:cNvPr id="17" name="圆角矩形 1"/>
                        <wps:cNvSpPr/>
                        <wps:spPr>
                          <a:xfrm>
                            <a:off x="8659" y="1774"/>
                            <a:ext cx="2646" cy="1144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" name="文本框 2"/>
                        <wps:cNvSpPr txBox="1"/>
                        <wps:spPr>
                          <a:xfrm>
                            <a:off x="8718" y="1804"/>
                            <a:ext cx="2557" cy="103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主要审核以下内容：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①制定主体是否合法；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②是否超越制定机关的法定职权或者超越法律、法规、规章的授权范围；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③内容是否符合宪法、法律、法规、规章和国家政策规定；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④是否违法设立行政许可、行政处罚、行政强制、证明、行政征收、行政收费等事项；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⑤是否存在无法律法规依据作出减损公民、法人和其他组织合法权益或增加其义务的情形；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⑥是否存在没有法律、法规依据作出增加本单位权力或者减少本单位法定职责的情形；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⑦是否违反行政规范性文件制定程序。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default"/>
                                  <w:color w:val="000000" w:themeColor="text1"/>
                                  <w:sz w:val="44"/>
                                  <w:szCs w:val="5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4.3pt;margin-top:512.8pt;height:143.3pt;width:469.75pt;z-index:251664384;mso-width-relative:page;mso-height-relative:page;" coordorigin="8659,1774" coordsize="2646,1144" o:gfxdata="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">
                <o:lock v:ext="edit" aspectratio="f"/>
                <v:roundrect id="圆角矩形 1" o:spid="_x0000_s1026" o:spt="2" style="position:absolute;left:8659;top:1774;height:1144;width:2646;v-text-anchor:middle;" fillcolor="#FFFFFF [3201]" filled="t" stroked="t" coordsize="21600,21600" arcsize="0.166666666666667" o:gfxdata="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9hLPG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 [3213]" miterlimit="8" joinstyle="miter"/>
                  <v:imagedata o:title=""/>
                  <o:lock v:ext="edit" aspectratio="f"/>
                </v:roundrect>
                <v:shape id="文本框 2" o:spid="_x0000_s1026" o:spt="202" type="#_x0000_t202" style="position:absolute;left:8718;top:1804;height:1036;width:2557;" fillcolor="#FFFFFF [3201]" filled="t" stroked="f" coordsize="21600,21600" o:gfxdata="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Fxqaw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/>
                            <w:b/>
                            <w:bCs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主要审核以下内容：</w:t>
                        </w:r>
                      </w:p>
                      <w:p>
                        <w:pPr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①制定主体是否合法；</w:t>
                        </w:r>
                      </w:p>
                      <w:p>
                        <w:pPr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②是否超越制定机关的法定职权或者超越法律、法规、规章的授权范围；</w:t>
                        </w:r>
                      </w:p>
                      <w:p>
                        <w:pPr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③内容是否符合宪法、法律、法规、规章和国家政策规定；</w:t>
                        </w:r>
                      </w:p>
                      <w:p>
                        <w:pPr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④是否违法设立行政许可、行政处罚、行政强制、证明、行政征收、行政收费等事项；</w:t>
                        </w:r>
                      </w:p>
                      <w:p>
                        <w:pPr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⑤是否存在无法律法规依据作出减损公民、法人和其他组织合法权益或增加其义务的情形；</w:t>
                        </w:r>
                      </w:p>
                      <w:p>
                        <w:pPr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⑥是否存在没有法律、法规依据作出增加本单位权力或者减少本单位法定职责的情形；</w:t>
                        </w:r>
                      </w:p>
                      <w:p>
                        <w:pPr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⑦是否违反行政规范性文件制定程序。</w:t>
                        </w:r>
                      </w:p>
                      <w:p>
                        <w:pPr>
                          <w:jc w:val="center"/>
                          <w:rPr>
                            <w:rFonts w:hint="default"/>
                            <w:color w:val="000000" w:themeColor="text1"/>
                            <w:sz w:val="44"/>
                            <w:szCs w:val="5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-850265</wp:posOffset>
                </wp:positionH>
                <wp:positionV relativeFrom="paragraph">
                  <wp:posOffset>5667375</wp:posOffset>
                </wp:positionV>
                <wp:extent cx="1680210" cy="737235"/>
                <wp:effectExtent l="6350" t="6350" r="8890" b="1841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0210" cy="737235"/>
                          <a:chOff x="8659" y="1774"/>
                          <a:chExt cx="2646" cy="1144"/>
                        </a:xfrm>
                      </wpg:grpSpPr>
                      <wps:wsp>
                        <wps:cNvPr id="11" name="圆角矩形 1"/>
                        <wps:cNvSpPr/>
                        <wps:spPr>
                          <a:xfrm>
                            <a:off x="8659" y="1774"/>
                            <a:ext cx="2646" cy="1144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文本框 2"/>
                        <wps:cNvSpPr txBox="1"/>
                        <wps:spPr>
                          <a:xfrm>
                            <a:off x="8721" y="1784"/>
                            <a:ext cx="2506" cy="105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修改：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经修改或补充呈区政府办审核后报区政府专题会，常务会审议。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asciiTheme="minorEastAsia" w:hAnsiTheme="minorEastAsia" w:eastAsiaTheme="minorEastAsia" w:cstheme="minor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6.95pt;margin-top:446.25pt;height:58.05pt;width:132.3pt;z-index:251662336;mso-width-relative:page;mso-height-relative:page;" coordorigin="8659,1774" coordsize="2646,1144" o:gfxdata="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">
                <o:lock v:ext="edit" aspectratio="f"/>
                <v:roundrect id="圆角矩形 1" o:spid="_x0000_s1026" o:spt="2" style="position:absolute;left:8659;top:1774;height:1144;width:2646;v-text-anchor:middle;" fillcolor="#FFFFFF [3201]" filled="t" stroked="t" coordsize="21600,21600" arcsize="0.166666666666667" o:gfxdata="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/EER6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 [3213]" miterlimit="8" joinstyle="miter"/>
                  <v:imagedata o:title=""/>
                  <o:lock v:ext="edit" aspectratio="f"/>
                </v:roundrect>
                <v:shape id="文本框 2" o:spid="_x0000_s1026" o:spt="202" type="#_x0000_t202" style="position:absolute;left:8721;top:1784;height:1057;width:2506;" fillcolor="#FFFFFF [3201]" filled="t" stroked="f" coordsize="21600,21600" o:gfxdata="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kLpFatAAAANsAAAAPAAAA&#10;AAAAAAEAIAAAACIAAABkcnMvZG93bnJldi54bWxQSwECFAAUAAAACACHTuJAMy8FnjsAAAA5AAAA&#10;EAAAAAAAAAABACAAAAADAQAAZHJzL3NoYXBleG1sLnhtbFBLBQYAAAAABgAGAFsBAACtAw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修改：</w:t>
                        </w:r>
                        <w:r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经修改或补充呈区政府办审核后报区政府专题会，常务会审议。</w:t>
                        </w:r>
                      </w:p>
                      <w:p>
                        <w:pPr>
                          <w:jc w:val="center"/>
                          <w:rPr>
                            <w:rFonts w:hint="eastAsia" w:asciiTheme="minorEastAsia" w:hAnsiTheme="minorEastAsia" w:eastAsiaTheme="minorEastAsia" w:cstheme="minor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ragraph">
                  <wp:posOffset>1355725</wp:posOffset>
                </wp:positionV>
                <wp:extent cx="4500245" cy="2955290"/>
                <wp:effectExtent l="6350" t="6350" r="8255" b="1016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0245" cy="2955290"/>
                          <a:chOff x="7335" y="3411"/>
                          <a:chExt cx="7087" cy="3821"/>
                        </a:xfrm>
                      </wpg:grpSpPr>
                      <wps:wsp>
                        <wps:cNvPr id="33" name="圆角矩形 27"/>
                        <wps:cNvSpPr/>
                        <wps:spPr>
                          <a:xfrm>
                            <a:off x="7335" y="3411"/>
                            <a:ext cx="7087" cy="3821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4" name="文本框 29"/>
                        <wps:cNvSpPr txBox="1"/>
                        <wps:spPr>
                          <a:xfrm>
                            <a:off x="7492" y="3580"/>
                            <a:ext cx="6756" cy="35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送审的行政规范性文件需提交以下资料：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①提请合法性审核的书面文件；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②行政规范性文件草案送审稿；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③行政规范性文件起草说明（包含制定目的、依据、必要性、可行性、起草过程、预期效果和可能产生的影响评估结论、主要内容、如有重大分歧的需有分歧意见协调处理情况）；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④制定依据（包括法律、法规、规章以及国家、省有关政策文件）；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⑤征求意见情况（相关部门书面意见、向社会公开征求意见情况、未采纳意见说明等）；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⑥起草部门法制机构合法性审核同意意见；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⑦起草部门党组或主要负责人办公会集体讨论会议纪要；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⑧涉及市场主体经济活动的，起草部门要提供公平竞争审查意见；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⑨应当提交的其他相关资料。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.05pt;margin-top:106.75pt;height:232.7pt;width:354.35pt;z-index:251666432;mso-width-relative:page;mso-height-relative:page;" coordorigin="7335,3411" coordsize="7087,3821" o:gfxdata="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">
                <o:lock v:ext="edit" aspectratio="f"/>
                <v:roundrect id="圆角矩形 27" o:spid="_x0000_s1026" o:spt="2" style="position:absolute;left:7335;top:3411;height:3821;width:7087;v-text-anchor:middle;" filled="f" stroked="t" coordsize="21600,21600" arcsize="0.166666666666667" o:gfxdata="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ySqI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roundrect>
                <v:shape id="文本框 29" o:spid="_x0000_s1026" o:spt="202" type="#_x0000_t202" style="position:absolute;left:7492;top:3580;height:3524;width:6756;" fillcolor="#FFFFFF [3201]" filled="t" stroked="f" coordsize="21600,21600" o:gfxdata="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8+8NW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送审的行政规范性文件需提交以下资料：</w:t>
                        </w:r>
                      </w:p>
                      <w:p>
                        <w:pPr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①提请合法性审核的书面文件；</w:t>
                        </w:r>
                      </w:p>
                      <w:p>
                        <w:pPr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②行政规范性文件草案送审稿；</w:t>
                        </w:r>
                      </w:p>
                      <w:p>
                        <w:pPr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③行政规范性文件起草说明（包含制定目的、依据、必要性、可行性、起草过程、预期效果和可能产生的影响评估结论、主要内容、如有重大分歧的需有分歧意见协调处理情况）；</w:t>
                        </w:r>
                      </w:p>
                      <w:p>
                        <w:pPr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④制定依据（包括法律、法规、规章以及国家、省有关政策文件）；</w:t>
                        </w:r>
                      </w:p>
                      <w:p>
                        <w:pPr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⑤征求意见情况（相关部门书面意见、向社会公开征求意见情况、未采纳意见说明等）；</w:t>
                        </w:r>
                      </w:p>
                      <w:p>
                        <w:pPr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⑥起草部门法制机构合法性审核同意意见；</w:t>
                        </w:r>
                      </w:p>
                      <w:p>
                        <w:pPr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⑦起草部门党组或主要负责人办公会集体讨论会议纪要；</w:t>
                        </w:r>
                      </w:p>
                      <w:p>
                        <w:pPr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⑧涉及市场主体经济活动的，起草部门要提供公平竞争审查意见；</w:t>
                        </w:r>
                      </w:p>
                      <w:p>
                        <w:pPr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⑨应当提交的其他相关资料。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1659255</wp:posOffset>
                </wp:positionH>
                <wp:positionV relativeFrom="paragraph">
                  <wp:posOffset>7713980</wp:posOffset>
                </wp:positionV>
                <wp:extent cx="396875" cy="1634490"/>
                <wp:effectExtent l="49530" t="0" r="11430" b="3175"/>
                <wp:wrapNone/>
                <wp:docPr id="58" name="肘形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2"/>
                        <a:endCxn id="23" idx="0"/>
                      </wps:cNvCnPr>
                      <wps:spPr>
                        <a:xfrm rot="5400000">
                          <a:off x="2835275" y="8566785"/>
                          <a:ext cx="396875" cy="163449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30.65pt;margin-top:607.4pt;height:128.7pt;width:31.25pt;rotation:5898240f;z-index:251674624;mso-width-relative:page;mso-height-relative:page;" filled="f" stroked="t" coordsize="21600,21600" o:gfxdata="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ilmUD9kA&#10;AAANAQAADwAAAAAAAAABACAAAAAiAAAAZHJzL2Rvd25yZXYueG1sUEsBAhQAFAAAAAgAh07iQDNR&#10;uGtXAgAAdgQAAA4AAAAAAAAAAQAgAAAAKAEAAGRycy9lMm9Eb2MueG1sUEsFBgAAAAAGAAYAWQEA&#10;APEFAAAAAA==&#10;" adj="10800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3482340</wp:posOffset>
                </wp:positionH>
                <wp:positionV relativeFrom="paragraph">
                  <wp:posOffset>5327650</wp:posOffset>
                </wp:positionV>
                <wp:extent cx="792480" cy="593725"/>
                <wp:effectExtent l="0" t="4445" r="7620" b="49530"/>
                <wp:wrapNone/>
                <wp:docPr id="55" name="肘形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3"/>
                        <a:endCxn id="4" idx="1"/>
                      </wps:cNvCnPr>
                      <wps:spPr>
                        <a:xfrm>
                          <a:off x="4614545" y="6125845"/>
                          <a:ext cx="792480" cy="59372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74.2pt;margin-top:419.5pt;height:46.75pt;width:62.4pt;z-index:251673600;mso-width-relative:page;mso-height-relative:page;" filled="f" stroked="t" coordsize="21600,21600" o:gfxdata="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BiIbHvaAAAACwEAAA8AAAAA&#10;AAAAAQAgAAAAIgAAAGRycy9kb3ducmV2LnhtbFBLAQIUABQAAAAIAIdO4kChli3lSwIAAGUEAAAO&#10;AAAAAAAAAAEAIAAAACkBAABkcnMvZTJvRG9jLnhtbFBLBQYAAAAABgAGAFkBAADmBQAAAAA=&#10;" adj="10800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3482340</wp:posOffset>
                </wp:positionH>
                <wp:positionV relativeFrom="paragraph">
                  <wp:posOffset>4918710</wp:posOffset>
                </wp:positionV>
                <wp:extent cx="781685" cy="408940"/>
                <wp:effectExtent l="0" t="48895" r="18415" b="18415"/>
                <wp:wrapNone/>
                <wp:docPr id="54" name="肘形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3"/>
                        <a:endCxn id="8" idx="1"/>
                      </wps:cNvCnPr>
                      <wps:spPr>
                        <a:xfrm flipV="1">
                          <a:off x="4614545" y="5833110"/>
                          <a:ext cx="781685" cy="408940"/>
                        </a:xfrm>
                        <a:prstGeom prst="bentConnector3">
                          <a:avLst>
                            <a:gd name="adj1" fmla="val 50041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74.2pt;margin-top:387.3pt;height:32.2pt;width:61.55pt;z-index:251672576;mso-width-relative:page;mso-height-relative:page;" filled="f" stroked="t" coordsize="21600,21600" o:gfxdata="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nDl5&#10;k9wAAAALAQAADwAAAAAAAAABACAAAAAiAAAAZHJzL2Rvd25yZXYueG1sUEsBAhQAFAAAAAgAh07i&#10;QOL3txZXAgAAbwQAAA4AAAAAAAAAAQAgAAAAKwEAAGRycy9lMm9Eb2MueG1sUEsFBgAAAAAGAAYA&#10;WQEAAPQFAAAAAA==&#10;" adj="10809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829945</wp:posOffset>
                </wp:positionH>
                <wp:positionV relativeFrom="paragraph">
                  <wp:posOffset>5327650</wp:posOffset>
                </wp:positionV>
                <wp:extent cx="972185" cy="708660"/>
                <wp:effectExtent l="0" t="4445" r="18415" b="67945"/>
                <wp:wrapNone/>
                <wp:docPr id="53" name="肘形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1"/>
                        <a:endCxn id="11" idx="3"/>
                      </wps:cNvCnPr>
                      <wps:spPr>
                        <a:xfrm rot="10800000" flipV="1">
                          <a:off x="1972945" y="6125845"/>
                          <a:ext cx="972185" cy="708660"/>
                        </a:xfrm>
                        <a:prstGeom prst="bentConnector3">
                          <a:avLst>
                            <a:gd name="adj1" fmla="val 49967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65.35pt;margin-top:419.5pt;height:55.8pt;width:76.55pt;rotation:11796480f;z-index:251671552;mso-width-relative:page;mso-height-relative:page;" filled="f" stroked="t" coordsize="21600,21600" o:gfxdata="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UGPxDtYA&#10;AAALAQAADwAAAAAAAAABACAAAAAiAAAAZHJzL2Rvd25yZXYueG1sUEsBAhQAFAAAAAgAh07iQDPU&#10;mJ5aAgAAfwQAAA4AAAAAAAAAAQAgAAAAJQEAAGRycy9lMm9Eb2MueG1sUEsFBgAAAAAGAAYAWQEA&#10;APEFAAAAAA==&#10;" adj="10793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829945</wp:posOffset>
                </wp:positionH>
                <wp:positionV relativeFrom="paragraph">
                  <wp:posOffset>4907280</wp:posOffset>
                </wp:positionV>
                <wp:extent cx="972185" cy="420370"/>
                <wp:effectExtent l="0" t="48895" r="18415" b="6985"/>
                <wp:wrapNone/>
                <wp:docPr id="52" name="肘形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1"/>
                        <a:endCxn id="14" idx="3"/>
                      </wps:cNvCnPr>
                      <wps:spPr>
                        <a:xfrm rot="10800000">
                          <a:off x="1972945" y="5821045"/>
                          <a:ext cx="972185" cy="420370"/>
                        </a:xfrm>
                        <a:prstGeom prst="bentConnector3">
                          <a:avLst>
                            <a:gd name="adj1" fmla="val 49967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65.35pt;margin-top:386.4pt;height:33.1pt;width:76.55pt;rotation:11796480f;z-index:251670528;mso-width-relative:page;mso-height-relative:page;" filled="f" stroked="t" coordsize="21600,21600" o:gfxdata="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gPAxENoA&#10;AAALAQAADwAAAAAAAAABACAAAAAiAAAAZHJzL2Rvd25yZXYueG1sUEsBAhQAFAAAAAgAh07iQIje&#10;RSZWAgAAdQQAAA4AAAAAAAAAAQAgAAAAKQEAAGRycy9lMm9Eb2MueG1sUEsFBgAAAAAGAAYAWQEA&#10;APEFAAAAAA==&#10;" adj="10793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-850265</wp:posOffset>
                </wp:positionH>
                <wp:positionV relativeFrom="paragraph">
                  <wp:posOffset>4544060</wp:posOffset>
                </wp:positionV>
                <wp:extent cx="1680210" cy="726440"/>
                <wp:effectExtent l="6350" t="6350" r="8890" b="1016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0210" cy="726440"/>
                          <a:chOff x="8659" y="1774"/>
                          <a:chExt cx="2646" cy="1144"/>
                        </a:xfrm>
                      </wpg:grpSpPr>
                      <wps:wsp>
                        <wps:cNvPr id="14" name="圆角矩形 1"/>
                        <wps:cNvSpPr/>
                        <wps:spPr>
                          <a:xfrm>
                            <a:off x="8659" y="1774"/>
                            <a:ext cx="2646" cy="1144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文本框 2"/>
                        <wps:cNvSpPr txBox="1"/>
                        <wps:spPr>
                          <a:xfrm>
                            <a:off x="8754" y="1814"/>
                            <a:ext cx="2390" cy="10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both"/>
                                <w:rPr>
                                  <w:rFonts w:hint="default" w:eastAsiaTheme="minorEastAsia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合法：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报区政府办审核后报区政府专题会，常务会审议。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6.95pt;margin-top:357.8pt;height:57.2pt;width:132.3pt;z-index:251663360;mso-width-relative:page;mso-height-relative:page;" coordorigin="8659,1774" coordsize="2646,1144" o:gfxdata="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">
                <o:lock v:ext="edit" aspectratio="f"/>
                <v:roundrect id="圆角矩形 1" o:spid="_x0000_s1026" o:spt="2" style="position:absolute;left:8659;top:1774;height:1144;width:2646;v-text-anchor:middle;" fillcolor="#FFFFFF [3201]" filled="t" stroked="t" coordsize="21600,21600" arcsize="0.166666666666667" o:gfxdata="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fs7KGugAAANs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000000 [3213]" miterlimit="8" joinstyle="miter"/>
                  <v:imagedata o:title=""/>
                  <o:lock v:ext="edit" aspectratio="f"/>
                </v:roundrect>
                <v:shape id="文本框 2" o:spid="_x0000_s1026" o:spt="202" type="#_x0000_t202" style="position:absolute;left:8754;top:1814;height:1045;width:2390;" fillcolor="#FFFFFF [3201]" filled="t" stroked="f" coordsize="21600,21600" o:gfxdata="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a8cJLrUAAADbAAAADwAA&#10;AAAAAAABACAAAAAiAAAAZHJzL2Rvd25yZXYueG1sUEsBAhQAFAAAAAgAh07iQDMvBZ47AAAAOQAA&#10;ABAAAAAAAAAAAQAgAAAABAEAAGRycy9zaGFwZXhtbC54bWxQSwUGAAAAAAYABgBbAQAArg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both"/>
                          <w:rPr>
                            <w:rFonts w:hint="default" w:eastAsiaTheme="minorEastAsia"/>
                            <w:b/>
                            <w:bCs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合法：</w:t>
                        </w:r>
                        <w:r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报区政府办审核后报区政府专题会，常务会审议。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4264025</wp:posOffset>
                </wp:positionH>
                <wp:positionV relativeFrom="paragraph">
                  <wp:posOffset>4555490</wp:posOffset>
                </wp:positionV>
                <wp:extent cx="1796415" cy="726440"/>
                <wp:effectExtent l="6350" t="6350" r="6985" b="1016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6415" cy="726440"/>
                          <a:chOff x="8659" y="1774"/>
                          <a:chExt cx="2646" cy="1144"/>
                        </a:xfrm>
                      </wpg:grpSpPr>
                      <wps:wsp>
                        <wps:cNvPr id="8" name="圆角矩形 1"/>
                        <wps:cNvSpPr/>
                        <wps:spPr>
                          <a:xfrm>
                            <a:off x="8659" y="1774"/>
                            <a:ext cx="2646" cy="1144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文本框 2"/>
                        <wps:cNvSpPr txBox="1"/>
                        <wps:spPr>
                          <a:xfrm>
                            <a:off x="8687" y="1781"/>
                            <a:ext cx="2490" cy="10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Theme="minorEastAsia" w:hAnsiTheme="minorEastAsia" w:eastAsiaTheme="minorEastAsia" w:cstheme="minor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2"/>
                                  <w:szCs w:val="22"/>
                                  <w:shd w:val="clear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退回：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起草行政规范性文件不符合法定程序的退回起草单位。</w:t>
                              </w:r>
                            </w:p>
                            <w:p>
                              <w:pPr>
                                <w:rPr>
                                  <w:rFonts w:hint="default" w:asciiTheme="minorEastAsia" w:hAnsiTheme="minorEastAsia" w:cstheme="minorEastAsia"/>
                                  <w:b/>
                                  <w:bCs/>
                                  <w:i w:val="0"/>
                                  <w:caps w:val="0"/>
                                  <w:color w:val="333333"/>
                                  <w:spacing w:val="0"/>
                                  <w:sz w:val="22"/>
                                  <w:szCs w:val="22"/>
                                  <w:shd w:val="clear" w:fill="FFFFFF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5.75pt;margin-top:358.7pt;height:57.2pt;width:141.45pt;z-index:251661312;mso-width-relative:page;mso-height-relative:page;" coordorigin="8659,1774" coordsize="2646,1144" o:gfxdata="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">
                <o:lock v:ext="edit" aspectratio="f"/>
                <v:roundrect id="圆角矩形 1" o:spid="_x0000_s1026" o:spt="2" style="position:absolute;left:8659;top:1774;height:1144;width:2646;v-text-anchor:middle;" fillcolor="#FFFFFF [3201]" filled="t" stroked="t" coordsize="21600,21600" arcsize="0.166666666666667" o:gfxdata="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VsH1/twAAANoAAAAP&#10;AAAAAAAAAAEAIAAAACIAAABkcnMvZG93bnJldi54bWxQSwECFAAUAAAACACHTuJAMy8FnjsAAAA5&#10;AAAAEAAAAAAAAAABACAAAAAGAQAAZHJzL3NoYXBleG1sLnhtbFBLBQYAAAAABgAGAFsBAACwAwAA&#10;AAA=&#10;">
                  <v:fill on="t" focussize="0,0"/>
                  <v:stroke weight="1pt" color="#000000 [3213]" miterlimit="8" joinstyle="miter"/>
                  <v:imagedata o:title=""/>
                  <o:lock v:ext="edit" aspectratio="f"/>
                </v:roundrect>
                <v:shape id="文本框 2" o:spid="_x0000_s1026" o:spt="202" type="#_x0000_t202" style="position:absolute;left:8687;top:1781;height:1060;width:2490;" fillcolor="#FFFFFF [3201]" filled="t" stroked="f" coordsize="21600,21600" o:gfxdata="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XQv35twAAANoAAAAP&#10;AAAAAAAAAAEAIAAAACIAAABkcnMvZG93bnJldi54bWxQSwECFAAUAAAACACHTuJAMy8FnjsAAAA5&#10;AAAAEAAAAAAAAAABACAAAAAGAQAAZHJzL3NoYXBleG1sLnhtbFBLBQYAAAAABgAGAFsBAACwAwAA&#10;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Theme="minorEastAsia" w:hAnsiTheme="minorEastAsia" w:eastAsiaTheme="minorEastAsia" w:cstheme="minorEastAsia"/>
                            <w:i w:val="0"/>
                            <w:caps w:val="0"/>
                            <w:color w:val="333333"/>
                            <w:spacing w:val="0"/>
                            <w:sz w:val="22"/>
                            <w:szCs w:val="22"/>
                            <w:shd w:val="clear" w:fill="FFFFFF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退回：</w:t>
                        </w:r>
                        <w:r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起草行政规范性文件不符合法定程序的退回起草单位。</w:t>
                        </w:r>
                      </w:p>
                      <w:p>
                        <w:pPr>
                          <w:rPr>
                            <w:rFonts w:hint="default" w:asciiTheme="minorEastAsia" w:hAnsiTheme="minorEastAsia" w:cstheme="minorEastAsia"/>
                            <w:b/>
                            <w:bCs/>
                            <w:i w:val="0"/>
                            <w:caps w:val="0"/>
                            <w:color w:val="333333"/>
                            <w:spacing w:val="0"/>
                            <w:sz w:val="22"/>
                            <w:szCs w:val="22"/>
                            <w:shd w:val="clear" w:fill="FFFFFF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2632075</wp:posOffset>
                </wp:positionH>
                <wp:positionV relativeFrom="paragraph">
                  <wp:posOffset>4311015</wp:posOffset>
                </wp:positionV>
                <wp:extent cx="10160" cy="231140"/>
                <wp:effectExtent l="42545" t="0" r="61595" b="1651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1" idx="0"/>
                      </wps:cNvCnPr>
                      <wps:spPr>
                        <a:xfrm>
                          <a:off x="3774440" y="5024755"/>
                          <a:ext cx="10160" cy="23114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25pt;margin-top:339.45pt;height:18.2pt;width:0.8pt;z-index:251669504;mso-width-relative:page;mso-height-relative:page;" filled="f" stroked="t" coordsize="21600,21600" o:gfxdata="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0bt88NsAAAALAQAADwAAAAAAAAABACAAAAAiAAAAZHJzL2Rvd25y&#10;ZXYueG1sUEsBAhQAFAAAAAgAh07iQAVXe840AgAAQgQAAA4AAAAAAAAAAQAgAAAAKgEAAGRycy9l&#10;Mm9Eb2MueG1sUEsFBgAAAAAGAAYAWQEAANA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2632075</wp:posOffset>
                </wp:positionH>
                <wp:positionV relativeFrom="paragraph">
                  <wp:posOffset>1158875</wp:posOffset>
                </wp:positionV>
                <wp:extent cx="0" cy="196850"/>
                <wp:effectExtent l="48895" t="0" r="65405" b="1270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5" idx="2"/>
                        <a:endCxn id="33" idx="0"/>
                      </wps:cNvCnPr>
                      <wps:spPr>
                        <a:xfrm>
                          <a:off x="3775075" y="2019300"/>
                          <a:ext cx="0" cy="1968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25pt;margin-top:91.25pt;height:15.5pt;width:0pt;z-index:251668480;mso-width-relative:page;mso-height-relative:page;" filled="f" stroked="t" coordsize="21600,21600" o:gfxdata="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vwDnbZAAAACwEAAA8AAAAAAAAAAQAgAAAAIgAAAGRycy9kb3du&#10;cmV2LnhtbFBLAQIUABQAAAAIAIdO4kAj0D9BNwIAAD8EAAAOAAAAAAAAAAEAIAAAACgBAABkcnMv&#10;ZTJvRG9jLnhtbFBLBQYAAAAABgAGAFkBAADR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南明区人民政府行政规范性文件合法性审核环节流程图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2430F"/>
    <w:rsid w:val="010A3977"/>
    <w:rsid w:val="0A590835"/>
    <w:rsid w:val="0DFA0972"/>
    <w:rsid w:val="0E744DED"/>
    <w:rsid w:val="0FA62C34"/>
    <w:rsid w:val="1022430F"/>
    <w:rsid w:val="13230106"/>
    <w:rsid w:val="176E61DD"/>
    <w:rsid w:val="1AFB332B"/>
    <w:rsid w:val="1FC8313B"/>
    <w:rsid w:val="2DED0C77"/>
    <w:rsid w:val="2F6C2621"/>
    <w:rsid w:val="3BE516C9"/>
    <w:rsid w:val="3E75672C"/>
    <w:rsid w:val="4E587DA6"/>
    <w:rsid w:val="50D925F3"/>
    <w:rsid w:val="51323D7A"/>
    <w:rsid w:val="51C30533"/>
    <w:rsid w:val="549013C7"/>
    <w:rsid w:val="54E96C6A"/>
    <w:rsid w:val="62955259"/>
    <w:rsid w:val="662007C8"/>
    <w:rsid w:val="6B0357D2"/>
    <w:rsid w:val="78287E52"/>
    <w:rsid w:val="79C1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2021-05-10T06:10:00Z</dcterms:created>
  <dc:creator>pc</dc:creator>
  <cp:lastModifiedBy>毛JOJO</cp:lastModifiedBy>
  <cp:lastPrinted>2021-05-11T09:06:00Z</cp:lastPrinted>
  <dcterms:modified xsi:type="dcterms:W3CDTF">2021-10-22T07:18:16Z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58C8080B7E5D46E683EE060814FD05A8</vt:lpwstr>
  </property>
</Properties>
</file>