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5"/>
        </w:tabs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南明区啤酒厂周边棚户区城中村改造项目二期</w:t>
      </w:r>
    </w:p>
    <w:p>
      <w:pPr>
        <w:tabs>
          <w:tab w:val="left" w:pos="885"/>
        </w:tabs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5地块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）国有土地上房屋预征收奖励方案</w:t>
      </w:r>
    </w:p>
    <w:bookmarkEnd w:id="0"/>
    <w:p>
      <w:pPr>
        <w:tabs>
          <w:tab w:val="left" w:pos="885"/>
        </w:tabs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一、签约奖励：20000元。</w:t>
      </w:r>
    </w:p>
    <w:p>
      <w:pPr>
        <w:spacing w:line="480" w:lineRule="exact"/>
        <w:ind w:firstLine="63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二、搬迁交房奖励：30000元。</w:t>
      </w:r>
    </w:p>
    <w:p>
      <w:pPr>
        <w:spacing w:line="480" w:lineRule="exact"/>
        <w:ind w:firstLine="63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三、无证自建房工料奖励（已安置部分不再给予该奖励）：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1.框架结构：每平方米800元；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2.砖混结构：每平方米700元；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3.砖木结构：每平方米550元；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4.木 结 构：每平方米400元；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5.其它结构：每平方米240元。</w:t>
      </w:r>
    </w:p>
    <w:p>
      <w:pPr>
        <w:spacing w:line="480" w:lineRule="exact"/>
        <w:ind w:firstLine="63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自建房建筑面积、结构等根据测绘单位出具的测绘表或复核表进行确认。对2008年1月1日《中华人民共和国城乡规划法》正式施行后修建的无证自建房屋一律不予奖励。自建房修建年限由属地办事处出具证明。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被预征收人在预征收签约期限内签约，或若预征收转为正式征收下达征收公告后、被征收人在征收公告确定的签约期限内签约或搬迁交房的，给予以上相关奖励。若预征收转为正式征收下达征收公告后，在征收公告确定的签约期限内未签约又未搬迁交房的，不给予以上相关奖励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五、本方案只适用于南明区啤酒厂周边棚户区城中村改造项目二期（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5地块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）预征收范围内国有土地上房屋预征收。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六、本方案由预征收部门负责解释。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七、本方案未尽事宜，按照国务院《国有土地上房屋征收与补偿条例》等相关法规及省、市、区有关文件执行。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jc w:val="right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jc w:val="center"/>
        <w:rPr>
          <w:rFonts w:hint="eastAsia" w:ascii="黑体" w:hAnsi="黑体" w:eastAsia="方正仿宋_GBK" w:cs="黑体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2021年7月1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134" w:right="1134" w:bottom="1134" w:left="1134" w:header="737" w:footer="68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9E"/>
    <w:rsid w:val="000213D9"/>
    <w:rsid w:val="00037CE6"/>
    <w:rsid w:val="00040834"/>
    <w:rsid w:val="00071514"/>
    <w:rsid w:val="00076943"/>
    <w:rsid w:val="000A12AD"/>
    <w:rsid w:val="000A387C"/>
    <w:rsid w:val="000D3161"/>
    <w:rsid w:val="000D5815"/>
    <w:rsid w:val="000E311F"/>
    <w:rsid w:val="000E3A08"/>
    <w:rsid w:val="000F0AD8"/>
    <w:rsid w:val="001135ED"/>
    <w:rsid w:val="0013283F"/>
    <w:rsid w:val="00134E04"/>
    <w:rsid w:val="001700F9"/>
    <w:rsid w:val="001761A3"/>
    <w:rsid w:val="00193E06"/>
    <w:rsid w:val="00197153"/>
    <w:rsid w:val="001C60AA"/>
    <w:rsid w:val="00220401"/>
    <w:rsid w:val="0023026A"/>
    <w:rsid w:val="002A7CBD"/>
    <w:rsid w:val="002C3971"/>
    <w:rsid w:val="002D1673"/>
    <w:rsid w:val="002D5EDA"/>
    <w:rsid w:val="002E17C8"/>
    <w:rsid w:val="002E35EB"/>
    <w:rsid w:val="00300699"/>
    <w:rsid w:val="00317B9C"/>
    <w:rsid w:val="00333433"/>
    <w:rsid w:val="00351DB4"/>
    <w:rsid w:val="003668D1"/>
    <w:rsid w:val="00370D6E"/>
    <w:rsid w:val="00376EC9"/>
    <w:rsid w:val="00394CA6"/>
    <w:rsid w:val="003A308B"/>
    <w:rsid w:val="003B7BED"/>
    <w:rsid w:val="00400701"/>
    <w:rsid w:val="00404E6D"/>
    <w:rsid w:val="004076D4"/>
    <w:rsid w:val="004137F0"/>
    <w:rsid w:val="00427EBF"/>
    <w:rsid w:val="00434EDB"/>
    <w:rsid w:val="00463C34"/>
    <w:rsid w:val="00472F15"/>
    <w:rsid w:val="004A1208"/>
    <w:rsid w:val="004A2F2E"/>
    <w:rsid w:val="004E161A"/>
    <w:rsid w:val="00523014"/>
    <w:rsid w:val="00552E3E"/>
    <w:rsid w:val="005833CA"/>
    <w:rsid w:val="005B7D39"/>
    <w:rsid w:val="005C0984"/>
    <w:rsid w:val="005E702A"/>
    <w:rsid w:val="00602D1D"/>
    <w:rsid w:val="00603D9E"/>
    <w:rsid w:val="00603E62"/>
    <w:rsid w:val="006258D2"/>
    <w:rsid w:val="006467F4"/>
    <w:rsid w:val="006A0303"/>
    <w:rsid w:val="006C4DA8"/>
    <w:rsid w:val="006F0F3C"/>
    <w:rsid w:val="006F2234"/>
    <w:rsid w:val="007268E9"/>
    <w:rsid w:val="00747416"/>
    <w:rsid w:val="007570C3"/>
    <w:rsid w:val="007750A5"/>
    <w:rsid w:val="00794466"/>
    <w:rsid w:val="007D2922"/>
    <w:rsid w:val="007E0050"/>
    <w:rsid w:val="007E2891"/>
    <w:rsid w:val="008256AD"/>
    <w:rsid w:val="00866ABA"/>
    <w:rsid w:val="00893D06"/>
    <w:rsid w:val="008D0797"/>
    <w:rsid w:val="008D6480"/>
    <w:rsid w:val="008E5238"/>
    <w:rsid w:val="00940D06"/>
    <w:rsid w:val="00944B4D"/>
    <w:rsid w:val="00962B17"/>
    <w:rsid w:val="009C01E1"/>
    <w:rsid w:val="009C0F2C"/>
    <w:rsid w:val="009C2467"/>
    <w:rsid w:val="009E2334"/>
    <w:rsid w:val="009E33B1"/>
    <w:rsid w:val="009F63F6"/>
    <w:rsid w:val="00A84802"/>
    <w:rsid w:val="00A84B18"/>
    <w:rsid w:val="00AB45D6"/>
    <w:rsid w:val="00AC0059"/>
    <w:rsid w:val="00AD5446"/>
    <w:rsid w:val="00AD69FB"/>
    <w:rsid w:val="00B14C0A"/>
    <w:rsid w:val="00B64BF0"/>
    <w:rsid w:val="00B718EC"/>
    <w:rsid w:val="00B725EF"/>
    <w:rsid w:val="00B7383C"/>
    <w:rsid w:val="00B839F3"/>
    <w:rsid w:val="00C14949"/>
    <w:rsid w:val="00C432E4"/>
    <w:rsid w:val="00C45372"/>
    <w:rsid w:val="00C661D6"/>
    <w:rsid w:val="00C762F3"/>
    <w:rsid w:val="00C837E1"/>
    <w:rsid w:val="00C92BA1"/>
    <w:rsid w:val="00CB2216"/>
    <w:rsid w:val="00D44549"/>
    <w:rsid w:val="00D54920"/>
    <w:rsid w:val="00DC536D"/>
    <w:rsid w:val="00DD0A16"/>
    <w:rsid w:val="00E16E29"/>
    <w:rsid w:val="00E827E7"/>
    <w:rsid w:val="00E85305"/>
    <w:rsid w:val="00E85DAF"/>
    <w:rsid w:val="00EB1D94"/>
    <w:rsid w:val="00EF2831"/>
    <w:rsid w:val="00F450A1"/>
    <w:rsid w:val="00FB1F43"/>
    <w:rsid w:val="00FB2F10"/>
    <w:rsid w:val="00FD0A4D"/>
    <w:rsid w:val="00FD4259"/>
    <w:rsid w:val="0167356C"/>
    <w:rsid w:val="01CA3E5B"/>
    <w:rsid w:val="045C7B43"/>
    <w:rsid w:val="04DB517E"/>
    <w:rsid w:val="04E9211F"/>
    <w:rsid w:val="04ED44A9"/>
    <w:rsid w:val="083E0656"/>
    <w:rsid w:val="084A632D"/>
    <w:rsid w:val="08FA6B0A"/>
    <w:rsid w:val="09B417D9"/>
    <w:rsid w:val="09C77A3C"/>
    <w:rsid w:val="0A54109E"/>
    <w:rsid w:val="0AA62D3B"/>
    <w:rsid w:val="0AF659A7"/>
    <w:rsid w:val="0C412BC0"/>
    <w:rsid w:val="0CF03EBE"/>
    <w:rsid w:val="0D2B2E49"/>
    <w:rsid w:val="0D3071D4"/>
    <w:rsid w:val="0ECD0A77"/>
    <w:rsid w:val="0FDA1568"/>
    <w:rsid w:val="10214114"/>
    <w:rsid w:val="103E73D6"/>
    <w:rsid w:val="10B2689C"/>
    <w:rsid w:val="10C772C5"/>
    <w:rsid w:val="119F1FEB"/>
    <w:rsid w:val="13446A9D"/>
    <w:rsid w:val="134D5DBB"/>
    <w:rsid w:val="13D710BA"/>
    <w:rsid w:val="159477F8"/>
    <w:rsid w:val="161F07AE"/>
    <w:rsid w:val="16FC7F31"/>
    <w:rsid w:val="179F6F67"/>
    <w:rsid w:val="17B833AC"/>
    <w:rsid w:val="19C77800"/>
    <w:rsid w:val="1A650FFD"/>
    <w:rsid w:val="1A88541E"/>
    <w:rsid w:val="1B7E6D93"/>
    <w:rsid w:val="1CCF6DFC"/>
    <w:rsid w:val="1D9500DA"/>
    <w:rsid w:val="1E3B1446"/>
    <w:rsid w:val="1E5B4122"/>
    <w:rsid w:val="1F1A6A44"/>
    <w:rsid w:val="20215027"/>
    <w:rsid w:val="20472AA6"/>
    <w:rsid w:val="212D5A25"/>
    <w:rsid w:val="213A6B7D"/>
    <w:rsid w:val="23AA726D"/>
    <w:rsid w:val="24A2175C"/>
    <w:rsid w:val="278B68D3"/>
    <w:rsid w:val="28464495"/>
    <w:rsid w:val="28704A8D"/>
    <w:rsid w:val="29B63EE3"/>
    <w:rsid w:val="2A68591A"/>
    <w:rsid w:val="2AA72E6D"/>
    <w:rsid w:val="2BDD7A42"/>
    <w:rsid w:val="2C4267B6"/>
    <w:rsid w:val="2E643B41"/>
    <w:rsid w:val="2FE34549"/>
    <w:rsid w:val="30115F29"/>
    <w:rsid w:val="302E3C4B"/>
    <w:rsid w:val="31F31145"/>
    <w:rsid w:val="33905343"/>
    <w:rsid w:val="33C41BD4"/>
    <w:rsid w:val="34617B95"/>
    <w:rsid w:val="36E1106F"/>
    <w:rsid w:val="376734C6"/>
    <w:rsid w:val="39C13DB1"/>
    <w:rsid w:val="3A101C28"/>
    <w:rsid w:val="3AE14BF0"/>
    <w:rsid w:val="3DB660B2"/>
    <w:rsid w:val="3EB73A6F"/>
    <w:rsid w:val="3F6A5458"/>
    <w:rsid w:val="3FA24377"/>
    <w:rsid w:val="3FCF6988"/>
    <w:rsid w:val="40045758"/>
    <w:rsid w:val="41544378"/>
    <w:rsid w:val="42CE4DB9"/>
    <w:rsid w:val="43796221"/>
    <w:rsid w:val="43BF7286"/>
    <w:rsid w:val="44386341"/>
    <w:rsid w:val="447B5139"/>
    <w:rsid w:val="45441834"/>
    <w:rsid w:val="45633EF6"/>
    <w:rsid w:val="45AC5ED3"/>
    <w:rsid w:val="45E03374"/>
    <w:rsid w:val="464B034C"/>
    <w:rsid w:val="46601578"/>
    <w:rsid w:val="487E16F7"/>
    <w:rsid w:val="489A5DE4"/>
    <w:rsid w:val="49D94CF5"/>
    <w:rsid w:val="4A4E50A8"/>
    <w:rsid w:val="4B645ABD"/>
    <w:rsid w:val="4B7B12B2"/>
    <w:rsid w:val="4BD62F5B"/>
    <w:rsid w:val="4D566F76"/>
    <w:rsid w:val="4DB55386"/>
    <w:rsid w:val="4DF90D51"/>
    <w:rsid w:val="4EFA6DA9"/>
    <w:rsid w:val="4FF35F14"/>
    <w:rsid w:val="5042328A"/>
    <w:rsid w:val="549051A0"/>
    <w:rsid w:val="54B817C1"/>
    <w:rsid w:val="54FB2C30"/>
    <w:rsid w:val="5537665E"/>
    <w:rsid w:val="566B2C31"/>
    <w:rsid w:val="596C1B67"/>
    <w:rsid w:val="5B977E3D"/>
    <w:rsid w:val="5C224395"/>
    <w:rsid w:val="5C7B636B"/>
    <w:rsid w:val="5D503258"/>
    <w:rsid w:val="5E2429CF"/>
    <w:rsid w:val="5E2C4EE3"/>
    <w:rsid w:val="5F1D1A5B"/>
    <w:rsid w:val="5F305FF8"/>
    <w:rsid w:val="5FF83C1F"/>
    <w:rsid w:val="63DC4C50"/>
    <w:rsid w:val="64026691"/>
    <w:rsid w:val="64613F3D"/>
    <w:rsid w:val="67815135"/>
    <w:rsid w:val="690C585A"/>
    <w:rsid w:val="6A961E72"/>
    <w:rsid w:val="6B366A9F"/>
    <w:rsid w:val="6C082B35"/>
    <w:rsid w:val="6C193881"/>
    <w:rsid w:val="6CC90051"/>
    <w:rsid w:val="6D115345"/>
    <w:rsid w:val="6DE16761"/>
    <w:rsid w:val="6F55336F"/>
    <w:rsid w:val="6F621597"/>
    <w:rsid w:val="6FF66EE3"/>
    <w:rsid w:val="701672C0"/>
    <w:rsid w:val="717F7C51"/>
    <w:rsid w:val="730525AC"/>
    <w:rsid w:val="731A4CCD"/>
    <w:rsid w:val="746A32FA"/>
    <w:rsid w:val="74E83C21"/>
    <w:rsid w:val="75845E29"/>
    <w:rsid w:val="75920ECF"/>
    <w:rsid w:val="785A0AC3"/>
    <w:rsid w:val="79CC430A"/>
    <w:rsid w:val="7A345FA4"/>
    <w:rsid w:val="7A4105D4"/>
    <w:rsid w:val="7C3453E5"/>
    <w:rsid w:val="7C5248DE"/>
    <w:rsid w:val="7C7869B5"/>
    <w:rsid w:val="7CAB26C8"/>
    <w:rsid w:val="7DDF1EB2"/>
    <w:rsid w:val="7F6C464E"/>
    <w:rsid w:val="7F881582"/>
    <w:rsid w:val="7FC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1265</Words>
  <Characters>7213</Characters>
  <Lines>60</Lines>
  <Paragraphs>16</Paragraphs>
  <TotalTime>3</TotalTime>
  <ScaleCrop>false</ScaleCrop>
  <LinksUpToDate>false</LinksUpToDate>
  <CharactersWithSpaces>8462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2020-04-28T01:38:00Z</dcterms:created>
  <dc:creator>WPS_1543365514</dc:creator>
  <cp:lastModifiedBy>陈明春</cp:lastModifiedBy>
  <cp:lastPrinted>2021-07-13T09:47:00Z</cp:lastPrinted>
  <dcterms:modified xsi:type="dcterms:W3CDTF">2021-07-27T07:58:33Z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KSOSaveFontToCloudKey">
    <vt:lpwstr>274955487_cloud</vt:lpwstr>
  </property>
  <property fmtid="{D5CDD505-2E9C-101B-9397-08002B2CF9AE}" pid="4" name="ICV">
    <vt:lpwstr>93E185338E014189B26DFBDE8DD53749</vt:lpwstr>
  </property>
</Properties>
</file>