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B4D3E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 2</w:t>
      </w:r>
    </w:p>
    <w:tbl>
      <w:tblPr>
        <w:tblStyle w:val="4"/>
        <w:tblpPr w:leftFromText="180" w:rightFromText="180" w:vertAnchor="text" w:horzAnchor="margin" w:tblpY="574"/>
        <w:tblOverlap w:val="never"/>
        <w:tblW w:w="87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2688"/>
        <w:gridCol w:w="2123"/>
        <w:gridCol w:w="2079"/>
      </w:tblGrid>
      <w:tr w14:paraId="227F3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8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D54A0" w:themeFill="accent1" w:themeFillShade="BF"/>
            <w:noWrap/>
            <w:vAlign w:val="center"/>
          </w:tcPr>
          <w:p w14:paraId="07042E11">
            <w:pPr>
              <w:tabs>
                <w:tab w:val="left" w:pos="293"/>
              </w:tabs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color w:val="FFFFFF" w:themeColor="background1"/>
                <w:kern w:val="0"/>
                <w:sz w:val="40"/>
                <w:szCs w:val="4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FFFF" w:themeColor="background1"/>
                <w:kern w:val="0"/>
                <w:sz w:val="40"/>
                <w:szCs w:val="40"/>
                <w14:textFill>
                  <w14:solidFill>
                    <w14:schemeClr w14:val="bg1"/>
                  </w14:solidFill>
                </w14:textFill>
              </w:rPr>
              <w:t>各区（市、县）202</w:t>
            </w:r>
            <w:r>
              <w:rPr>
                <w:rFonts w:hint="eastAsia" w:ascii="方正小标宋简体" w:hAnsi="方正小标宋简体" w:eastAsia="方正小标宋简体" w:cs="方正小标宋简体"/>
                <w:color w:val="FFFFFF" w:themeColor="background1"/>
                <w:kern w:val="0"/>
                <w:sz w:val="40"/>
                <w:szCs w:val="4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FFFFFF" w:themeColor="background1"/>
                <w:kern w:val="0"/>
                <w:sz w:val="40"/>
                <w:szCs w:val="40"/>
                <w14:textFill>
                  <w14:solidFill>
                    <w14:schemeClr w14:val="bg1"/>
                  </w14:solidFill>
                </w14:textFill>
              </w:rPr>
              <w:t>年义务教育招生入学</w:t>
            </w:r>
          </w:p>
          <w:p w14:paraId="636DF43A">
            <w:pPr>
              <w:tabs>
                <w:tab w:val="left" w:pos="293"/>
              </w:tabs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FFFF" w:themeColor="background1"/>
                <w:kern w:val="0"/>
                <w:sz w:val="40"/>
                <w:szCs w:val="40"/>
                <w14:textFill>
                  <w14:solidFill>
                    <w14:schemeClr w14:val="bg1"/>
                  </w14:solidFill>
                </w14:textFill>
              </w:rPr>
              <w:t>咨询及监督电话</w:t>
            </w:r>
          </w:p>
        </w:tc>
      </w:tr>
      <w:tr w14:paraId="01681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E736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所属地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326F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责任科室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A252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3708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备注</w:t>
            </w:r>
          </w:p>
        </w:tc>
      </w:tr>
      <w:tr w14:paraId="3EE62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68C1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云岩区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BC02A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招生科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4479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86505670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51AE4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咨询电话</w:t>
            </w:r>
          </w:p>
        </w:tc>
      </w:tr>
      <w:tr w14:paraId="47E6F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691A6">
            <w:pPr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16D1D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监察室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B462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86512304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8FDD3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监督电话</w:t>
            </w:r>
          </w:p>
        </w:tc>
      </w:tr>
      <w:tr w14:paraId="58458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C5FDD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南明区</w:t>
            </w:r>
          </w:p>
        </w:tc>
        <w:tc>
          <w:tcPr>
            <w:tcW w:w="2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C4606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基础教育科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3E19C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85813139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567A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咨询电话</w:t>
            </w:r>
          </w:p>
        </w:tc>
      </w:tr>
      <w:tr w14:paraId="10846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F20A0">
            <w:pPr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2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2017D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533F4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85763627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FE2A5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监督电话</w:t>
            </w:r>
          </w:p>
        </w:tc>
      </w:tr>
      <w:tr w14:paraId="32AC4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933C0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观山湖区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9A52A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招生考试中心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6BC36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84105641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5DA24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咨询电话</w:t>
            </w:r>
          </w:p>
        </w:tc>
      </w:tr>
      <w:tr w14:paraId="0024B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55EBA">
            <w:pPr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0574A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监察室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925EF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84119016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20D4B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监督电话</w:t>
            </w:r>
          </w:p>
        </w:tc>
      </w:tr>
      <w:tr w14:paraId="39B1F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47529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花溪区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DB83C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基础教育管理科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A319C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83155085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BD7E9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咨询电话</w:t>
            </w:r>
          </w:p>
        </w:tc>
      </w:tr>
      <w:tr w14:paraId="1658B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4962F">
            <w:pPr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D7689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教育局办公室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058A5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83851741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34EE2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监督电话</w:t>
            </w:r>
          </w:p>
        </w:tc>
      </w:tr>
      <w:tr w14:paraId="3821C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93DB6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乌当区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5CB29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教育科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43413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86841405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DE04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咨询电话</w:t>
            </w:r>
          </w:p>
        </w:tc>
      </w:tr>
      <w:tr w14:paraId="2DEFD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E2181">
            <w:pPr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86C58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思政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人事）科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4B4F8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86410029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D5059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监督电话</w:t>
            </w:r>
          </w:p>
        </w:tc>
      </w:tr>
      <w:tr w14:paraId="614F0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762DD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白云区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56954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教育科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50E4F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84607159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93784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咨询电话</w:t>
            </w:r>
          </w:p>
        </w:tc>
      </w:tr>
      <w:tr w14:paraId="0C6A2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7D815">
            <w:pPr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8A57E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办公室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507DE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84608849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17C99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监督电话</w:t>
            </w:r>
          </w:p>
        </w:tc>
      </w:tr>
      <w:tr w14:paraId="26D72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F0ECE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清镇市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678B0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教育科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C92A2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82586042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79FFF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咨询电话</w:t>
            </w:r>
          </w:p>
        </w:tc>
      </w:tr>
      <w:tr w14:paraId="2ECB1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0D0CC">
            <w:pPr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29CA6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思想政治教育科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A6041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82586043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216E5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监督电话</w:t>
            </w:r>
          </w:p>
        </w:tc>
      </w:tr>
      <w:tr w14:paraId="2D748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FD6EE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修文县</w:t>
            </w:r>
          </w:p>
        </w:tc>
        <w:tc>
          <w:tcPr>
            <w:tcW w:w="2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BD1E6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教育科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8E563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82370591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6715A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咨询电话</w:t>
            </w:r>
          </w:p>
        </w:tc>
      </w:tr>
      <w:tr w14:paraId="73377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F5BF8">
            <w:pPr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2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9D4F6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7D56A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82372149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4579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监督电话</w:t>
            </w:r>
          </w:p>
        </w:tc>
      </w:tr>
      <w:tr w14:paraId="24509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FD7A0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开阳县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F73F8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教育科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FA4F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87221125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64415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咨询电话</w:t>
            </w:r>
          </w:p>
        </w:tc>
      </w:tr>
      <w:tr w14:paraId="79B23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79E6B">
            <w:pPr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4D49D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党建办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500CD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87221354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7B665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监督电话</w:t>
            </w:r>
          </w:p>
        </w:tc>
      </w:tr>
      <w:tr w14:paraId="27D5D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12DF1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息烽县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35C8B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教育管理督导科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D0239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87726213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D6A8D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咨询电话</w:t>
            </w:r>
          </w:p>
        </w:tc>
      </w:tr>
      <w:tr w14:paraId="32BAB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7F29B">
            <w:pPr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0214F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组织人事科（党建办）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61668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87722455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6ACA3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监督电话</w:t>
            </w:r>
          </w:p>
        </w:tc>
      </w:tr>
    </w:tbl>
    <w:p w14:paraId="247B7085">
      <w:p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3437EEF1">
      <w:pPr>
        <w:ind w:firstLine="480" w:firstLineChars="200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另：贵安新区咨询电话为88900539（基础教育处），监督电话为88901582（办公室）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D5845D-2F96-4B52-BF6B-3DB49EB552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CD7C945-987E-40CB-B930-FE6A13419A4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C19F808-CB4A-4826-A12D-2672A408B3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03A9C"/>
    <w:rsid w:val="0ED5374C"/>
    <w:rsid w:val="16903A9C"/>
    <w:rsid w:val="1C5207A8"/>
    <w:rsid w:val="303518E7"/>
    <w:rsid w:val="55BE791F"/>
    <w:rsid w:val="599A3C0F"/>
    <w:rsid w:val="5AB67D0C"/>
    <w:rsid w:val="60CA2E6A"/>
    <w:rsid w:val="6BA63E2B"/>
    <w:rsid w:val="74025D99"/>
    <w:rsid w:val="762B32F0"/>
    <w:rsid w:val="7D86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e03a6b89-a4ff-4f0d-8143-3aa7bba417f7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34BB0ADB</paraID>
      <start>4</start>
      <end>5</end>
      <status>unmodified</status>
      <modifiedWord/>
      <trackRevisions>false</trackRevisions>
    </reviewItem>
    <reviewItem>
      <errorID>e5bef917-ec73-4b79-a3cd-af2d01714cb2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4C072C72</paraID>
      <start>67</start>
      <end>68</end>
      <status>unmodified</status>
      <modifiedWord/>
      <trackRevisions>false</trackRevisions>
    </reviewItem>
    <reviewItem>
      <errorID>c9507360-3f01-4306-8403-4e6381981853</errorID>
      <errorWord>公示明确</errorWord>
      <group>L1_Grammar</group>
      <groupName>语法问题</groupName>
      <ability>L2_Grammar</ability>
      <abilityName>语法错误</abilityName>
      <candidateList>
        <item>公示</item>
      </candidateList>
      <explain/>
      <paraID> 78B1CE5</paraID>
      <start>33</start>
      <end>37</end>
      <status>unmodified</status>
      <modifiedWord/>
      <trackRevisions>false</trackRevisions>
    </reviewItem>
    <reviewItem>
      <errorID>0273da87-56c3-4eca-8b1b-207d51ae8fc4</errorID>
      <errorWord>招生</errorWord>
      <group>L1_Word</group>
      <groupName>字词问题</groupName>
      <ability>L2_Typo</ability>
      <abilityName>字词错误</abilityName>
      <candidateList>
        <item>录取</item>
      </candidateList>
      <explain/>
      <paraID>24935336</paraID>
      <start>25</start>
      <end>27</end>
      <status>unmodified</status>
      <modifiedWord/>
      <trackRevisions>false</trackRevisions>
    </reviewItem>
    <reviewItem>
      <errorID>1dbb97c8-93a0-40d4-803b-77f7c4982e9f</errorID>
      <errorWord>、</errorWord>
      <group>L1_Word</group>
      <groupName>字词问题</groupName>
      <ability>L2_Typo</ability>
      <abilityName>字词错误</abilityName>
      <candidateList>
        <item>和</item>
      </candidateList>
      <explain/>
      <paraID> CA02999</paraID>
      <start>57</start>
      <end>58</end>
      <status>unmodified</status>
      <modifiedWord/>
      <trackRevisions>false</trackRevisions>
    </reviewItem>
    <reviewItem>
      <errorID>e041abce-e247-411b-b29a-548ed3cfb7c1</errorID>
      <errorWord>家长</errorWord>
      <group>L1_Punc</group>
      <groupName>标点问题</groupName>
      <ability>L2_Punc</ability>
      <abilityName>标点符号检查</abilityName>
      <candidateList>
        <item>，家长</item>
      </candidateList>
      <explain/>
      <paraID>43BD679B</paraID>
      <start>103</start>
      <end>105</end>
      <status>unmodified</status>
      <modifiedWord/>
      <trackRevisions>false</trackRevisions>
    </reviewItem>
    <reviewItem>
      <errorID>c624ce53-3815-4fbd-a28b-2c5f1d14dc5d</errorID>
      <errorWord>审迄</errorWord>
      <group>L1_Word</group>
      <groupName>字词问题</groupName>
      <ability>L2_Typo</ability>
      <abilityName>字词错误</abilityName>
      <candidateList>
        <item>审核</item>
      </candidateList>
      <explain/>
      <paraID>43BD679B</paraID>
      <start>116</start>
      <end>118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5f15587-177c-46b4-9f9a-7cb6b1b5df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439</Characters>
  <Lines>0</Lines>
  <Paragraphs>0</Paragraphs>
  <TotalTime>2</TotalTime>
  <ScaleCrop>false</ScaleCrop>
  <LinksUpToDate>false</LinksUpToDate>
  <CharactersWithSpaces>439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2026-05-15T01:58:00Z</dcterms:created>
  <dc:creator>桃之夭夭</dc:creator>
  <cp:lastModifiedBy>彭荐予</cp:lastModifiedBy>
  <dcterms:modified xsi:type="dcterms:W3CDTF">2026-05-18T03:58:17Z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3FC40B1DD6604145813E2D942E6D868A_13</vt:lpwstr>
  </property>
  <property fmtid="{D5CDD505-2E9C-101B-9397-08002B2CF9AE}" pid="4" name="KSOTemplateDocerSaveRecord">
    <vt:lpwstr>eyJoZGlkIjoiYjFkNzQxOWUyZTZmZjBjMWU3ZWJlZWViODA2NDg1NGYiLCJ1c2VySWQiOiIyNTc5OTIwNzUifQ==</vt:lpwstr>
  </property>
</Properties>
</file>