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DC" w:rsidRPr="00652B03" w:rsidRDefault="00652B0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652B03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652B03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A865DC" w:rsidRDefault="00652B03">
      <w:pPr>
        <w:spacing w:beforeLines="100" w:before="312" w:afterLines="50" w:after="156" w:line="56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教育类研究生免试认定初级中学、高级中学、中等职业学校教师资格</w:t>
      </w:r>
    </w:p>
    <w:p w:rsidR="00A865DC" w:rsidRDefault="00652B03">
      <w:pPr>
        <w:spacing w:beforeLines="50" w:before="156" w:afterLines="100" w:after="312" w:line="56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对应任教学科（试行）</w:t>
      </w:r>
    </w:p>
    <w:tbl>
      <w:tblPr>
        <w:tblStyle w:val="1"/>
        <w:tblW w:w="1294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3019"/>
        <w:gridCol w:w="1984"/>
        <w:gridCol w:w="1984"/>
        <w:gridCol w:w="2835"/>
      </w:tblGrid>
      <w:tr w:rsidR="00A865DC" w:rsidTr="00652B03">
        <w:trPr>
          <w:jc w:val="center"/>
        </w:trPr>
        <w:tc>
          <w:tcPr>
            <w:tcW w:w="1134" w:type="dxa"/>
            <w:vAlign w:val="center"/>
          </w:tcPr>
          <w:p w:rsidR="00A865DC" w:rsidRDefault="00652B0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一级学科</w:t>
            </w:r>
          </w:p>
        </w:tc>
        <w:tc>
          <w:tcPr>
            <w:tcW w:w="3019" w:type="dxa"/>
            <w:vAlign w:val="center"/>
          </w:tcPr>
          <w:p w:rsidR="00A865DC" w:rsidRDefault="00652B03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二级学科</w:t>
            </w:r>
          </w:p>
          <w:p w:rsidR="00A865DC" w:rsidRDefault="00652B03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（专业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领域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任教学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段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建议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  <w:t>任教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学科</w:t>
            </w:r>
          </w:p>
        </w:tc>
      </w:tr>
      <w:tr w:rsidR="00A865DC" w:rsidTr="00652B03">
        <w:trPr>
          <w:trHeight w:val="677"/>
          <w:jc w:val="center"/>
        </w:trPr>
        <w:tc>
          <w:tcPr>
            <w:tcW w:w="1134" w:type="dxa"/>
            <w:vMerge w:val="restart"/>
            <w:vAlign w:val="center"/>
          </w:tcPr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</w:t>
            </w:r>
          </w:p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术</w:t>
            </w:r>
          </w:p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</w:t>
            </w:r>
          </w:p>
          <w:p w:rsidR="00A865DC" w:rsidRDefault="00652B0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0401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职业技术教育学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A865DC" w:rsidTr="00652B03">
        <w:trPr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特殊教育</w:t>
            </w:r>
          </w:p>
        </w:tc>
      </w:tr>
      <w:tr w:rsidR="00A865DC" w:rsidTr="00652B03">
        <w:trPr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初级中学教师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教师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信息技术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通用技术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初级中学教师</w:t>
            </w:r>
          </w:p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高级中学教师</w:t>
            </w:r>
          </w:p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</w:t>
            </w:r>
          </w:p>
          <w:p w:rsidR="00A865DC" w:rsidRDefault="00652B03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Merge w:val="restart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教育史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高等教育学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成人教育学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教育法学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其他学校自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主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设置的二级学科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 w:val="restart"/>
            <w:vAlign w:val="center"/>
          </w:tcPr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专</w:t>
            </w:r>
          </w:p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业</w:t>
            </w:r>
          </w:p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</w:t>
            </w:r>
          </w:p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0451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教育</w:t>
            </w: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道德与法治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思想政治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语文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数学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科学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物理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科学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化学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科学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生物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英语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历史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地理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学科教学（音乐）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音乐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学科教学（体育）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体育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体育与健康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学科教学（美术）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美术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信息技术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通用技术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心理健康教育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科学与技术教育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科学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信息技术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通用技术</w:t>
            </w:r>
          </w:p>
        </w:tc>
      </w:tr>
      <w:tr w:rsidR="00A865DC" w:rsidTr="00652B03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特殊教育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特殊教育</w:t>
            </w:r>
          </w:p>
        </w:tc>
      </w:tr>
      <w:tr w:rsidR="00A865DC" w:rsidTr="00652B03">
        <w:trPr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职业技术教育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A865DC" w:rsidTr="00652B03">
        <w:trPr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初级中学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语文</w:t>
            </w:r>
          </w:p>
        </w:tc>
      </w:tr>
      <w:tr w:rsidR="00A865DC" w:rsidTr="00652B03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初级中学教师</w:t>
            </w:r>
          </w:p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高级中学教师</w:t>
            </w:r>
          </w:p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A865DC" w:rsidRDefault="00652B03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</w:t>
            </w:r>
          </w:p>
          <w:p w:rsidR="00A865DC" w:rsidRDefault="00652B03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Merge w:val="restart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A865DC" w:rsidTr="00652B03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学校课程与教学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学生发展与教育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教育领导与管理</w:t>
            </w: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A865DC" w:rsidRDefault="00A865DC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A865DC" w:rsidTr="00652B03">
        <w:trPr>
          <w:jc w:val="center"/>
        </w:trPr>
        <w:tc>
          <w:tcPr>
            <w:tcW w:w="1134" w:type="dxa"/>
            <w:vMerge/>
            <w:vAlign w:val="center"/>
          </w:tcPr>
          <w:p w:rsidR="00A865DC" w:rsidRDefault="00A865D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0453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3019" w:type="dxa"/>
            <w:vAlign w:val="center"/>
          </w:tcPr>
          <w:p w:rsidR="00A865DC" w:rsidRDefault="00A865DC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初级中学教师</w:t>
            </w:r>
          </w:p>
          <w:p w:rsidR="00A865DC" w:rsidRDefault="00652B03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高级中学教师</w:t>
            </w:r>
          </w:p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高级中学</w:t>
            </w:r>
          </w:p>
          <w:p w:rsidR="00A865DC" w:rsidRDefault="00652B0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A865DC" w:rsidRDefault="00652B0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语文</w:t>
            </w:r>
          </w:p>
        </w:tc>
      </w:tr>
    </w:tbl>
    <w:p w:rsidR="00A865DC" w:rsidRPr="00652B03" w:rsidRDefault="00652B03">
      <w:pPr>
        <w:rPr>
          <w:rFonts w:ascii="黑体" w:eastAsia="黑体" w:hAnsi="黑体" w:cs="黑体"/>
          <w:sz w:val="28"/>
          <w:szCs w:val="28"/>
        </w:rPr>
      </w:pPr>
      <w:r>
        <w:rPr>
          <w:rFonts w:hint="eastAsia"/>
        </w:rPr>
        <w:t xml:space="preserve">    </w:t>
      </w:r>
      <w:r w:rsidRPr="00652B03">
        <w:rPr>
          <w:rFonts w:ascii="黑体" w:eastAsia="黑体" w:hAnsi="黑体" w:cs="黑体" w:hint="eastAsia"/>
          <w:sz w:val="28"/>
          <w:szCs w:val="28"/>
        </w:rPr>
        <w:t>注：以初级中学教师、高级中学教师、中等职业学校教师为培养目标的师范生</w:t>
      </w:r>
      <w:proofErr w:type="gramStart"/>
      <w:r w:rsidRPr="00652B03">
        <w:rPr>
          <w:rFonts w:ascii="黑体" w:eastAsia="黑体" w:hAnsi="黑体" w:cs="黑体" w:hint="eastAsia"/>
          <w:sz w:val="28"/>
          <w:szCs w:val="28"/>
        </w:rPr>
        <w:t>任教学</w:t>
      </w:r>
      <w:proofErr w:type="gramEnd"/>
      <w:r w:rsidRPr="00652B03">
        <w:rPr>
          <w:rFonts w:ascii="黑体" w:eastAsia="黑体" w:hAnsi="黑体" w:cs="黑体" w:hint="eastAsia"/>
          <w:sz w:val="28"/>
          <w:szCs w:val="28"/>
        </w:rPr>
        <w:t>段和任教学科参照执行。</w:t>
      </w:r>
    </w:p>
    <w:sectPr w:rsidR="00A865DC" w:rsidRPr="00652B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10F"/>
    <w:rsid w:val="00052E36"/>
    <w:rsid w:val="001136CA"/>
    <w:rsid w:val="0026010F"/>
    <w:rsid w:val="003F448B"/>
    <w:rsid w:val="00633F5D"/>
    <w:rsid w:val="00652B03"/>
    <w:rsid w:val="007508F0"/>
    <w:rsid w:val="00887721"/>
    <w:rsid w:val="008A0CAA"/>
    <w:rsid w:val="009B4C8C"/>
    <w:rsid w:val="009E5201"/>
    <w:rsid w:val="009F671B"/>
    <w:rsid w:val="00A865DC"/>
    <w:rsid w:val="00E2244D"/>
    <w:rsid w:val="00E74330"/>
    <w:rsid w:val="00EA5292"/>
    <w:rsid w:val="00EB51C2"/>
    <w:rsid w:val="00ED3C84"/>
    <w:rsid w:val="00F06FB2"/>
    <w:rsid w:val="00F95FF6"/>
    <w:rsid w:val="00FF2C9B"/>
    <w:rsid w:val="0B055DFD"/>
    <w:rsid w:val="2D0D1158"/>
    <w:rsid w:val="3975117A"/>
    <w:rsid w:val="57863DDE"/>
    <w:rsid w:val="657A6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3CE0B0-DE60-4A4B-B99A-C0A86DA4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</dc:creator>
  <cp:lastModifiedBy>张冠林</cp:lastModifiedBy>
  <cp:revision>12</cp:revision>
  <cp:lastPrinted>2022-01-13T10:53:00Z</cp:lastPrinted>
  <dcterms:created xsi:type="dcterms:W3CDTF">2020-09-07T10:24:00Z</dcterms:created>
  <dcterms:modified xsi:type="dcterms:W3CDTF">2022-01-13T10:53:00Z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BF8B7593695B4741B5A7032C4925A8C8</vt:lpwstr>
  </property>
</Properties>
</file>