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贵阳市乌当区退役军人事务局公益性岗位人员报名登记表</w:t>
      </w:r>
    </w:p>
    <w:tbl>
      <w:tblPr>
        <w:tblStyle w:val="3"/>
        <w:tblW w:w="9302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45"/>
        <w:gridCol w:w="1204"/>
        <w:gridCol w:w="364"/>
        <w:gridCol w:w="438"/>
        <w:gridCol w:w="281"/>
        <w:gridCol w:w="838"/>
        <w:gridCol w:w="884"/>
        <w:gridCol w:w="576"/>
        <w:gridCol w:w="143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贴照片处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电子证照均可）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户口性质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身体状况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残疾类别</w:t>
            </w:r>
          </w:p>
        </w:tc>
        <w:tc>
          <w:tcPr>
            <w:tcW w:w="20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0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残疾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其他电话</w:t>
            </w:r>
          </w:p>
        </w:tc>
        <w:tc>
          <w:tcPr>
            <w:tcW w:w="314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目前就业状况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未就业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已实现就业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办理失业登记情况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已申请失业登记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未申请失业登记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已申请就业困难认定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Theme="minorHAnsi" w:hAnsiTheme="minorHAnsi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未申请就业困难认定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已申请失业登记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就业困难</w:t>
            </w:r>
            <w:r>
              <w:rPr>
                <w:rFonts w:hint="eastAsia" w:asciiTheme="minorHAnsi" w:hAnsiTheme="minorHAnsi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认定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毕业院校时间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4" w:hRule="atLeast"/>
          <w:tblCellSpacing w:w="0" w:type="dxa"/>
          <w:jc w:val="center"/>
        </w:trPr>
        <w:tc>
          <w:tcPr>
            <w:tcW w:w="9302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本人郑重承诺以上所填内容及提供的报名材料真实有效。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如提供资料与实际不符，本人愿承担相应的法律责任。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申报人员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   月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0" w:hRule="atLeast"/>
          <w:tblCellSpacing w:w="0" w:type="dxa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贵阳市</w:t>
            </w: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/>
              </w:rPr>
              <w:t>乌当区退役军人事务局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874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10" w:hanging="4410" w:hangingChars="21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              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月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报名者须如实填写相关内容，如有弄虚作假，将取消报名资格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，并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追回发放资金，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造成严重后果的将依法追究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3464F"/>
    <w:rsid w:val="22E8609E"/>
    <w:rsid w:val="23F225E0"/>
    <w:rsid w:val="2B0B447B"/>
    <w:rsid w:val="3E87248F"/>
    <w:rsid w:val="41024FE6"/>
    <w:rsid w:val="487D71C4"/>
    <w:rsid w:val="53513E51"/>
    <w:rsid w:val="6203464F"/>
    <w:rsid w:val="6D4275C1"/>
    <w:rsid w:val="7304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20</TotalTime>
  <ScaleCrop>false</ScaleCrop>
  <LinksUpToDate>false</LinksUpToDate>
  <CharactersWithSpaces>408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2024-12-24T06:35:00Z</dcterms:created>
  <dc:creator>聽花看雨</dc:creator>
  <cp:lastModifiedBy>Administrator</cp:lastModifiedBy>
  <cp:lastPrinted>2026-04-29T02:49:00Z</cp:lastPrinted>
  <dcterms:modified xsi:type="dcterms:W3CDTF">2026-05-07T03:51:17Z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576FCBB8198F4A96A5872754D917A2F5_13</vt:lpwstr>
  </property>
  <property fmtid="{D5CDD505-2E9C-101B-9397-08002B2CF9AE}" pid="4" name="KSOTemplateDocerSaveRecord">
    <vt:lpwstr>eyJoZGlkIjoiODliNDY5NDI0YmFlNThhZmQ5MDY3NjI5ZDFkNDkyM2UiLCJ1c2VySWQiOiIzMjI2MDE0MDMifQ==</vt:lpwstr>
  </property>
</Properties>
</file>