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D2A8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乌当</w:t>
      </w:r>
      <w:r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区“名特优新”个体工商户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拟认定</w:t>
      </w:r>
      <w:r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名单</w:t>
      </w:r>
      <w:bookmarkEnd w:id="0"/>
    </w:p>
    <w:p w14:paraId="3C7F011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43"/>
        <w:gridCol w:w="2892"/>
        <w:gridCol w:w="1270"/>
      </w:tblGrid>
      <w:tr w14:paraId="49EB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52BC64D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43" w:type="dxa"/>
            <w:vAlign w:val="center"/>
          </w:tcPr>
          <w:p w14:paraId="5C0C24E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个体工商户名称</w:t>
            </w:r>
          </w:p>
        </w:tc>
        <w:tc>
          <w:tcPr>
            <w:tcW w:w="2892" w:type="dxa"/>
            <w:vAlign w:val="center"/>
          </w:tcPr>
          <w:p w14:paraId="39A9800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1270" w:type="dxa"/>
            <w:vAlign w:val="center"/>
          </w:tcPr>
          <w:p w14:paraId="5122654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认定类别</w:t>
            </w:r>
          </w:p>
        </w:tc>
      </w:tr>
      <w:tr w14:paraId="5487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DA7078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12DF13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乌当区黔丝味餐厅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3DC6D3E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92520112MAAJM9XJ2C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BE451F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特色</w:t>
            </w:r>
          </w:p>
        </w:tc>
      </w:tr>
      <w:tr w14:paraId="3BBB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371D36F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3D0C1EC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乌当包良武豆腐坊（个体工商户）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76004C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92520112MAD6BRJP56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58094B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优质</w:t>
            </w:r>
          </w:p>
        </w:tc>
      </w:tr>
      <w:tr w14:paraId="1BF8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3529ACA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43" w:type="dxa"/>
            <w:vAlign w:val="center"/>
          </w:tcPr>
          <w:p w14:paraId="166408A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乌当区藏兵餐饮店（个体工商户）</w:t>
            </w:r>
          </w:p>
        </w:tc>
        <w:tc>
          <w:tcPr>
            <w:tcW w:w="2892" w:type="dxa"/>
            <w:vAlign w:val="center"/>
          </w:tcPr>
          <w:p w14:paraId="3D52E70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92520112MADEFFDX9P</w:t>
            </w:r>
          </w:p>
        </w:tc>
        <w:tc>
          <w:tcPr>
            <w:tcW w:w="1270" w:type="dxa"/>
            <w:vAlign w:val="center"/>
          </w:tcPr>
          <w:p w14:paraId="319D4B9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优质</w:t>
            </w:r>
          </w:p>
        </w:tc>
      </w:tr>
      <w:tr w14:paraId="4825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3E46CFA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667A1A0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贵阳乌当魏家麻辣烫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3CF186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92520112MA6DT4HC58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7C597C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优质</w:t>
            </w:r>
          </w:p>
        </w:tc>
      </w:tr>
      <w:tr w14:paraId="4672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6A035C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32131BC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乌当区王捌院子餐饮店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37ED016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92520112MABQ034P91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9131FE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特色</w:t>
            </w:r>
          </w:p>
        </w:tc>
      </w:tr>
      <w:tr w14:paraId="174E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68F6B3F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50DB9A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贵阳乌当新天壹烤清粥小菜坊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930611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92520112MA6GKQRUXH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0B1CC9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  <w:tr w14:paraId="1A60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7C410C3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29B6FC3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贵阳市乌当区姊妹楼餐馆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27D60D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92520112MA6GL9ED7U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C4E95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特色</w:t>
            </w:r>
          </w:p>
        </w:tc>
      </w:tr>
      <w:tr w14:paraId="04A1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1D685B5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4664197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乌当区阿亲家烤肉店（个体工商户）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F9F07E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92520112MAE4NFT74X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C124D1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  <w:tr w14:paraId="4C13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986B9C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309D8DF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贵阳市乌当区梁桂华电动车经营部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404A88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92520112MA6E7CFR8W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D30FC8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  <w:tr w14:paraId="174E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4F3738D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1A9C54B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贵阳市乌当区王老九餐饮店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10BAABE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92520112MA6H6L45XL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83ED19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  <w:tr w14:paraId="3170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50E18D0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670211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乌当区醉美传说餐饮店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6DD1DA5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92520112MAC70KJC93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CA6041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  <w:tr w14:paraId="66ED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4C7E160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15CC3BD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贵阳乌当谢云贵清香水煮鸡餐饮店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1B744B7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92520112MA6GL33UXL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BF4D5C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特色</w:t>
            </w:r>
          </w:p>
        </w:tc>
      </w:tr>
      <w:tr w14:paraId="7DBA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5BCC213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05E1311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乌当区胡宗亮纸制品加工坊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196DECE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92520112MABNY8RJ2L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576DC8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优质</w:t>
            </w:r>
          </w:p>
        </w:tc>
      </w:tr>
      <w:tr w14:paraId="0042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3170F9E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6A16740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乌当区骆越魂非遗工艺品工作室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64BFB2C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92520112MAALPJ651Y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03B286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优质</w:t>
            </w:r>
          </w:p>
        </w:tc>
      </w:tr>
      <w:tr w14:paraId="454F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2C1D374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9C5FE1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乌当区锦赞厨餐厅（个体工商户）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19F968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92520112MAE780YX9R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E645CE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</w:tbl>
    <w:p w14:paraId="54746E41"/>
    <w:p w14:paraId="2BAB4C6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96BFC"/>
    <w:rsid w:val="00A337B4"/>
    <w:rsid w:val="12A1448B"/>
    <w:rsid w:val="1AD96BFC"/>
    <w:rsid w:val="3D9A1050"/>
    <w:rsid w:val="3DFB2A8A"/>
    <w:rsid w:val="44806DFC"/>
    <w:rsid w:val="4CBC337B"/>
    <w:rsid w:val="5AC73CC7"/>
    <w:rsid w:val="5EBA5D1C"/>
    <w:rsid w:val="60EF5D26"/>
    <w:rsid w:val="69A0031A"/>
    <w:rsid w:val="704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Text"/>
    <w:basedOn w:val="1"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926</Characters>
  <Lines>0</Lines>
  <Paragraphs>0</Paragraphs>
  <TotalTime>1</TotalTime>
  <ScaleCrop>false</ScaleCrop>
  <LinksUpToDate>false</LinksUpToDate>
  <CharactersWithSpaces>960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2024-12-03T03:19:00Z</dcterms:created>
  <dc:creator>lT</dc:creator>
  <cp:lastModifiedBy>许筱优</cp:lastModifiedBy>
  <dcterms:modified xsi:type="dcterms:W3CDTF">2025-11-11T03:28:46Z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4160D6FF3BA64089B00049EED036B079_13</vt:lpwstr>
  </property>
  <property fmtid="{D5CDD505-2E9C-101B-9397-08002B2CF9AE}" pid="4" name="KSOTemplateDocerSaveRecord">
    <vt:lpwstr>eyJoZGlkIjoiODliNDY5NDI0YmFlNThhZmQ5MDY3NjI5ZDFkNDkyM2UiLCJ1c2VySWQiOiIzMjI2MDE0MDMifQ==</vt:lpwstr>
  </property>
</Properties>
</file>