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8F215">
      <w:r>
        <w:rPr>
          <w:rFonts w:hint="eastAsia"/>
        </w:rPr>
        <w:t>https://swj.gu</w:t>
      </w:r>
      <w:bookmarkStart w:id="0" w:name="_GoBack"/>
      <w:bookmarkEnd w:id="0"/>
      <w:r>
        <w:rPr>
          <w:rFonts w:hint="eastAsia"/>
        </w:rPr>
        <w:t>iyang.gov.cn/swj2020gb/xwdt/tzgg/202506/t20250609_88112505.html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72D1B"/>
    <w:rsid w:val="55B7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77</Characters>
  <Lines>0</Lines>
  <Paragraphs>0</Paragraphs>
  <TotalTime>0</TotalTime>
  <ScaleCrop>false</ScaleCrop>
  <LinksUpToDate>false</LinksUpToDate>
  <CharactersWithSpaces>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2025-06-26T07:36:00Z</dcterms:created>
  <dc:creator>笨</dc:creator>
  <cp:lastModifiedBy>笨</cp:lastModifiedBy>
  <dcterms:modified xsi:type="dcterms:W3CDTF">2025-06-26T07:37:19Z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B0909E1B3AAC46C489B60BDB53C0AA6F_11</vt:lpwstr>
  </property>
  <property fmtid="{D5CDD505-2E9C-101B-9397-08002B2CF9AE}" pid="4" name="KSOTemplateDocerSaveRecord">
    <vt:lpwstr>eyJoZGlkIjoiM2Y3NjEzMzI1MjlkZWE2MDkzZGYxMGYyMTI1ZDJhNGYiLCJ1c2VySWQiOiIxNDQ0MDQ3OTUwIn0=</vt:lpwstr>
  </property>
</Properties>
</file>