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9DFF">
      <w:pPr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207358F9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2024年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乌当</w:t>
      </w:r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区“名特优新”个体工商户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拟认定</w:t>
      </w:r>
      <w:r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</w:rPr>
        <w:t>名单</w:t>
      </w:r>
    </w:p>
    <w:p w14:paraId="1F504B4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43"/>
        <w:gridCol w:w="2892"/>
        <w:gridCol w:w="1270"/>
      </w:tblGrid>
      <w:tr w14:paraId="62B5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DAD93A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43" w:type="dxa"/>
            <w:vAlign w:val="center"/>
          </w:tcPr>
          <w:p w14:paraId="34CCEC6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个体工商户名称</w:t>
            </w:r>
          </w:p>
        </w:tc>
        <w:tc>
          <w:tcPr>
            <w:tcW w:w="2892" w:type="dxa"/>
            <w:vAlign w:val="center"/>
          </w:tcPr>
          <w:p w14:paraId="5A76415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1270" w:type="dxa"/>
            <w:vAlign w:val="center"/>
          </w:tcPr>
          <w:p w14:paraId="5D8A188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认定类别</w:t>
            </w:r>
          </w:p>
        </w:tc>
      </w:tr>
      <w:tr w14:paraId="724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17BE3C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43" w:type="dxa"/>
            <w:vAlign w:val="center"/>
          </w:tcPr>
          <w:p w14:paraId="022D895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乌当区美牙健齿口腔诊所</w:t>
            </w:r>
          </w:p>
        </w:tc>
        <w:tc>
          <w:tcPr>
            <w:tcW w:w="2892" w:type="dxa"/>
            <w:vAlign w:val="center"/>
          </w:tcPr>
          <w:p w14:paraId="3C5B36B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92520112MAALRH0E2H</w:t>
            </w:r>
          </w:p>
        </w:tc>
        <w:tc>
          <w:tcPr>
            <w:tcW w:w="1270" w:type="dxa"/>
            <w:vAlign w:val="center"/>
          </w:tcPr>
          <w:p w14:paraId="4A403C6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349D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192863A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20EAD0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贵阳市乌当区泉上美食会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3A9DEC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92520112MA6GLGM783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F7ED1A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43D5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61BEA50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55EFDE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乌当区圣维拉餐饮店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9014A9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92520112MAAK9U1P5K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86FFDB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4860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32D4C3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74A6CA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乌当区大掌柜辣子鸡保利春天餐饮店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CD3848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92520112MAALXPTU2W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5053EE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71F5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0325CA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5FF945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贵阳市乌当区老庆毕节鹅肉馆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D76985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92520112MA6H7EMC8P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7E0CA8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1B6B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29EE7E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7004E51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乌当包谷岭黔竹盛宴酒店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615900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92520112MACJB94E03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603D59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09E0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5BE348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FF29BA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贵阳市乌当区郭实碧餐饮店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C1C7A6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92520112MA6HKQH794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3BBE23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特色</w:t>
            </w:r>
          </w:p>
        </w:tc>
      </w:tr>
      <w:tr w14:paraId="62A1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82C945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5463426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乌当区武松醉鹅店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EAC8D9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92520112MAALW2LP27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CB9A20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796E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82DA12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DE3C25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乌当区成高餐饮店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4563DB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92520112MAAK07P609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7D1F648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6262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4B8C51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C1320E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贵阳市乌当区北衙豫贵和香饺店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13F7A5B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92520112MA6E384P9K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553F9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54C5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0B7CC0B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740198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贵阳市乌当区礼江全牛毛肚火锅店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5A0EBB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92520112MA6GLAM637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1AB3200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34A2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576A919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A2D3FF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贵阳市乌当区汪姐老牌鹅肉粉店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EE1DE4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92520112MA6F5EDMX0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964FDB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  <w:tr w14:paraId="4507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5DBE954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029284A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乌当区铁桥餐饮店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186F84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92520112MAAJYLXN3Q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13E14F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7F6D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4A5B241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38F6EB3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乌当区陈星星食品加工坊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C88279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92520112MAC5YK919P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366555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优质</w:t>
            </w:r>
          </w:p>
        </w:tc>
      </w:tr>
      <w:tr w14:paraId="734E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3A0730E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1C5B186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贵阳市乌当区小吖飞鸭爪爪火锅店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1DA49C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92520112MA6E2JKL2G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935D88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知名</w:t>
            </w:r>
          </w:p>
        </w:tc>
      </w:tr>
    </w:tbl>
    <w:p w14:paraId="49096CB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96BFC"/>
    <w:rsid w:val="021E4F0A"/>
    <w:rsid w:val="05340028"/>
    <w:rsid w:val="09724226"/>
    <w:rsid w:val="102A3ED0"/>
    <w:rsid w:val="12A1448B"/>
    <w:rsid w:val="1AD96BFC"/>
    <w:rsid w:val="1C8C02F2"/>
    <w:rsid w:val="1FB93253"/>
    <w:rsid w:val="28D9666D"/>
    <w:rsid w:val="2E150147"/>
    <w:rsid w:val="353C245D"/>
    <w:rsid w:val="37FE068E"/>
    <w:rsid w:val="386046B4"/>
    <w:rsid w:val="3D9A1050"/>
    <w:rsid w:val="42204EB5"/>
    <w:rsid w:val="436A288B"/>
    <w:rsid w:val="44F22B38"/>
    <w:rsid w:val="4508235C"/>
    <w:rsid w:val="57AF48B9"/>
    <w:rsid w:val="59B61F2F"/>
    <w:rsid w:val="59C52172"/>
    <w:rsid w:val="5AC73CC7"/>
    <w:rsid w:val="5E2A2C68"/>
    <w:rsid w:val="5EBA5D1C"/>
    <w:rsid w:val="5F4E49B7"/>
    <w:rsid w:val="60EF5D26"/>
    <w:rsid w:val="61072CDE"/>
    <w:rsid w:val="64A57D84"/>
    <w:rsid w:val="64DD2A65"/>
    <w:rsid w:val="68BE6555"/>
    <w:rsid w:val="697E6802"/>
    <w:rsid w:val="704F1053"/>
    <w:rsid w:val="7C3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701</Characters>
  <Lines>0</Lines>
  <Paragraphs>0</Paragraphs>
  <TotalTime>86</TotalTime>
  <ScaleCrop>false</ScaleCrop>
  <LinksUpToDate>false</LinksUpToDate>
  <CharactersWithSpaces>735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2024-12-03T03:19:00Z</dcterms:created>
  <dc:creator>lT</dc:creator>
  <cp:lastModifiedBy>许筱优</cp:lastModifiedBy>
  <cp:lastPrinted>2024-12-06T02:27:00Z</cp:lastPrinted>
  <dcterms:modified xsi:type="dcterms:W3CDTF">2024-12-09T06:49:22Z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7095D1EB034546A3A95BCB744D575C63_13</vt:lpwstr>
  </property>
</Properties>
</file>