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EC" w:rsidRDefault="00D2286B" w:rsidP="001A02E9">
      <w:pPr>
        <w:spacing w:line="580" w:lineRule="exact"/>
        <w:jc w:val="center"/>
      </w:pP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</w:p>
    <w:p w:rsidR="008C1AEC" w:rsidRDefault="00D2286B">
      <w:pPr>
        <w:adjustRightInd w:val="0"/>
        <w:snapToGrid w:val="0"/>
        <w:spacing w:line="240" w:lineRule="atLeast"/>
        <w:ind w:left="440"/>
        <w:jc w:val="left"/>
        <w:rPr>
          <w:rFonts w:ascii="方正小标宋简体" w:eastAsia="黑体" w:hAnsi="宋体" w:cs="宋体"/>
          <w:bCs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8C1AEC" w:rsidRDefault="00D2286B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贵阳市乌当区烟草专卖局2024</w:t>
      </w:r>
      <w:r w:rsidR="00176760">
        <w:rPr>
          <w:rFonts w:ascii="方正小标宋简体" w:eastAsia="方正小标宋简体" w:hAnsi="宋体" w:cs="宋体" w:hint="eastAsia"/>
          <w:bCs/>
          <w:sz w:val="44"/>
          <w:szCs w:val="44"/>
        </w:rPr>
        <w:t>年第x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期</w:t>
      </w:r>
    </w:p>
    <w:p w:rsidR="008C1AEC" w:rsidRDefault="00D2286B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烟草专卖零售许可证办理情况公示表</w:t>
      </w:r>
    </w:p>
    <w:p w:rsidR="008C1AEC" w:rsidRDefault="008C1AEC" w:rsidP="00461E5F">
      <w:pPr>
        <w:pStyle w:val="-1"/>
      </w:pPr>
    </w:p>
    <w:tbl>
      <w:tblPr>
        <w:tblW w:w="11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3"/>
        <w:gridCol w:w="1288"/>
        <w:gridCol w:w="1325"/>
        <w:gridCol w:w="1487"/>
        <w:gridCol w:w="1742"/>
        <w:gridCol w:w="1571"/>
        <w:gridCol w:w="1375"/>
        <w:gridCol w:w="1543"/>
        <w:gridCol w:w="1092"/>
      </w:tblGrid>
      <w:tr w:rsidR="008C1AEC">
        <w:trPr>
          <w:trHeight w:val="559"/>
          <w:jc w:val="center"/>
        </w:trPr>
        <w:tc>
          <w:tcPr>
            <w:tcW w:w="523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序号</w:t>
            </w:r>
          </w:p>
        </w:tc>
        <w:tc>
          <w:tcPr>
            <w:tcW w:w="1288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/>
                <w:szCs w:val="21"/>
              </w:rPr>
              <w:t>一级单元格</w:t>
            </w:r>
          </w:p>
        </w:tc>
        <w:tc>
          <w:tcPr>
            <w:tcW w:w="1325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/>
                <w:szCs w:val="21"/>
              </w:rPr>
              <w:t>二级单元格</w:t>
            </w:r>
          </w:p>
        </w:tc>
        <w:tc>
          <w:tcPr>
            <w:tcW w:w="1487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三级单元格</w:t>
            </w:r>
          </w:p>
        </w:tc>
        <w:tc>
          <w:tcPr>
            <w:tcW w:w="1742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本期可增设零售点数量（</w:t>
            </w:r>
            <w:proofErr w:type="gramStart"/>
            <w:r>
              <w:rPr>
                <w:rFonts w:ascii="黑体" w:eastAsia="黑体" w:hAnsi="黑体" w:cs="黑体" w:hint="eastAsia"/>
                <w:szCs w:val="21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szCs w:val="21"/>
              </w:rPr>
              <w:t>）</w:t>
            </w:r>
          </w:p>
        </w:tc>
        <w:tc>
          <w:tcPr>
            <w:tcW w:w="1571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准予新办（</w:t>
            </w:r>
            <w:proofErr w:type="gramStart"/>
            <w:r>
              <w:rPr>
                <w:rFonts w:ascii="黑体" w:eastAsia="黑体" w:hAnsi="黑体" w:cs="黑体" w:hint="eastAsia"/>
                <w:szCs w:val="21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szCs w:val="21"/>
              </w:rPr>
              <w:t>）</w:t>
            </w:r>
          </w:p>
        </w:tc>
        <w:tc>
          <w:tcPr>
            <w:tcW w:w="1375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本期末零售点数量（</w:t>
            </w:r>
            <w:proofErr w:type="gramStart"/>
            <w:r>
              <w:rPr>
                <w:rFonts w:ascii="黑体" w:eastAsia="黑体" w:hAnsi="黑体" w:cs="黑体" w:hint="eastAsia"/>
                <w:szCs w:val="21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szCs w:val="21"/>
              </w:rPr>
              <w:t>）</w:t>
            </w:r>
          </w:p>
        </w:tc>
        <w:tc>
          <w:tcPr>
            <w:tcW w:w="1543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本期注销、歇业、收回许可证数量（</w:t>
            </w:r>
            <w:proofErr w:type="gramStart"/>
            <w:r>
              <w:rPr>
                <w:rFonts w:ascii="黑体" w:eastAsia="黑体" w:hAnsi="黑体" w:cs="黑体" w:hint="eastAsia"/>
                <w:szCs w:val="21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szCs w:val="21"/>
              </w:rPr>
              <w:t>）</w:t>
            </w:r>
          </w:p>
        </w:tc>
        <w:tc>
          <w:tcPr>
            <w:tcW w:w="1092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备注</w:t>
            </w:r>
          </w:p>
        </w:tc>
      </w:tr>
      <w:tr w:rsidR="008C1AEC">
        <w:trPr>
          <w:jc w:val="center"/>
        </w:trPr>
        <w:tc>
          <w:tcPr>
            <w:tcW w:w="523" w:type="dxa"/>
            <w:vMerge w:val="restart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288" w:type="dxa"/>
            <w:vMerge w:val="restart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XX街道/XX乡镇</w:t>
            </w:r>
          </w:p>
        </w:tc>
        <w:tc>
          <w:tcPr>
            <w:tcW w:w="1325" w:type="dxa"/>
            <w:vMerge w:val="restart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XX社区/XX行政村</w:t>
            </w:r>
          </w:p>
        </w:tc>
        <w:tc>
          <w:tcPr>
            <w:tcW w:w="1487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XX路段</w:t>
            </w:r>
          </w:p>
        </w:tc>
        <w:tc>
          <w:tcPr>
            <w:tcW w:w="1742" w:type="dxa"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71" w:type="dxa"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5" w:type="dxa"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43" w:type="dxa"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C1AEC">
        <w:trPr>
          <w:jc w:val="center"/>
        </w:trPr>
        <w:tc>
          <w:tcPr>
            <w:tcW w:w="523" w:type="dxa"/>
            <w:vMerge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8" w:type="dxa"/>
            <w:vMerge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5" w:type="dxa"/>
            <w:vMerge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7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1742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71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5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43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C1AEC">
        <w:trPr>
          <w:jc w:val="center"/>
        </w:trPr>
        <w:tc>
          <w:tcPr>
            <w:tcW w:w="523" w:type="dxa"/>
            <w:vMerge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8" w:type="dxa"/>
            <w:vMerge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5" w:type="dxa"/>
            <w:vMerge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7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1742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571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375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543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92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8C1AEC">
        <w:trPr>
          <w:jc w:val="center"/>
        </w:trPr>
        <w:tc>
          <w:tcPr>
            <w:tcW w:w="523" w:type="dxa"/>
            <w:vMerge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8" w:type="dxa"/>
            <w:vMerge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5" w:type="dxa"/>
            <w:vMerge w:val="restart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XX社区/XX行政村</w:t>
            </w:r>
          </w:p>
        </w:tc>
        <w:tc>
          <w:tcPr>
            <w:tcW w:w="1487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XX路段</w:t>
            </w:r>
          </w:p>
        </w:tc>
        <w:tc>
          <w:tcPr>
            <w:tcW w:w="1742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571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375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543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92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8C1AEC">
        <w:trPr>
          <w:jc w:val="center"/>
        </w:trPr>
        <w:tc>
          <w:tcPr>
            <w:tcW w:w="523" w:type="dxa"/>
            <w:vMerge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8" w:type="dxa"/>
            <w:vMerge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5" w:type="dxa"/>
            <w:vMerge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7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1742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571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375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543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92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8C1AEC">
        <w:trPr>
          <w:jc w:val="center"/>
        </w:trPr>
        <w:tc>
          <w:tcPr>
            <w:tcW w:w="523" w:type="dxa"/>
            <w:vMerge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8" w:type="dxa"/>
            <w:vMerge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5" w:type="dxa"/>
            <w:vMerge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7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1742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571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375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543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92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8C1AEC">
        <w:trPr>
          <w:trHeight w:val="393"/>
          <w:jc w:val="center"/>
        </w:trPr>
        <w:tc>
          <w:tcPr>
            <w:tcW w:w="523" w:type="dxa"/>
            <w:vMerge w:val="restart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288" w:type="dxa"/>
            <w:vMerge w:val="restart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XX街道/XX乡镇</w:t>
            </w:r>
          </w:p>
        </w:tc>
        <w:tc>
          <w:tcPr>
            <w:tcW w:w="1325" w:type="dxa"/>
            <w:vMerge w:val="restart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XX社区/XX行政村</w:t>
            </w:r>
          </w:p>
        </w:tc>
        <w:tc>
          <w:tcPr>
            <w:tcW w:w="1487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XX路段</w:t>
            </w:r>
          </w:p>
        </w:tc>
        <w:tc>
          <w:tcPr>
            <w:tcW w:w="1742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571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375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543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92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8C1AEC">
        <w:trPr>
          <w:jc w:val="center"/>
        </w:trPr>
        <w:tc>
          <w:tcPr>
            <w:tcW w:w="523" w:type="dxa"/>
            <w:vMerge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8" w:type="dxa"/>
            <w:vMerge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5" w:type="dxa"/>
            <w:vMerge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7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1742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71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5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43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C1AEC">
        <w:trPr>
          <w:jc w:val="center"/>
        </w:trPr>
        <w:tc>
          <w:tcPr>
            <w:tcW w:w="523" w:type="dxa"/>
            <w:vMerge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8" w:type="dxa"/>
            <w:vMerge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5" w:type="dxa"/>
            <w:vMerge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7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1742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71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5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43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C1AEC">
        <w:trPr>
          <w:jc w:val="center"/>
        </w:trPr>
        <w:tc>
          <w:tcPr>
            <w:tcW w:w="523" w:type="dxa"/>
            <w:vMerge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8" w:type="dxa"/>
            <w:vMerge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5" w:type="dxa"/>
            <w:vMerge w:val="restart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XX社区/XX行政村</w:t>
            </w:r>
          </w:p>
        </w:tc>
        <w:tc>
          <w:tcPr>
            <w:tcW w:w="1487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XX路段</w:t>
            </w:r>
          </w:p>
        </w:tc>
        <w:tc>
          <w:tcPr>
            <w:tcW w:w="1742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71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5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43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C1AEC">
        <w:trPr>
          <w:jc w:val="center"/>
        </w:trPr>
        <w:tc>
          <w:tcPr>
            <w:tcW w:w="523" w:type="dxa"/>
            <w:vMerge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8" w:type="dxa"/>
            <w:vMerge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5" w:type="dxa"/>
            <w:vMerge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7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1742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71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5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43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C1AEC">
        <w:trPr>
          <w:jc w:val="center"/>
        </w:trPr>
        <w:tc>
          <w:tcPr>
            <w:tcW w:w="523" w:type="dxa"/>
            <w:vMerge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8" w:type="dxa"/>
            <w:vMerge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5" w:type="dxa"/>
            <w:vMerge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7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1742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71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5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43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C1AEC">
        <w:trPr>
          <w:jc w:val="center"/>
        </w:trPr>
        <w:tc>
          <w:tcPr>
            <w:tcW w:w="523" w:type="dxa"/>
            <w:noWrap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合计</w:t>
            </w:r>
          </w:p>
        </w:tc>
        <w:tc>
          <w:tcPr>
            <w:tcW w:w="1288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5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7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42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71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5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43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2" w:type="dxa"/>
            <w:noWrap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8C1AEC" w:rsidRDefault="008C1AEC">
      <w:pPr>
        <w:adjustRightInd w:val="0"/>
        <w:snapToGrid w:val="0"/>
        <w:spacing w:line="240" w:lineRule="atLeast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8C1AEC" w:rsidRDefault="008C1AEC">
      <w:pPr>
        <w:adjustRightInd w:val="0"/>
        <w:snapToGrid w:val="0"/>
        <w:spacing w:line="240" w:lineRule="atLeast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8C1AEC" w:rsidRDefault="00D2286B">
      <w:pPr>
        <w:adjustRightInd w:val="0"/>
        <w:snapToGrid w:val="0"/>
        <w:spacing w:line="240" w:lineRule="atLeas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附件：贵阳市乌当区烟草专卖局2024年第一期烟草专卖零售许可证准予新办明细表</w:t>
      </w:r>
    </w:p>
    <w:p w:rsidR="008C1AEC" w:rsidRDefault="008C1AEC">
      <w:pPr>
        <w:widowControl/>
        <w:adjustRightInd w:val="0"/>
        <w:snapToGrid w:val="0"/>
        <w:spacing w:line="240" w:lineRule="atLeas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</w:p>
    <w:p w:rsidR="008C1AEC" w:rsidRDefault="00D2286B">
      <w:pPr>
        <w:widowControl/>
        <w:adjustRightInd w:val="0"/>
        <w:snapToGrid w:val="0"/>
        <w:spacing w:line="240" w:lineRule="atLeas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贵阳市乌当区烟草专卖局2024</w:t>
      </w:r>
      <w:r w:rsidR="00176760">
        <w:rPr>
          <w:rFonts w:ascii="方正小标宋简体" w:eastAsia="方正小标宋简体" w:hAnsi="宋体" w:cs="宋体" w:hint="eastAsia"/>
          <w:bCs/>
          <w:sz w:val="44"/>
          <w:szCs w:val="44"/>
        </w:rPr>
        <w:t>年第x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期烟草专卖零售许可证</w:t>
      </w:r>
    </w:p>
    <w:p w:rsidR="008C1AEC" w:rsidRDefault="00D2286B">
      <w:pPr>
        <w:widowControl/>
        <w:adjustRightInd w:val="0"/>
        <w:snapToGrid w:val="0"/>
        <w:spacing w:line="240" w:lineRule="atLeas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准予新办明细表</w:t>
      </w:r>
    </w:p>
    <w:tbl>
      <w:tblPr>
        <w:tblW w:w="12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1"/>
        <w:gridCol w:w="1623"/>
        <w:gridCol w:w="1554"/>
        <w:gridCol w:w="1792"/>
        <w:gridCol w:w="1763"/>
        <w:gridCol w:w="1487"/>
        <w:gridCol w:w="1701"/>
        <w:gridCol w:w="1726"/>
      </w:tblGrid>
      <w:tr w:rsidR="008C1AEC">
        <w:trPr>
          <w:trHeight w:val="559"/>
          <w:jc w:val="center"/>
        </w:trPr>
        <w:tc>
          <w:tcPr>
            <w:tcW w:w="821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/>
                <w:szCs w:val="21"/>
              </w:rPr>
              <w:t>序号</w:t>
            </w:r>
          </w:p>
        </w:tc>
        <w:tc>
          <w:tcPr>
            <w:tcW w:w="1623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所属单元格</w:t>
            </w:r>
          </w:p>
        </w:tc>
        <w:tc>
          <w:tcPr>
            <w:tcW w:w="1554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/>
                <w:szCs w:val="21"/>
              </w:rPr>
              <w:t>企业名称</w:t>
            </w:r>
          </w:p>
        </w:tc>
        <w:tc>
          <w:tcPr>
            <w:tcW w:w="1792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/>
                <w:szCs w:val="21"/>
              </w:rPr>
              <w:t>经营地址</w:t>
            </w:r>
          </w:p>
        </w:tc>
        <w:tc>
          <w:tcPr>
            <w:tcW w:w="1763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/>
                <w:szCs w:val="21"/>
              </w:rPr>
              <w:t>新办申请时间</w:t>
            </w:r>
          </w:p>
        </w:tc>
        <w:tc>
          <w:tcPr>
            <w:tcW w:w="1487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/>
                <w:szCs w:val="21"/>
              </w:rPr>
              <w:t>准予许可时间</w:t>
            </w:r>
          </w:p>
        </w:tc>
        <w:tc>
          <w:tcPr>
            <w:tcW w:w="1701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/>
                <w:szCs w:val="21"/>
              </w:rPr>
              <w:t>特殊情形</w:t>
            </w:r>
          </w:p>
        </w:tc>
        <w:tc>
          <w:tcPr>
            <w:tcW w:w="1726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/>
                <w:szCs w:val="21"/>
              </w:rPr>
              <w:t>备注</w:t>
            </w:r>
          </w:p>
        </w:tc>
      </w:tr>
      <w:tr w:rsidR="008C1AEC">
        <w:trPr>
          <w:trHeight w:val="559"/>
          <w:jc w:val="center"/>
        </w:trPr>
        <w:tc>
          <w:tcPr>
            <w:tcW w:w="821" w:type="dxa"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23" w:type="dxa"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4" w:type="dxa"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92" w:type="dxa"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63" w:type="dxa"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7" w:type="dxa"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noWrap/>
            <w:vAlign w:val="center"/>
          </w:tcPr>
          <w:p w:rsidR="008C1AEC" w:rsidRDefault="00D2286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属城区经营面积XX平方米以上的大型超市。</w:t>
            </w:r>
          </w:p>
        </w:tc>
        <w:tc>
          <w:tcPr>
            <w:tcW w:w="1726" w:type="dxa"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C1AEC">
        <w:trPr>
          <w:trHeight w:val="559"/>
          <w:jc w:val="center"/>
        </w:trPr>
        <w:tc>
          <w:tcPr>
            <w:tcW w:w="821" w:type="dxa"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23" w:type="dxa"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4" w:type="dxa"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92" w:type="dxa"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63" w:type="dxa"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7" w:type="dxa"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26" w:type="dxa"/>
            <w:noWrap/>
            <w:vAlign w:val="center"/>
          </w:tcPr>
          <w:p w:rsidR="008C1AEC" w:rsidRDefault="008C1AE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8C1AEC" w:rsidRDefault="008C1AEC">
      <w:pPr>
        <w:adjustRightInd w:val="0"/>
        <w:snapToGrid w:val="0"/>
        <w:spacing w:line="240" w:lineRule="atLeast"/>
        <w:jc w:val="left"/>
        <w:rPr>
          <w:rFonts w:ascii="宋体" w:hAnsi="宋体" w:cs="黑体"/>
          <w:sz w:val="22"/>
          <w:szCs w:val="22"/>
        </w:rPr>
        <w:sectPr w:rsidR="008C1AEC">
          <w:pgSz w:w="16838" w:h="11906" w:orient="landscape"/>
          <w:pgMar w:top="1531" w:right="2155" w:bottom="1531" w:left="1701" w:header="851" w:footer="992" w:gutter="0"/>
          <w:cols w:space="720"/>
          <w:docGrid w:linePitch="312"/>
        </w:sectPr>
      </w:pPr>
    </w:p>
    <w:p w:rsidR="008C1AEC" w:rsidRDefault="008C1AEC"/>
    <w:sectPr w:rsidR="008C1AEC" w:rsidSect="008C1AEC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9173520" w15:done="0"/>
  <w15:commentEx w15:paraId="3FA767E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836" w:rsidRDefault="005F1836" w:rsidP="00F173F9">
      <w:r>
        <w:separator/>
      </w:r>
    </w:p>
  </w:endnote>
  <w:endnote w:type="continuationSeparator" w:id="0">
    <w:p w:rsidR="005F1836" w:rsidRDefault="005F1836" w:rsidP="00F17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836" w:rsidRDefault="005F1836" w:rsidP="00F173F9">
      <w:r>
        <w:separator/>
      </w:r>
    </w:p>
  </w:footnote>
  <w:footnote w:type="continuationSeparator" w:id="0">
    <w:p w:rsidR="005F1836" w:rsidRDefault="005F1836" w:rsidP="00F173F9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龙坪">
    <w15:presenceInfo w15:providerId="None" w15:userId="龙坪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M1MTZiZWUyMzkyZmEwZTI2YWI2N2NhM2QxYjkyZGYifQ=="/>
  </w:docVars>
  <w:rsids>
    <w:rsidRoot w:val="00655D61"/>
    <w:rsid w:val="000020DD"/>
    <w:rsid w:val="00083A1F"/>
    <w:rsid w:val="000A3134"/>
    <w:rsid w:val="000B2554"/>
    <w:rsid w:val="000C7201"/>
    <w:rsid w:val="000D7994"/>
    <w:rsid w:val="000E4C50"/>
    <w:rsid w:val="001153AD"/>
    <w:rsid w:val="001211D2"/>
    <w:rsid w:val="00132815"/>
    <w:rsid w:val="00133F06"/>
    <w:rsid w:val="00176760"/>
    <w:rsid w:val="00195356"/>
    <w:rsid w:val="001A02E9"/>
    <w:rsid w:val="001B5463"/>
    <w:rsid w:val="001E3F8D"/>
    <w:rsid w:val="00200FA2"/>
    <w:rsid w:val="002033C3"/>
    <w:rsid w:val="00210B58"/>
    <w:rsid w:val="00215AD6"/>
    <w:rsid w:val="00304874"/>
    <w:rsid w:val="00356BFC"/>
    <w:rsid w:val="00385BFE"/>
    <w:rsid w:val="003C213B"/>
    <w:rsid w:val="00401257"/>
    <w:rsid w:val="004068A0"/>
    <w:rsid w:val="004410C4"/>
    <w:rsid w:val="004468EA"/>
    <w:rsid w:val="00461E5F"/>
    <w:rsid w:val="004A3CA5"/>
    <w:rsid w:val="004F61E2"/>
    <w:rsid w:val="00526263"/>
    <w:rsid w:val="00533FBC"/>
    <w:rsid w:val="005564B7"/>
    <w:rsid w:val="00567C16"/>
    <w:rsid w:val="005C685A"/>
    <w:rsid w:val="005D5C1B"/>
    <w:rsid w:val="005E075F"/>
    <w:rsid w:val="005F1836"/>
    <w:rsid w:val="00613751"/>
    <w:rsid w:val="00655D61"/>
    <w:rsid w:val="00691819"/>
    <w:rsid w:val="006A3614"/>
    <w:rsid w:val="00702F5A"/>
    <w:rsid w:val="0070538B"/>
    <w:rsid w:val="007725AB"/>
    <w:rsid w:val="007D453F"/>
    <w:rsid w:val="007F699F"/>
    <w:rsid w:val="00811726"/>
    <w:rsid w:val="00870FB8"/>
    <w:rsid w:val="008B2CFA"/>
    <w:rsid w:val="008B5582"/>
    <w:rsid w:val="008C1AEC"/>
    <w:rsid w:val="008F0AAB"/>
    <w:rsid w:val="008F4E70"/>
    <w:rsid w:val="0095094D"/>
    <w:rsid w:val="0095486A"/>
    <w:rsid w:val="009732BC"/>
    <w:rsid w:val="009732CE"/>
    <w:rsid w:val="009A21D2"/>
    <w:rsid w:val="00A17A17"/>
    <w:rsid w:val="00A27589"/>
    <w:rsid w:val="00A96213"/>
    <w:rsid w:val="00AB7156"/>
    <w:rsid w:val="00AE5EAE"/>
    <w:rsid w:val="00B06EAF"/>
    <w:rsid w:val="00B207E5"/>
    <w:rsid w:val="00B5093F"/>
    <w:rsid w:val="00B51D70"/>
    <w:rsid w:val="00B766AF"/>
    <w:rsid w:val="00B977BF"/>
    <w:rsid w:val="00BA750F"/>
    <w:rsid w:val="00BD183F"/>
    <w:rsid w:val="00BE1536"/>
    <w:rsid w:val="00BE6F33"/>
    <w:rsid w:val="00BE6F68"/>
    <w:rsid w:val="00C0271D"/>
    <w:rsid w:val="00C20475"/>
    <w:rsid w:val="00C36DAA"/>
    <w:rsid w:val="00C60C50"/>
    <w:rsid w:val="00C72876"/>
    <w:rsid w:val="00C8194C"/>
    <w:rsid w:val="00CA17BB"/>
    <w:rsid w:val="00CF3EF1"/>
    <w:rsid w:val="00D2286B"/>
    <w:rsid w:val="00D6264B"/>
    <w:rsid w:val="00D742FC"/>
    <w:rsid w:val="00DB64B3"/>
    <w:rsid w:val="00DD3DB1"/>
    <w:rsid w:val="00E0063A"/>
    <w:rsid w:val="00E01187"/>
    <w:rsid w:val="00E33A0B"/>
    <w:rsid w:val="00E468C2"/>
    <w:rsid w:val="00E5744C"/>
    <w:rsid w:val="00E86338"/>
    <w:rsid w:val="00E9661E"/>
    <w:rsid w:val="00EA207D"/>
    <w:rsid w:val="00EC6E48"/>
    <w:rsid w:val="00ED46AF"/>
    <w:rsid w:val="00ED6AEB"/>
    <w:rsid w:val="00EE6EC0"/>
    <w:rsid w:val="00F13F62"/>
    <w:rsid w:val="00F16B15"/>
    <w:rsid w:val="00F173F9"/>
    <w:rsid w:val="00F21C39"/>
    <w:rsid w:val="00F52B4E"/>
    <w:rsid w:val="00F54D39"/>
    <w:rsid w:val="00F94A01"/>
    <w:rsid w:val="00FC2EF0"/>
    <w:rsid w:val="00FD07C3"/>
    <w:rsid w:val="00FE3486"/>
    <w:rsid w:val="00FE78A8"/>
    <w:rsid w:val="689A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-1"/>
    <w:qFormat/>
    <w:rsid w:val="008C1AE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next w:val="a3"/>
    <w:autoRedefine/>
    <w:qFormat/>
    <w:rsid w:val="00461E5F"/>
    <w:pPr>
      <w:ind w:firstLineChars="200" w:firstLine="640"/>
    </w:pPr>
    <w:rPr>
      <w:rFonts w:ascii="仿宋_GB2312" w:eastAsia="仿宋_GB2312"/>
      <w:color w:val="000000" w:themeColor="text1"/>
      <w:sz w:val="32"/>
      <w:szCs w:val="32"/>
    </w:rPr>
  </w:style>
  <w:style w:type="paragraph" w:styleId="a3">
    <w:name w:val="header"/>
    <w:basedOn w:val="a"/>
    <w:link w:val="Char"/>
    <w:autoRedefine/>
    <w:unhideWhenUsed/>
    <w:qFormat/>
    <w:rsid w:val="008C1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annotation text"/>
    <w:basedOn w:val="a"/>
    <w:uiPriority w:val="99"/>
    <w:semiHidden/>
    <w:unhideWhenUsed/>
    <w:rsid w:val="008C1AEC"/>
    <w:pPr>
      <w:jc w:val="left"/>
    </w:pPr>
  </w:style>
  <w:style w:type="paragraph" w:styleId="a5">
    <w:name w:val="Balloon Text"/>
    <w:basedOn w:val="a"/>
    <w:link w:val="Char0"/>
    <w:autoRedefine/>
    <w:uiPriority w:val="99"/>
    <w:semiHidden/>
    <w:unhideWhenUsed/>
    <w:rsid w:val="008C1AE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C1A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qFormat/>
    <w:rsid w:val="008C1AEC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Char">
    <w:name w:val="页眉 Char"/>
    <w:basedOn w:val="a0"/>
    <w:link w:val="a3"/>
    <w:uiPriority w:val="99"/>
    <w:semiHidden/>
    <w:rsid w:val="008C1AEC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semiHidden/>
    <w:qFormat/>
    <w:rsid w:val="008C1AEC"/>
    <w:rPr>
      <w:sz w:val="18"/>
      <w:szCs w:val="18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8C1AEC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C1AEC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microsoft.com/office/2011/relationships/people" Target="people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</Words>
  <Characters>452</Characters>
  <Application>Microsoft Office Word</Application>
  <DocSecurity>0</DocSecurity>
  <Lines>3</Lines>
  <Paragraphs>1</Paragraphs>
  <ScaleCrop>false</ScaleCrop>
  <Company>china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杨元凯</dc:creator>
  <cp:lastModifiedBy>杨元凯</cp:lastModifiedBy>
  <cp:revision>5</cp:revision>
  <cp:lastPrinted>2023-12-20T03:26:00Z</cp:lastPrinted>
  <dcterms:created xsi:type="dcterms:W3CDTF">2024-01-15T04:41:00Z</dcterms:created>
  <dcterms:modified xsi:type="dcterms:W3CDTF">2024-01-15T09:16:00Z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332D05A4FE3E4CD4BC37146CD7605E90_12</vt:lpwstr>
  </property>
</Properties>
</file>