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白云区2025年新识别纳入监测对象名单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9645" w:type="dxa"/>
        <w:tblInd w:w="-3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360"/>
        <w:gridCol w:w="1458"/>
        <w:gridCol w:w="1560"/>
        <w:gridCol w:w="1425"/>
        <w:gridCol w:w="2295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家庭人口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监测对象类型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红锦村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陈发富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突发严重困难户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A57EF2-E81F-43AA-93FD-D4B8EB0FD4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940C2A-10BA-4694-9F65-2D5FF2F40A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4F5E14-C371-4A02-BD34-7F19B1C01A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NzIzY2ZmM2VlN2ExYjVhYzgwOWJiMTUyNGNmYzAifQ=="/>
  </w:docVars>
  <w:rsids>
    <w:rsidRoot w:val="5FA571EB"/>
    <w:rsid w:val="01AC06F4"/>
    <w:rsid w:val="02C86854"/>
    <w:rsid w:val="06F168A7"/>
    <w:rsid w:val="082B14AD"/>
    <w:rsid w:val="095E2C42"/>
    <w:rsid w:val="0A111093"/>
    <w:rsid w:val="0C26107C"/>
    <w:rsid w:val="0DAE2F0A"/>
    <w:rsid w:val="100D537F"/>
    <w:rsid w:val="121C4345"/>
    <w:rsid w:val="131C6CA8"/>
    <w:rsid w:val="137E170D"/>
    <w:rsid w:val="16C61494"/>
    <w:rsid w:val="177624F9"/>
    <w:rsid w:val="1A314381"/>
    <w:rsid w:val="1D4D6EE5"/>
    <w:rsid w:val="1E694A80"/>
    <w:rsid w:val="1F6A18EE"/>
    <w:rsid w:val="1FE80F4E"/>
    <w:rsid w:val="21026BCB"/>
    <w:rsid w:val="240D2AF6"/>
    <w:rsid w:val="27056E2E"/>
    <w:rsid w:val="28272D06"/>
    <w:rsid w:val="28A27C8D"/>
    <w:rsid w:val="2A6E48A9"/>
    <w:rsid w:val="2AA713F9"/>
    <w:rsid w:val="2AD720AD"/>
    <w:rsid w:val="2B551B74"/>
    <w:rsid w:val="2D994745"/>
    <w:rsid w:val="2E4A7875"/>
    <w:rsid w:val="33A46242"/>
    <w:rsid w:val="34E517AC"/>
    <w:rsid w:val="360F7439"/>
    <w:rsid w:val="3EC16FF0"/>
    <w:rsid w:val="3EE7171F"/>
    <w:rsid w:val="40326982"/>
    <w:rsid w:val="41B25F12"/>
    <w:rsid w:val="43A12317"/>
    <w:rsid w:val="484F6014"/>
    <w:rsid w:val="4B4E1BAE"/>
    <w:rsid w:val="4B8F4921"/>
    <w:rsid w:val="4BE9395F"/>
    <w:rsid w:val="4D092D7F"/>
    <w:rsid w:val="4DCA7EC1"/>
    <w:rsid w:val="50FE3F12"/>
    <w:rsid w:val="5114447E"/>
    <w:rsid w:val="522565D1"/>
    <w:rsid w:val="53481B6B"/>
    <w:rsid w:val="539732A4"/>
    <w:rsid w:val="557F520B"/>
    <w:rsid w:val="585C4756"/>
    <w:rsid w:val="5C270349"/>
    <w:rsid w:val="5C6C042D"/>
    <w:rsid w:val="5D125312"/>
    <w:rsid w:val="5FA571EB"/>
    <w:rsid w:val="6A321D2E"/>
    <w:rsid w:val="6AAC6988"/>
    <w:rsid w:val="6C9961BF"/>
    <w:rsid w:val="73DE5D35"/>
    <w:rsid w:val="750D6C16"/>
    <w:rsid w:val="774516C8"/>
    <w:rsid w:val="7CE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line="360" w:lineRule="auto"/>
      <w:ind w:left="420" w:leftChars="200" w:firstLine="200" w:firstLineChars="200"/>
    </w:pPr>
    <w:rPr>
      <w:rFonts w:cs="Calibri"/>
      <w:szCs w:val="21"/>
    </w:rPr>
  </w:style>
  <w:style w:type="paragraph" w:styleId="4">
    <w:name w:val="Body Text"/>
    <w:basedOn w:val="1"/>
    <w:next w:val="5"/>
    <w:qFormat/>
    <w:uiPriority w:val="0"/>
    <w:pPr>
      <w:spacing w:before="7" w:beforeLines="0" w:afterLines="0"/>
      <w:ind w:left="119"/>
    </w:pPr>
    <w:rPr>
      <w:rFonts w:hint="eastAsia" w:ascii="宋体" w:hAnsi="宋体" w:eastAsia="宋体"/>
      <w:sz w:val="30"/>
    </w:rPr>
  </w:style>
  <w:style w:type="paragraph" w:customStyle="1" w:styleId="5">
    <w:name w:val="_Style 2"/>
    <w:next w:val="1"/>
    <w:qFormat/>
    <w:uiPriority w:val="99"/>
    <w:pPr>
      <w:wordWrap w:val="0"/>
    </w:pPr>
    <w:rPr>
      <w:rFonts w:ascii="Times New Roman" w:hAnsi="Times New Roman" w:eastAsia="宋体" w:cs="宋体"/>
      <w:kern w:val="0"/>
      <w:sz w:val="32"/>
      <w:szCs w:val="22"/>
      <w:lang w:val="en-US" w:eastAsia="zh-CN" w:bidi="ar-SA"/>
    </w:rPr>
  </w:style>
  <w:style w:type="paragraph" w:styleId="6">
    <w:name w:val="Balloon Text"/>
    <w:basedOn w:val="1"/>
    <w:next w:val="1"/>
    <w:qFormat/>
    <w:uiPriority w:val="0"/>
    <w:rPr>
      <w:sz w:val="18"/>
      <w:szCs w:val="18"/>
    </w:rPr>
  </w:style>
  <w:style w:type="paragraph" w:styleId="7">
    <w:name w:val="Normal (Web)"/>
    <w:basedOn w:val="1"/>
    <w:next w:val="6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338</Characters>
  <Lines>0</Lines>
  <Paragraphs>0</Paragraphs>
  <TotalTime>4</TotalTime>
  <ScaleCrop>false</ScaleCrop>
  <LinksUpToDate>false</LinksUpToDate>
  <CharactersWithSpaces>338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2022-06-27T03:14:00Z</dcterms:created>
  <dc:creator>1</dc:creator>
  <cp:lastModifiedBy>Administrator</cp:lastModifiedBy>
  <cp:lastPrinted>2025-07-15T08:29:00Z</cp:lastPrinted>
  <dcterms:modified xsi:type="dcterms:W3CDTF">2025-09-18T02:52:06Z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D2F6E062E576409DBFDA2A6642E46C87</vt:lpwstr>
  </property>
  <property fmtid="{D5CDD505-2E9C-101B-9397-08002B2CF9AE}" pid="4" name="KSOTemplateDocerSaveRecord">
    <vt:lpwstr>eyJoZGlkIjoiN2E4YmI0ZTIwZjMyZDFlZTAwMzQ3NzBlODQ0ZTQyNjIiLCJ1c2VySWQiOiI5ODAzMDQ1OTIifQ==</vt:lpwstr>
  </property>
</Properties>
</file>