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6" w:afterLines="50"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6" w:afterLines="50"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2025年白云区粮油规模种植主体单产提升项目成员组</w:t>
      </w:r>
    </w:p>
    <w:p>
      <w:pPr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牛场组：李安达（区农业农村局高级农艺师）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 张  雷（区农业农村局农艺师）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280" w:firstLineChars="4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lang w:eastAsia="zh-CN"/>
        </w:rPr>
        <w:t>静（区农业农村局农经师）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林曾炼（农业中心农艺师）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 汤佳龙（农业中心助理农艺师）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280" w:firstLineChars="400"/>
        <w:jc w:val="both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王长俊（农业中心工程师）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280" w:firstLineChars="400"/>
        <w:jc w:val="both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李凌宇（农业中心助理农艺师）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沙文组：柳  学（区农业农村局高级农艺师）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 兰  俊（区农业农村局农艺师）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侯晓慧（农业中心助理农艺师）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280" w:firstLineChars="4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孙金梅（农业中心助理农艺师）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麦架组：李炳珊（区农业农村局农艺师）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    莫朝晖（区农业农村局农艺师）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马建国</w:t>
      </w:r>
      <w:r>
        <w:rPr>
          <w:rFonts w:hint="eastAsia" w:ascii="仿宋" w:hAnsi="仿宋" w:eastAsia="仿宋" w:cs="仿宋"/>
          <w:lang w:eastAsia="zh-CN"/>
        </w:rPr>
        <w:t>（区农业农村局农艺师）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刘红露（农业中心助理农艺师）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都拉组：李</w:t>
      </w:r>
      <w:r>
        <w:rPr>
          <w:rFonts w:hint="eastAsia" w:ascii="仿宋" w:hAnsi="仿宋" w:eastAsia="仿宋" w:cs="仿宋"/>
          <w:lang w:val="en-US" w:eastAsia="zh-CN"/>
        </w:rPr>
        <w:t xml:space="preserve">  敏</w:t>
      </w:r>
      <w:r>
        <w:rPr>
          <w:rFonts w:hint="eastAsia" w:ascii="仿宋" w:hAnsi="仿宋" w:eastAsia="仿宋" w:cs="仿宋"/>
          <w:lang w:eastAsia="zh-CN"/>
        </w:rPr>
        <w:t>（区农业农村局高级农艺师）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1280" w:firstLineChars="400"/>
        <w:textAlignment w:val="baseline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李金伟（区农业机械管理站助理工程师）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张瑞瑞（农业中心助理农艺师）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艳山组：邓桂秀（区农业农村局高级农艺师）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姜  琴（区农业农村局助理农艺师）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刘  勇（农业中心高级农艺师）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baseline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 xml:space="preserve">刘雅兰（农业中心助理农艺师）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baseline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许  鑫（农业中心助理农艺师）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210" w:leftChars="100" w:right="210" w:rightChars="100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ZTdiNTczOGYxNTYxMDUzNzIxZGJmNDNkMzNjZGUifQ=="/>
  </w:docVars>
  <w:rsids>
    <w:rsidRoot w:val="4AB449DD"/>
    <w:rsid w:val="02630AF6"/>
    <w:rsid w:val="08746A8F"/>
    <w:rsid w:val="0C28640C"/>
    <w:rsid w:val="0E9B340A"/>
    <w:rsid w:val="0EDB32C2"/>
    <w:rsid w:val="10D95F27"/>
    <w:rsid w:val="1329071B"/>
    <w:rsid w:val="165D4F05"/>
    <w:rsid w:val="1C530C03"/>
    <w:rsid w:val="293F2F8D"/>
    <w:rsid w:val="29F36156"/>
    <w:rsid w:val="2A1321B5"/>
    <w:rsid w:val="2CAF6062"/>
    <w:rsid w:val="304E07E8"/>
    <w:rsid w:val="313F31CE"/>
    <w:rsid w:val="3BD40E8D"/>
    <w:rsid w:val="3DD1570D"/>
    <w:rsid w:val="438F1F09"/>
    <w:rsid w:val="496E6505"/>
    <w:rsid w:val="4AB449DD"/>
    <w:rsid w:val="4C043151"/>
    <w:rsid w:val="4F8D1DDB"/>
    <w:rsid w:val="5B1A7584"/>
    <w:rsid w:val="5C146BDD"/>
    <w:rsid w:val="5DF95629"/>
    <w:rsid w:val="5F4144FC"/>
    <w:rsid w:val="60E00C80"/>
    <w:rsid w:val="62436329"/>
    <w:rsid w:val="63C616CA"/>
    <w:rsid w:val="6A9D04DB"/>
    <w:rsid w:val="6AB04778"/>
    <w:rsid w:val="71FB4990"/>
    <w:rsid w:val="754E6117"/>
    <w:rsid w:val="75D532E5"/>
    <w:rsid w:val="770E46A9"/>
    <w:rsid w:val="77E55714"/>
    <w:rsid w:val="79D02741"/>
    <w:rsid w:val="7C1A4BF0"/>
    <w:rsid w:val="7C8C653B"/>
    <w:rsid w:val="7D80159F"/>
    <w:rsid w:val="7EF6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Autospacing="0" w:afterAutospacing="0" w:line="560" w:lineRule="exact"/>
      <w:ind w:firstLine="880" w:firstLineChars="200"/>
      <w:jc w:val="both"/>
      <w:outlineLvl w:val="1"/>
    </w:pPr>
    <w:rPr>
      <w:rFonts w:ascii="Times New Roman" w:hAnsi="Times New Roman" w:eastAsia="楷体_GB2312"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3"/>
    <w:next w:val="4"/>
    <w:qFormat/>
    <w:uiPriority w:val="0"/>
    <w:pPr>
      <w:spacing w:after="120"/>
      <w:jc w:val="both"/>
      <w:textAlignment w:val="baseline"/>
    </w:pPr>
  </w:style>
  <w:style w:type="paragraph" w:customStyle="1" w:styleId="3">
    <w:name w:val="正文 New New New New New New New New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UserStyle_0"/>
    <w:basedOn w:val="5"/>
    <w:next w:val="1"/>
    <w:qFormat/>
    <w:uiPriority w:val="0"/>
    <w:pPr>
      <w:textAlignment w:val="baseline"/>
    </w:pPr>
    <w:rPr>
      <w:rFonts w:ascii="Times New Roman" w:hAnsi="Times New Roman" w:eastAsia="Times New Roman" w:cs="Times New Roman"/>
      <w:sz w:val="32"/>
      <w:szCs w:val="22"/>
      <w:lang w:val="en-US" w:eastAsia="zh-CN" w:bidi="ar-SA"/>
    </w:rPr>
  </w:style>
  <w:style w:type="paragraph" w:customStyle="1" w:styleId="5">
    <w:name w:val="UserStyle_1"/>
    <w:basedOn w:val="1"/>
    <w:next w:val="6"/>
    <w:qFormat/>
    <w:uiPriority w:val="0"/>
    <w:pPr>
      <w:ind w:firstLine="200" w:firstLineChars="200"/>
      <w:jc w:val="both"/>
      <w:textAlignment w:val="baseline"/>
    </w:pPr>
    <w:rPr>
      <w:rFonts w:ascii="Calibri" w:hAnsi="Calibri" w:eastAsia="宋体" w:cs="Arial"/>
      <w:color w:val="000000"/>
      <w:kern w:val="2"/>
      <w:sz w:val="21"/>
      <w:szCs w:val="20"/>
      <w:lang w:val="en-US" w:eastAsia="zh-CN" w:bidi="ar-SA"/>
    </w:rPr>
  </w:style>
  <w:style w:type="paragraph" w:customStyle="1" w:styleId="6">
    <w:name w:val="UserStyle_2"/>
    <w:basedOn w:val="1"/>
    <w:qFormat/>
    <w:uiPriority w:val="0"/>
    <w:pPr>
      <w:spacing w:line="540" w:lineRule="exact"/>
      <w:ind w:firstLine="200" w:firstLineChars="200"/>
      <w:jc w:val="both"/>
      <w:textAlignment w:val="baseline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styleId="8">
    <w:name w:val="Body Text"/>
    <w:basedOn w:val="1"/>
    <w:next w:val="1"/>
    <w:qFormat/>
    <w:uiPriority w:val="99"/>
    <w:rPr>
      <w:rFonts w:eastAsia="方正小标宋简体"/>
      <w:color w:val="FF0000"/>
      <w:sz w:val="110"/>
    </w:rPr>
  </w:style>
  <w:style w:type="paragraph" w:styleId="9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index 9"/>
    <w:basedOn w:val="1"/>
    <w:next w:val="1"/>
    <w:qFormat/>
    <w:uiPriority w:val="0"/>
    <w:pPr>
      <w:spacing w:beforeAutospacing="1" w:afterAutospacing="1"/>
      <w:ind w:left="3360"/>
    </w:pPr>
    <w:rPr>
      <w:rFonts w:cs="Arial"/>
    </w:rPr>
  </w:style>
  <w:style w:type="paragraph" w:styleId="13">
    <w:name w:val="Normal (Web)"/>
    <w:basedOn w:val="1"/>
    <w:next w:val="12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9"/>
    <w:next w:val="1"/>
    <w:unhideWhenUsed/>
    <w:qFormat/>
    <w:uiPriority w:val="99"/>
    <w:pPr>
      <w:ind w:firstLine="420" w:firstLineChars="200"/>
    </w:pPr>
  </w:style>
  <w:style w:type="paragraph" w:customStyle="1" w:styleId="17">
    <w:name w:val="正文-公1"/>
    <w:basedOn w:val="18"/>
    <w:next w:val="13"/>
    <w:qFormat/>
    <w:uiPriority w:val="0"/>
    <w:pPr>
      <w:ind w:firstLine="200" w:firstLineChars="200"/>
    </w:pPr>
    <w:rPr>
      <w:rFonts w:ascii="Times New Roman" w:hAnsi="Times New Roman" w:eastAsia="仿宋_GB2312"/>
      <w:color w:val="000000"/>
      <w:sz w:val="32"/>
    </w:rPr>
  </w:style>
  <w:style w:type="paragraph" w:customStyle="1" w:styleId="18">
    <w:name w:val="正文 New New New"/>
    <w:next w:val="17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3110</Words>
  <Characters>3241</Characters>
  <Lines>0</Lines>
  <Paragraphs>0</Paragraphs>
  <TotalTime>4</TotalTime>
  <ScaleCrop>false</ScaleCrop>
  <LinksUpToDate>false</LinksUpToDate>
  <CharactersWithSpaces>3459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2025-07-07T09:45:00Z</dcterms:created>
  <dc:creator>333</dc:creator>
  <cp:lastModifiedBy>Administrator</cp:lastModifiedBy>
  <cp:lastPrinted>2025-08-26T05:06:00Z</cp:lastPrinted>
  <dcterms:modified xsi:type="dcterms:W3CDTF">2025-09-01T06:04:28Z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41B917473A6E4DD08C993CDD48F1E217_13</vt:lpwstr>
  </property>
</Properties>
</file>