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5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3634"/>
        <w:gridCol w:w="4368"/>
        <w:gridCol w:w="1720"/>
        <w:gridCol w:w="1636"/>
        <w:gridCol w:w="1716"/>
      </w:tblGrid>
      <w:tr w14:paraId="2BA3C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51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询价采购报价表（服务类）</w:t>
            </w:r>
          </w:p>
        </w:tc>
      </w:tr>
      <w:tr w14:paraId="7C142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4560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6A5A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BYST(2025)-11号</w:t>
            </w:r>
          </w:p>
        </w:tc>
      </w:tr>
      <w:tr w14:paraId="56792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5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70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 价 商 名 称（签章）：                  　　　　　　　　  电话：                      报价商代表签字：</w:t>
            </w:r>
          </w:p>
        </w:tc>
      </w:tr>
      <w:tr w14:paraId="4C3EC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78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采购单位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9F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 购 项 目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84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项目情况及说明</w:t>
            </w:r>
            <w:bookmarkStart w:id="0" w:name="_GoBack"/>
            <w:bookmarkEnd w:id="0"/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6F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2E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项目完成时间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AE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   注</w:t>
            </w:r>
          </w:p>
        </w:tc>
      </w:tr>
      <w:tr w14:paraId="75944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7" w:hRule="atLeast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03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贵阳市生态环境局白云分局</w:t>
            </w:r>
          </w:p>
        </w:tc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CE3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白云区重要河湖点位2025年第三季度水质监测项目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63B7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1.要求具备水质监测资质和政府采购供应商资格资质的供应商；2.对白云区52个河湖点位开展水质氨氮监测工作；3.为期三个月，每月一次；4.出具纸质检测报告及扫描版；5.预算控制价在1.482万元内。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8AB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24342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2025年9月30日前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8C6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255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56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9A4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金额大写：</w:t>
            </w:r>
          </w:p>
        </w:tc>
      </w:tr>
      <w:tr w14:paraId="42C0F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45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28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意事项：1、须不低于三家符合要求的报价商，进行竞争性报价；2、在符合要求的报价中，价低者成交；3、最低有效报价相同时，由业主确定成交供应商；4、所有报价高于预算价，则本次询价无效，重新组织询价或与最低报价商协商，如报价商愿降低价格，低于预算价供货，则确定其为成交供应商，成交价格为报价商降低的新价格，以此类推，均不接受则谈判失败，择日重新组织；5、采购合同由采购单位与报价商签订；6、采购项目的验收由采购单位负责。</w:t>
            </w:r>
          </w:p>
        </w:tc>
      </w:tr>
    </w:tbl>
    <w:p w14:paraId="38B5AB42">
      <w:pPr>
        <w:wordWrap w:val="0"/>
        <w:jc w:val="right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日期：    年  月  日  </w:t>
      </w: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CB38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mYzlkZjM2YjJlOGM0MDA4NzkzZDcwZDBhZGVmMmMifQ=="/>
  </w:docVars>
  <w:rsids>
    <w:rsidRoot w:val="15643C91"/>
    <w:rsid w:val="04CD74FF"/>
    <w:rsid w:val="07A02959"/>
    <w:rsid w:val="0E7C47EE"/>
    <w:rsid w:val="0EF56A7A"/>
    <w:rsid w:val="0F592EB0"/>
    <w:rsid w:val="10C83D1A"/>
    <w:rsid w:val="12E95B05"/>
    <w:rsid w:val="12FD2842"/>
    <w:rsid w:val="14744218"/>
    <w:rsid w:val="15643C91"/>
    <w:rsid w:val="17DA7088"/>
    <w:rsid w:val="19DF3A32"/>
    <w:rsid w:val="20A55531"/>
    <w:rsid w:val="21353F88"/>
    <w:rsid w:val="235356C5"/>
    <w:rsid w:val="23CC5562"/>
    <w:rsid w:val="23F84362"/>
    <w:rsid w:val="25E26685"/>
    <w:rsid w:val="27D1195D"/>
    <w:rsid w:val="28761C46"/>
    <w:rsid w:val="2BCB013A"/>
    <w:rsid w:val="32EB4A9A"/>
    <w:rsid w:val="33991EB9"/>
    <w:rsid w:val="34473024"/>
    <w:rsid w:val="35873060"/>
    <w:rsid w:val="39D434B2"/>
    <w:rsid w:val="3ED25BE0"/>
    <w:rsid w:val="405109CF"/>
    <w:rsid w:val="435514FD"/>
    <w:rsid w:val="46A26BC0"/>
    <w:rsid w:val="48822425"/>
    <w:rsid w:val="490E295C"/>
    <w:rsid w:val="4A3D4856"/>
    <w:rsid w:val="4B8474C3"/>
    <w:rsid w:val="4F050E38"/>
    <w:rsid w:val="502A386E"/>
    <w:rsid w:val="5160333E"/>
    <w:rsid w:val="535678A8"/>
    <w:rsid w:val="589849CF"/>
    <w:rsid w:val="5B393367"/>
    <w:rsid w:val="5C254A68"/>
    <w:rsid w:val="5D7C3415"/>
    <w:rsid w:val="5F2B3D7D"/>
    <w:rsid w:val="608A37B8"/>
    <w:rsid w:val="64923598"/>
    <w:rsid w:val="69503956"/>
    <w:rsid w:val="69D856C7"/>
    <w:rsid w:val="6BCF3FC4"/>
    <w:rsid w:val="6F457B85"/>
    <w:rsid w:val="716B1BD6"/>
    <w:rsid w:val="72AC08F7"/>
    <w:rsid w:val="73F60022"/>
    <w:rsid w:val="75467E8C"/>
    <w:rsid w:val="75A5367F"/>
    <w:rsid w:val="7CB74420"/>
    <w:rsid w:val="7CFD3B6D"/>
    <w:rsid w:val="7FC8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1458</Words>
  <Characters>1590</Characters>
  <Lines>0</Lines>
  <Paragraphs>0</Paragraphs>
  <TotalTime>3</TotalTime>
  <ScaleCrop>false</ScaleCrop>
  <LinksUpToDate>false</LinksUpToDate>
  <CharactersWithSpaces>1759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2023-04-13T02:27:00Z</dcterms:created>
  <dc:creator>李令子</dc:creator>
  <cp:lastModifiedBy>古怪精灵^^</cp:lastModifiedBy>
  <dcterms:modified xsi:type="dcterms:W3CDTF">2025-07-24T07:36:58Z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95BEC13831F2486AB942C7456057ABF5_13</vt:lpwstr>
  </property>
  <property fmtid="{D5CDD505-2E9C-101B-9397-08002B2CF9AE}" pid="4" name="KSOTemplateDocerSaveRecord">
    <vt:lpwstr>eyJoZGlkIjoiMzFiMzIwNDg3YTFkNmNkZWI1OTBjYjVkMzBiMjE2ZmEiLCJ1c2VySWQiOiIzNDAyNDg5ODUifQ==</vt:lpwstr>
  </property>
</Properties>
</file>