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6049">
      <w:pPr>
        <w:pStyle w:val="4"/>
        <w:spacing w:beforeAutospacing="0" w:afterAutospacing="0" w:line="480" w:lineRule="atLeast"/>
        <w:jc w:val="both"/>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sectPr>
          <w:pgSz w:w="11906" w:h="16838"/>
          <w:pgMar w:top="1588" w:right="1418" w:bottom="1588" w:left="1418" w:header="708" w:footer="708" w:gutter="0"/>
          <w:cols w:space="708" w:num="1"/>
          <w:docGrid w:linePitch="360" w:charSpace="0"/>
        </w:sectPr>
      </w:pPr>
      <w:bookmarkStart w:id="0" w:name="_GoBack"/>
      <w:bookmarkEnd w:id="0"/>
    </w:p>
    <w:tbl>
      <w:tblPr>
        <w:tblStyle w:val="14"/>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732"/>
        <w:gridCol w:w="996"/>
        <w:gridCol w:w="840"/>
        <w:gridCol w:w="5832"/>
        <w:gridCol w:w="900"/>
      </w:tblGrid>
      <w:tr w14:paraId="00D0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840" w:type="dxa"/>
            <w:gridSpan w:val="6"/>
            <w:tcBorders>
              <w:top w:val="nil"/>
              <w:left w:val="nil"/>
              <w:bottom w:val="nil"/>
              <w:right w:val="nil"/>
            </w:tcBorders>
            <w:shd w:val="clear" w:color="auto" w:fill="auto"/>
            <w:vAlign w:val="center"/>
          </w:tcPr>
          <w:p w14:paraId="47D9BAB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白云区</w:t>
            </w:r>
            <w:r>
              <w:rPr>
                <w:rFonts w:hint="default" w:ascii="方正小标宋简体" w:hAnsi="方正小标宋简体" w:eastAsia="方正小标宋简体" w:cs="方正小标宋简体"/>
                <w:i w:val="0"/>
                <w:iCs w:val="0"/>
                <w:color w:val="000000"/>
                <w:kern w:val="0"/>
                <w:sz w:val="28"/>
                <w:szCs w:val="28"/>
                <w:u w:val="none"/>
                <w:lang w:val="en-US" w:eastAsia="zh-CN" w:bidi="ar"/>
              </w:rPr>
              <w:t>202</w:t>
            </w:r>
            <w:r>
              <w:rPr>
                <w:rFonts w:hint="eastAsia" w:ascii="方正小标宋简体" w:hAnsi="方正小标宋简体" w:eastAsia="方正小标宋简体" w:cs="方正小标宋简体"/>
                <w:i w:val="0"/>
                <w:iCs w:val="0"/>
                <w:color w:val="000000"/>
                <w:kern w:val="0"/>
                <w:sz w:val="28"/>
                <w:szCs w:val="28"/>
                <w:u w:val="none"/>
                <w:lang w:val="en-US" w:eastAsia="zh-CN" w:bidi="ar"/>
              </w:rPr>
              <w:t>5</w:t>
            </w:r>
            <w:r>
              <w:rPr>
                <w:rFonts w:hint="default" w:ascii="方正小标宋简体" w:hAnsi="方正小标宋简体" w:eastAsia="方正小标宋简体" w:cs="方正小标宋简体"/>
                <w:i w:val="0"/>
                <w:iCs w:val="0"/>
                <w:color w:val="000000"/>
                <w:kern w:val="0"/>
                <w:sz w:val="28"/>
                <w:szCs w:val="28"/>
                <w:u w:val="none"/>
                <w:lang w:val="en-US" w:eastAsia="zh-CN" w:bidi="ar"/>
              </w:rPr>
              <w:t>年残疾人实用技术培训服务项目竞争性磋商综合评分表</w:t>
            </w:r>
          </w:p>
        </w:tc>
      </w:tr>
      <w:tr w14:paraId="2DBF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40" w:type="dxa"/>
            <w:gridSpan w:val="6"/>
            <w:tcBorders>
              <w:top w:val="nil"/>
              <w:left w:val="nil"/>
              <w:bottom w:val="nil"/>
              <w:right w:val="nil"/>
            </w:tcBorders>
            <w:shd w:val="clear" w:color="auto" w:fill="auto"/>
            <w:vAlign w:val="center"/>
          </w:tcPr>
          <w:p w14:paraId="4C3912D7">
            <w:pPr>
              <w:keepNext w:val="0"/>
              <w:keepLines w:val="0"/>
              <w:widowControl/>
              <w:suppressLineNumbers w:val="0"/>
              <w:jc w:val="left"/>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供应商：</w:t>
            </w:r>
          </w:p>
        </w:tc>
      </w:tr>
      <w:tr w14:paraId="3ED4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D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42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评审项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F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标准分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评审规则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3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1225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40" w:type="dxa"/>
            <w:vMerge w:val="restart"/>
            <w:tcBorders>
              <w:top w:val="single" w:color="000000" w:sz="4" w:space="0"/>
              <w:left w:val="single" w:color="000000" w:sz="4" w:space="0"/>
              <w:bottom w:val="nil"/>
              <w:right w:val="nil"/>
            </w:tcBorders>
            <w:shd w:val="clear" w:color="auto" w:fill="auto"/>
            <w:vAlign w:val="center"/>
          </w:tcPr>
          <w:p w14:paraId="4CB64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D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投标标价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D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A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1.通过符合性审查并提交最后报价的供应商报价为有效价格，未通过符合性审查或未提交最后报价不参与价格基准价的计算。磋商报价得分保留两位小数。</w:t>
            </w:r>
          </w:p>
        </w:tc>
        <w:tc>
          <w:tcPr>
            <w:tcW w:w="900" w:type="dxa"/>
            <w:vMerge w:val="restart"/>
            <w:tcBorders>
              <w:top w:val="single" w:color="000000" w:sz="4" w:space="0"/>
              <w:left w:val="single" w:color="000000" w:sz="4" w:space="0"/>
              <w:bottom w:val="nil"/>
              <w:right w:val="single" w:color="000000" w:sz="4" w:space="0"/>
            </w:tcBorders>
            <w:shd w:val="clear" w:color="auto" w:fill="auto"/>
            <w:vAlign w:val="center"/>
          </w:tcPr>
          <w:p w14:paraId="5F5FB71C">
            <w:pPr>
              <w:jc w:val="center"/>
              <w:rPr>
                <w:rFonts w:hint="eastAsia" w:ascii="宋体" w:hAnsi="宋体" w:eastAsia="宋体" w:cs="宋体"/>
                <w:b/>
                <w:bCs/>
                <w:i w:val="0"/>
                <w:iCs w:val="0"/>
                <w:color w:val="000000"/>
                <w:sz w:val="22"/>
                <w:szCs w:val="22"/>
                <w:u w:val="none"/>
              </w:rPr>
            </w:pPr>
          </w:p>
        </w:tc>
      </w:tr>
      <w:tr w14:paraId="6440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40" w:type="dxa"/>
            <w:vMerge w:val="continue"/>
            <w:tcBorders>
              <w:top w:val="single" w:color="000000" w:sz="4" w:space="0"/>
              <w:left w:val="single" w:color="000000" w:sz="4" w:space="0"/>
              <w:bottom w:val="nil"/>
              <w:right w:val="nil"/>
            </w:tcBorders>
            <w:shd w:val="clear" w:color="auto" w:fill="auto"/>
            <w:vAlign w:val="center"/>
          </w:tcPr>
          <w:p w14:paraId="04136B7F">
            <w:pPr>
              <w:jc w:val="center"/>
              <w:rPr>
                <w:rFonts w:hint="eastAsia" w:ascii="宋体" w:hAnsi="宋体" w:eastAsia="宋体" w:cs="宋体"/>
                <w:b/>
                <w:bCs/>
                <w:i w:val="0"/>
                <w:iCs w:val="0"/>
                <w:color w:val="000000"/>
                <w:sz w:val="22"/>
                <w:szCs w:val="22"/>
                <w:u w:val="none"/>
              </w:rPr>
            </w:pPr>
          </w:p>
        </w:tc>
        <w:tc>
          <w:tcPr>
            <w:tcW w:w="17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70B9">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E4E3">
            <w:pPr>
              <w:jc w:val="center"/>
              <w:rPr>
                <w:rFonts w:hint="eastAsia" w:ascii="宋体" w:hAnsi="宋体" w:eastAsia="宋体" w:cs="宋体"/>
                <w:i w:val="0"/>
                <w:iCs w:val="0"/>
                <w:color w:val="000000"/>
                <w:sz w:val="22"/>
                <w:szCs w:val="22"/>
                <w:u w:val="none"/>
              </w:rPr>
            </w:pP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F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2.综合评分法中的价格分统一采用低价优先法计算，即满足磋商文件要求且最后报价最低的供应商的报价为磋商基准价，其价格分为满分。其他供应商的价格得分统一按照下列公式计算：                                                          磋商报价得分＝（磋商基准价／最后磋商报价）×10%×100</w:t>
            </w:r>
          </w:p>
        </w:tc>
        <w:tc>
          <w:tcPr>
            <w:tcW w:w="900" w:type="dxa"/>
            <w:vMerge w:val="continue"/>
            <w:tcBorders>
              <w:top w:val="single" w:color="000000" w:sz="4" w:space="0"/>
              <w:left w:val="single" w:color="000000" w:sz="4" w:space="0"/>
              <w:bottom w:val="nil"/>
              <w:right w:val="single" w:color="000000" w:sz="4" w:space="0"/>
            </w:tcBorders>
            <w:shd w:val="clear" w:color="auto" w:fill="auto"/>
            <w:vAlign w:val="center"/>
          </w:tcPr>
          <w:p w14:paraId="2639E9D4">
            <w:pPr>
              <w:jc w:val="center"/>
              <w:rPr>
                <w:rFonts w:hint="eastAsia" w:ascii="宋体" w:hAnsi="宋体" w:eastAsia="宋体" w:cs="宋体"/>
                <w:b/>
                <w:bCs/>
                <w:i w:val="0"/>
                <w:iCs w:val="0"/>
                <w:color w:val="000000"/>
                <w:sz w:val="22"/>
                <w:szCs w:val="22"/>
                <w:u w:val="none"/>
              </w:rPr>
            </w:pPr>
          </w:p>
        </w:tc>
      </w:tr>
      <w:tr w14:paraId="1E79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A0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0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技术服务水平（30分）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6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B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立培训班考勤签到、考核测试、班级日志等文档管理制度，能确保项目实施过程中各类信息有案可查，培训信息按照残联要求录入系统，能够较好满足采购需求得5分；管理制度能基本满足需求得3分；有管理制度但不完整的得2分；投标文件中无相应内容的不得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493B">
            <w:pPr>
              <w:jc w:val="center"/>
              <w:rPr>
                <w:rFonts w:hint="eastAsia" w:ascii="宋体" w:hAnsi="宋体" w:eastAsia="宋体" w:cs="宋体"/>
                <w:i w:val="0"/>
                <w:iCs w:val="0"/>
                <w:color w:val="000000"/>
                <w:sz w:val="21"/>
                <w:szCs w:val="21"/>
                <w:u w:val="none"/>
              </w:rPr>
            </w:pPr>
          </w:p>
        </w:tc>
      </w:tr>
      <w:tr w14:paraId="354E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71DA">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C342">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4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88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供应商主要负责人或分管负责人主管项目统筹；后勤保障责任到人，分工明确；可以为参训人员提供较好的生活、学习条件的得5分；组织能力内容能基本满足需求得3分；有组织能力内容但不完整的得2分；投标文件中无相应内容的不得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63D1">
            <w:pPr>
              <w:jc w:val="center"/>
              <w:rPr>
                <w:rFonts w:hint="eastAsia" w:ascii="宋体" w:hAnsi="宋体" w:eastAsia="宋体" w:cs="宋体"/>
                <w:i w:val="0"/>
                <w:iCs w:val="0"/>
                <w:color w:val="000000"/>
                <w:sz w:val="21"/>
                <w:szCs w:val="21"/>
                <w:u w:val="none"/>
              </w:rPr>
            </w:pPr>
          </w:p>
        </w:tc>
      </w:tr>
      <w:tr w14:paraId="4DDD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B7A7">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6B4B">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E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E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方案科学有效，培训方式多样，理论与实践相结合，注重学员参与、新颖、实用。方案内容全面、规范完整、针对性强、具有可操作性得5分；方案内容、规范完整性、针对性一般、切实可行得3 分；方案内容不全面或规范完整性、针对性较差、能基本满足需求得2分；投标文件中无相应内容的不得分。（评委可以对各投标人进行横向比较）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989">
            <w:pPr>
              <w:jc w:val="center"/>
              <w:rPr>
                <w:rFonts w:hint="eastAsia" w:ascii="宋体" w:hAnsi="宋体" w:eastAsia="宋体" w:cs="宋体"/>
                <w:i w:val="0"/>
                <w:iCs w:val="0"/>
                <w:color w:val="000000"/>
                <w:sz w:val="21"/>
                <w:szCs w:val="21"/>
                <w:u w:val="none"/>
              </w:rPr>
            </w:pPr>
          </w:p>
        </w:tc>
      </w:tr>
      <w:tr w14:paraId="4812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C0B6">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B485">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方案操作性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2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9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次采购为服务类定价采购，平均每人1500元，其中生产学习资料购置费用人均400-500元合理实用、能够较好满足采购需求得5分；生产学习资料购置费用人均300-400元合理实用、基本满足采购需求得3分；生产学习资料购置费用人均300元以下或者500元以上合理实用、基本满足采购需求得2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E61A">
            <w:pPr>
              <w:jc w:val="center"/>
              <w:rPr>
                <w:rFonts w:hint="eastAsia" w:ascii="宋体" w:hAnsi="宋体" w:eastAsia="宋体" w:cs="宋体"/>
                <w:i w:val="0"/>
                <w:iCs w:val="0"/>
                <w:color w:val="000000"/>
                <w:sz w:val="24"/>
                <w:szCs w:val="24"/>
                <w:u w:val="none"/>
              </w:rPr>
            </w:pPr>
          </w:p>
        </w:tc>
      </w:tr>
      <w:tr w14:paraId="547B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9FE3">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7886">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方案灵活性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1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7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培训过程中出现的问题能灵活应对，应对方案具备一定弹性。应对方案灵活性完善、详细、全面、切实可行，能够较好满足采购需求得5分；应对方案内容一般，能基本满足需求的得3分；有应对方案内容较差的得2分；投标文件中无相应内容的不得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062">
            <w:pPr>
              <w:jc w:val="center"/>
              <w:rPr>
                <w:rFonts w:hint="eastAsia" w:ascii="宋体" w:hAnsi="宋体" w:eastAsia="宋体" w:cs="宋体"/>
                <w:i w:val="0"/>
                <w:iCs w:val="0"/>
                <w:color w:val="000000"/>
                <w:sz w:val="24"/>
                <w:szCs w:val="24"/>
                <w:u w:val="none"/>
              </w:rPr>
            </w:pPr>
          </w:p>
        </w:tc>
      </w:tr>
      <w:tr w14:paraId="54AA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123F">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E70B">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6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职责分工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0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本项目工作人员的职业资格、学历以及相关经验能保证项目有效实施，工作人员职责分工明确。职责分工完善、详细、全面、切实可行，能够较好满足采购需求得5分；职责分工一般，能基本满足需求的得3分；有职责分工但不完整的得2分；投标文件中无相应内容的不得分。（评委可以对各投标人进行横向比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B2E8">
            <w:pPr>
              <w:jc w:val="center"/>
              <w:rPr>
                <w:rFonts w:hint="eastAsia" w:ascii="宋体" w:hAnsi="宋体" w:eastAsia="宋体" w:cs="宋体"/>
                <w:i w:val="0"/>
                <w:iCs w:val="0"/>
                <w:color w:val="000000"/>
                <w:sz w:val="24"/>
                <w:szCs w:val="24"/>
                <w:u w:val="none"/>
              </w:rPr>
            </w:pPr>
          </w:p>
        </w:tc>
      </w:tr>
      <w:tr w14:paraId="4518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F3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A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履约能力（40分）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1F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投标人具有残疾人联合会认定的残疾人职业技能培训基地资质的得5分，须提供相应证明材料，没有不得分。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7E6A">
            <w:pPr>
              <w:jc w:val="center"/>
              <w:rPr>
                <w:rFonts w:hint="eastAsia" w:ascii="宋体" w:hAnsi="宋体" w:eastAsia="宋体" w:cs="宋体"/>
                <w:i w:val="0"/>
                <w:iCs w:val="0"/>
                <w:color w:val="000000"/>
                <w:sz w:val="24"/>
                <w:szCs w:val="24"/>
                <w:u w:val="none"/>
              </w:rPr>
            </w:pPr>
          </w:p>
        </w:tc>
      </w:tr>
      <w:tr w14:paraId="741E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2748">
            <w:pPr>
              <w:jc w:val="center"/>
              <w:rPr>
                <w:rFonts w:hint="eastAsia" w:ascii="宋体" w:hAnsi="宋体" w:eastAsia="宋体" w:cs="宋体"/>
                <w:i w:val="0"/>
                <w:iCs w:val="0"/>
                <w:color w:val="000000"/>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9BCF">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9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供应商具有经批准的种植业、养殖业、手工业、加工业、传统工艺、乡村旅游服务、乡村快递物流、电子商务、直播带货、家政服务、养老护理等实用技术培训专业，每具有一个得1分，满分5分。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A50D">
            <w:pPr>
              <w:jc w:val="center"/>
              <w:rPr>
                <w:rFonts w:hint="eastAsia" w:ascii="宋体" w:hAnsi="宋体" w:eastAsia="宋体" w:cs="宋体"/>
                <w:i w:val="0"/>
                <w:iCs w:val="0"/>
                <w:color w:val="000000"/>
                <w:sz w:val="24"/>
                <w:szCs w:val="24"/>
                <w:u w:val="none"/>
              </w:rPr>
            </w:pPr>
          </w:p>
        </w:tc>
      </w:tr>
      <w:tr w14:paraId="32CB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C44B">
            <w:pPr>
              <w:jc w:val="center"/>
              <w:rPr>
                <w:rFonts w:hint="eastAsia" w:ascii="宋体" w:hAnsi="宋体" w:eastAsia="宋体" w:cs="宋体"/>
                <w:i w:val="0"/>
                <w:iCs w:val="0"/>
                <w:color w:val="000000"/>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7BEB">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5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培训经验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8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C2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近三年每提供一个关于残疾人技能培训案例的得2分，本项满分10分。（须提供培训协议、培训现场照片，且注明培训时间、地点、培训人数、联系人及联系方式）。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2885">
            <w:pPr>
              <w:jc w:val="center"/>
              <w:rPr>
                <w:rFonts w:hint="eastAsia" w:ascii="宋体" w:hAnsi="宋体" w:eastAsia="宋体" w:cs="宋体"/>
                <w:i w:val="0"/>
                <w:iCs w:val="0"/>
                <w:color w:val="000000"/>
                <w:sz w:val="24"/>
                <w:szCs w:val="24"/>
                <w:u w:val="none"/>
              </w:rPr>
            </w:pPr>
          </w:p>
        </w:tc>
      </w:tr>
      <w:tr w14:paraId="0BE3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9507">
            <w:pPr>
              <w:jc w:val="center"/>
              <w:rPr>
                <w:rFonts w:hint="eastAsia" w:ascii="宋体" w:hAnsi="宋体" w:eastAsia="宋体" w:cs="宋体"/>
                <w:i w:val="0"/>
                <w:iCs w:val="0"/>
                <w:color w:val="000000"/>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20BE">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5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5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供应商承诺负责参与培训人员安全问题，包括不限于课堂安全、交通安全、饮食安全等，提供承诺函（ 格式自拟 ），得5分，否则不得分。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E546">
            <w:pPr>
              <w:jc w:val="center"/>
              <w:rPr>
                <w:rFonts w:hint="eastAsia" w:ascii="宋体" w:hAnsi="宋体" w:eastAsia="宋体" w:cs="宋体"/>
                <w:i w:val="0"/>
                <w:iCs w:val="0"/>
                <w:color w:val="000000"/>
                <w:sz w:val="24"/>
                <w:szCs w:val="24"/>
                <w:u w:val="none"/>
              </w:rPr>
            </w:pPr>
          </w:p>
        </w:tc>
      </w:tr>
      <w:tr w14:paraId="5F05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A34C">
            <w:pPr>
              <w:jc w:val="center"/>
              <w:rPr>
                <w:rFonts w:hint="eastAsia" w:ascii="宋体" w:hAnsi="宋体" w:eastAsia="宋体" w:cs="宋体"/>
                <w:i w:val="0"/>
                <w:iCs w:val="0"/>
                <w:color w:val="000000"/>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33AF">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B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6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拥有专业教师团队且具有相关专业资格证书，有能力开展相关培训课程。团队中每具有一个相关专业的高级职业资格证书或副高级职称证书得3分，每具有一个相关专业的中级职业资格证书或中级职称证书得2分，（本项满分15分，投标人提供证书≥5个按照证书级别由高到低取前五个计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5D12">
            <w:pPr>
              <w:jc w:val="center"/>
              <w:rPr>
                <w:rFonts w:hint="eastAsia" w:ascii="宋体" w:hAnsi="宋体" w:eastAsia="宋体" w:cs="宋体"/>
                <w:i w:val="0"/>
                <w:iCs w:val="0"/>
                <w:color w:val="000000"/>
                <w:sz w:val="24"/>
                <w:szCs w:val="24"/>
                <w:u w:val="none"/>
              </w:rPr>
            </w:pPr>
          </w:p>
        </w:tc>
      </w:tr>
      <w:tr w14:paraId="2DB0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5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4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荣誉（10分）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投标人拟为本项目配备项目负责人荣誉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2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项目负责人荣获的残疾人相关工作，具有党政机关（或事业单位）颁发的荣誉：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（1）县区级的，每提供一个1分；地市级及以上的，每提供一个得2分；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（2）投标人为项目负责人缴纳的近6个月内（任意连续3个月）社保证明材料扫描件；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（3）获奖证书、批复、颁奖单位颁奖文件、网上公示截图(具有其中之一即可)等证明材料。须能体现项目负责人姓名，如无法体现，须另附颁奖单位的相关证明材料，未提供或提供不全的不得分。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6331">
            <w:pPr>
              <w:jc w:val="center"/>
              <w:rPr>
                <w:rFonts w:hint="eastAsia" w:ascii="宋体" w:hAnsi="宋体" w:eastAsia="宋体" w:cs="宋体"/>
                <w:i w:val="0"/>
                <w:iCs w:val="0"/>
                <w:color w:val="000000"/>
                <w:sz w:val="24"/>
                <w:szCs w:val="24"/>
                <w:u w:val="none"/>
              </w:rPr>
            </w:pPr>
          </w:p>
        </w:tc>
      </w:tr>
      <w:tr w14:paraId="7F39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3E5F">
            <w:pPr>
              <w:jc w:val="center"/>
              <w:rPr>
                <w:rFonts w:hint="eastAsia" w:ascii="宋体" w:hAnsi="宋体" w:eastAsia="宋体" w:cs="宋体"/>
                <w:i w:val="0"/>
                <w:iCs w:val="0"/>
                <w:color w:val="000000"/>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DDAA">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投标人荣誉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D5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自2020年1月1日以来(以颁奖时间为准)，投标人获得县区级及以上党政机关（或事业单位）颁发的“培训（就业）类先进（或优秀）单位”荣誉的，得5分。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B35">
            <w:pPr>
              <w:jc w:val="center"/>
              <w:rPr>
                <w:rFonts w:hint="eastAsia" w:ascii="宋体" w:hAnsi="宋体" w:eastAsia="宋体" w:cs="宋体"/>
                <w:i w:val="0"/>
                <w:iCs w:val="0"/>
                <w:color w:val="000000"/>
                <w:sz w:val="24"/>
                <w:szCs w:val="24"/>
                <w:u w:val="none"/>
              </w:rPr>
            </w:pPr>
          </w:p>
        </w:tc>
      </w:tr>
      <w:tr w14:paraId="76C6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4E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100分</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D27B">
            <w:pPr>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3F3">
            <w:pPr>
              <w:jc w:val="center"/>
              <w:rPr>
                <w:rFonts w:hint="eastAsia" w:ascii="宋体" w:hAnsi="宋体" w:eastAsia="宋体" w:cs="宋体"/>
                <w:i w:val="0"/>
                <w:iCs w:val="0"/>
                <w:color w:val="000000"/>
                <w:sz w:val="24"/>
                <w:szCs w:val="24"/>
                <w:u w:val="none"/>
              </w:rPr>
            </w:pPr>
          </w:p>
        </w:tc>
      </w:tr>
    </w:tbl>
    <w:p w14:paraId="1B1A4A57">
      <w:pPr>
        <w:rPr>
          <w:rFonts w:hint="eastAsia" w:ascii="方正小标宋简体" w:hAnsi="方正小标宋简体" w:eastAsia="方正小标宋简体" w:cs="方正小标宋简体"/>
          <w:color w:val="000000" w:themeColor="text1"/>
          <w:sz w:val="15"/>
          <w:szCs w:val="15"/>
          <w:lang w:val="en-US" w:eastAsia="zh-CN"/>
          <w14:textFill>
            <w14:solidFill>
              <w14:schemeClr w14:val="tx1"/>
            </w14:solidFill>
          </w14:textFill>
        </w:rPr>
      </w:pPr>
    </w:p>
    <w:sectPr>
      <w:pgSz w:w="11906" w:h="16838"/>
      <w:pgMar w:top="1474" w:right="1418" w:bottom="1474"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M0NTdjMTA2NzEyMDU0N2ZiNTJjNWNhMjQ5MWEifQ=="/>
  </w:docVars>
  <w:rsids>
    <w:rsidRoot w:val="00D31D50"/>
    <w:rsid w:val="00067C67"/>
    <w:rsid w:val="002844FD"/>
    <w:rsid w:val="00323B43"/>
    <w:rsid w:val="003D37D8"/>
    <w:rsid w:val="00426133"/>
    <w:rsid w:val="004358AB"/>
    <w:rsid w:val="005D3C24"/>
    <w:rsid w:val="008B7726"/>
    <w:rsid w:val="00963C0E"/>
    <w:rsid w:val="00A40A16"/>
    <w:rsid w:val="00A65811"/>
    <w:rsid w:val="00AA4B3C"/>
    <w:rsid w:val="00BB4844"/>
    <w:rsid w:val="00C759BA"/>
    <w:rsid w:val="00CC4599"/>
    <w:rsid w:val="00D31D50"/>
    <w:rsid w:val="00F81B94"/>
    <w:rsid w:val="012A3378"/>
    <w:rsid w:val="0222008D"/>
    <w:rsid w:val="023747AF"/>
    <w:rsid w:val="02E92054"/>
    <w:rsid w:val="02E958D7"/>
    <w:rsid w:val="035A360D"/>
    <w:rsid w:val="037615D4"/>
    <w:rsid w:val="03E766F4"/>
    <w:rsid w:val="044E519E"/>
    <w:rsid w:val="04D63DFE"/>
    <w:rsid w:val="0523067A"/>
    <w:rsid w:val="0524510A"/>
    <w:rsid w:val="05567BCF"/>
    <w:rsid w:val="05AA7659"/>
    <w:rsid w:val="06256FA3"/>
    <w:rsid w:val="069F4940"/>
    <w:rsid w:val="06F14D21"/>
    <w:rsid w:val="07537A15"/>
    <w:rsid w:val="07CD61B3"/>
    <w:rsid w:val="07E43A81"/>
    <w:rsid w:val="080D6E43"/>
    <w:rsid w:val="08180A58"/>
    <w:rsid w:val="08552ABB"/>
    <w:rsid w:val="0870399B"/>
    <w:rsid w:val="08A502BB"/>
    <w:rsid w:val="0955265E"/>
    <w:rsid w:val="09B713FD"/>
    <w:rsid w:val="0A305844"/>
    <w:rsid w:val="0A4B3E6F"/>
    <w:rsid w:val="0A8C55FD"/>
    <w:rsid w:val="0AC30636"/>
    <w:rsid w:val="0AC97FC1"/>
    <w:rsid w:val="0AD21E61"/>
    <w:rsid w:val="0AF33A92"/>
    <w:rsid w:val="0B005F1C"/>
    <w:rsid w:val="0B0A206A"/>
    <w:rsid w:val="0B9A6416"/>
    <w:rsid w:val="0C3C7EA2"/>
    <w:rsid w:val="0C6D0671"/>
    <w:rsid w:val="0D73211D"/>
    <w:rsid w:val="0D7B752A"/>
    <w:rsid w:val="0D9E67E5"/>
    <w:rsid w:val="0DB5640A"/>
    <w:rsid w:val="0DDA0BC8"/>
    <w:rsid w:val="0E4D2CC6"/>
    <w:rsid w:val="0EDE4BF3"/>
    <w:rsid w:val="0EF37117"/>
    <w:rsid w:val="0F191555"/>
    <w:rsid w:val="0F732EE8"/>
    <w:rsid w:val="0F801FC5"/>
    <w:rsid w:val="0F9D3A22"/>
    <w:rsid w:val="0FAD29FF"/>
    <w:rsid w:val="102D2598"/>
    <w:rsid w:val="103C48C7"/>
    <w:rsid w:val="10883AD1"/>
    <w:rsid w:val="108F3E2C"/>
    <w:rsid w:val="10EC2556"/>
    <w:rsid w:val="10EE23D4"/>
    <w:rsid w:val="10EF7E56"/>
    <w:rsid w:val="119D2651"/>
    <w:rsid w:val="11BA6625"/>
    <w:rsid w:val="121A0872"/>
    <w:rsid w:val="12AF45B4"/>
    <w:rsid w:val="135B7264"/>
    <w:rsid w:val="13DF13BA"/>
    <w:rsid w:val="1454057E"/>
    <w:rsid w:val="14576EEE"/>
    <w:rsid w:val="14F1166B"/>
    <w:rsid w:val="150B2C85"/>
    <w:rsid w:val="1606592F"/>
    <w:rsid w:val="1631336B"/>
    <w:rsid w:val="16DB6C0C"/>
    <w:rsid w:val="16DC468E"/>
    <w:rsid w:val="17D46E24"/>
    <w:rsid w:val="17D50129"/>
    <w:rsid w:val="181A539A"/>
    <w:rsid w:val="18247EA8"/>
    <w:rsid w:val="18A474FD"/>
    <w:rsid w:val="18B0330F"/>
    <w:rsid w:val="18DD095C"/>
    <w:rsid w:val="19103ABE"/>
    <w:rsid w:val="195F43AD"/>
    <w:rsid w:val="19800165"/>
    <w:rsid w:val="19807231"/>
    <w:rsid w:val="19A96B9D"/>
    <w:rsid w:val="19F03C9C"/>
    <w:rsid w:val="19FF64B5"/>
    <w:rsid w:val="1A150658"/>
    <w:rsid w:val="1AEC37C0"/>
    <w:rsid w:val="1BC067EE"/>
    <w:rsid w:val="1BCD3BCC"/>
    <w:rsid w:val="1BF00021"/>
    <w:rsid w:val="1C174926"/>
    <w:rsid w:val="1C1B332C"/>
    <w:rsid w:val="1C8D4C72"/>
    <w:rsid w:val="1C901646"/>
    <w:rsid w:val="1CC376DC"/>
    <w:rsid w:val="1CEE2B8B"/>
    <w:rsid w:val="1CFD33E2"/>
    <w:rsid w:val="1D7F7370"/>
    <w:rsid w:val="1DCE2972"/>
    <w:rsid w:val="1DFF2887"/>
    <w:rsid w:val="1E29560A"/>
    <w:rsid w:val="1E826F9E"/>
    <w:rsid w:val="1E8A2924"/>
    <w:rsid w:val="1EAB15D6"/>
    <w:rsid w:val="1EF34CD3"/>
    <w:rsid w:val="1F0C367F"/>
    <w:rsid w:val="1F6132DC"/>
    <w:rsid w:val="1F62660C"/>
    <w:rsid w:val="1F682713"/>
    <w:rsid w:val="20152248"/>
    <w:rsid w:val="20404975"/>
    <w:rsid w:val="206261AF"/>
    <w:rsid w:val="20672636"/>
    <w:rsid w:val="207215AC"/>
    <w:rsid w:val="207B4B5A"/>
    <w:rsid w:val="214F4B32"/>
    <w:rsid w:val="215B41C8"/>
    <w:rsid w:val="21756F70"/>
    <w:rsid w:val="21A95DC2"/>
    <w:rsid w:val="220F38DE"/>
    <w:rsid w:val="224E24D7"/>
    <w:rsid w:val="2284712E"/>
    <w:rsid w:val="231B23CF"/>
    <w:rsid w:val="232C6642"/>
    <w:rsid w:val="235401C9"/>
    <w:rsid w:val="24081AEF"/>
    <w:rsid w:val="2413596C"/>
    <w:rsid w:val="24171AC2"/>
    <w:rsid w:val="24187544"/>
    <w:rsid w:val="24A37128"/>
    <w:rsid w:val="24B1643E"/>
    <w:rsid w:val="25A57FCF"/>
    <w:rsid w:val="26177D51"/>
    <w:rsid w:val="263C39C6"/>
    <w:rsid w:val="263E274C"/>
    <w:rsid w:val="26606184"/>
    <w:rsid w:val="26CE67B8"/>
    <w:rsid w:val="26D8294B"/>
    <w:rsid w:val="27C37524"/>
    <w:rsid w:val="281E6512"/>
    <w:rsid w:val="283D4410"/>
    <w:rsid w:val="28BF50C9"/>
    <w:rsid w:val="29040956"/>
    <w:rsid w:val="293D5638"/>
    <w:rsid w:val="29765412"/>
    <w:rsid w:val="2A1862A0"/>
    <w:rsid w:val="2A1B3B07"/>
    <w:rsid w:val="2A914C65"/>
    <w:rsid w:val="2AE952F3"/>
    <w:rsid w:val="2B525912"/>
    <w:rsid w:val="2B683643"/>
    <w:rsid w:val="2B8F2F14"/>
    <w:rsid w:val="2BCF42EC"/>
    <w:rsid w:val="2BD43FF7"/>
    <w:rsid w:val="2C5B7754"/>
    <w:rsid w:val="2C674097"/>
    <w:rsid w:val="2C8E6CA9"/>
    <w:rsid w:val="2C920DBC"/>
    <w:rsid w:val="2CAB4F54"/>
    <w:rsid w:val="2D1237D2"/>
    <w:rsid w:val="2D3F3249"/>
    <w:rsid w:val="2D421FD0"/>
    <w:rsid w:val="2DCD6330"/>
    <w:rsid w:val="2E1B7734"/>
    <w:rsid w:val="2E6A74B4"/>
    <w:rsid w:val="2EA0798E"/>
    <w:rsid w:val="2EAE258F"/>
    <w:rsid w:val="2EFB6DA3"/>
    <w:rsid w:val="2F2E4BD5"/>
    <w:rsid w:val="2F4E2FA9"/>
    <w:rsid w:val="2F822586"/>
    <w:rsid w:val="2FF16F58"/>
    <w:rsid w:val="305502D9"/>
    <w:rsid w:val="309B51CA"/>
    <w:rsid w:val="30CF479B"/>
    <w:rsid w:val="310153E5"/>
    <w:rsid w:val="3118389A"/>
    <w:rsid w:val="31E45400"/>
    <w:rsid w:val="3201709B"/>
    <w:rsid w:val="325532A1"/>
    <w:rsid w:val="32645ABA"/>
    <w:rsid w:val="330A6248"/>
    <w:rsid w:val="33230C56"/>
    <w:rsid w:val="33AE25D9"/>
    <w:rsid w:val="33B20FDF"/>
    <w:rsid w:val="340267E0"/>
    <w:rsid w:val="343706EB"/>
    <w:rsid w:val="34750D1D"/>
    <w:rsid w:val="34B9050D"/>
    <w:rsid w:val="34E42656"/>
    <w:rsid w:val="34E46B0F"/>
    <w:rsid w:val="34FC447A"/>
    <w:rsid w:val="350B4A94"/>
    <w:rsid w:val="356E3134"/>
    <w:rsid w:val="35780FBB"/>
    <w:rsid w:val="35D26A5B"/>
    <w:rsid w:val="361971D0"/>
    <w:rsid w:val="36D95F89"/>
    <w:rsid w:val="371037CB"/>
    <w:rsid w:val="37A44758"/>
    <w:rsid w:val="37B74F42"/>
    <w:rsid w:val="38E27663"/>
    <w:rsid w:val="399F3299"/>
    <w:rsid w:val="39C80613"/>
    <w:rsid w:val="39D001E5"/>
    <w:rsid w:val="3AF173C3"/>
    <w:rsid w:val="3B0911E6"/>
    <w:rsid w:val="3B730DF1"/>
    <w:rsid w:val="3B8159AD"/>
    <w:rsid w:val="3C9F0383"/>
    <w:rsid w:val="3D173773"/>
    <w:rsid w:val="3D2E4A05"/>
    <w:rsid w:val="3DC254CA"/>
    <w:rsid w:val="3E6A66F5"/>
    <w:rsid w:val="3E756C84"/>
    <w:rsid w:val="3EE56F5D"/>
    <w:rsid w:val="3EF926BA"/>
    <w:rsid w:val="3F310D16"/>
    <w:rsid w:val="3F3B0FCC"/>
    <w:rsid w:val="3F78302F"/>
    <w:rsid w:val="3F965E62"/>
    <w:rsid w:val="3F9B6A67"/>
    <w:rsid w:val="40543C97"/>
    <w:rsid w:val="407057C5"/>
    <w:rsid w:val="40E47D03"/>
    <w:rsid w:val="40F07398"/>
    <w:rsid w:val="412A73FE"/>
    <w:rsid w:val="41970E2B"/>
    <w:rsid w:val="41A55BC2"/>
    <w:rsid w:val="41F966F2"/>
    <w:rsid w:val="420F3F6D"/>
    <w:rsid w:val="42BD444E"/>
    <w:rsid w:val="42C65C9A"/>
    <w:rsid w:val="43FE4A9D"/>
    <w:rsid w:val="4435552C"/>
    <w:rsid w:val="4444548F"/>
    <w:rsid w:val="444612A8"/>
    <w:rsid w:val="44B609C8"/>
    <w:rsid w:val="44E64DA1"/>
    <w:rsid w:val="451B616E"/>
    <w:rsid w:val="45412B2B"/>
    <w:rsid w:val="45512FCD"/>
    <w:rsid w:val="456E5084"/>
    <w:rsid w:val="459A2964"/>
    <w:rsid w:val="45C222B8"/>
    <w:rsid w:val="45C82796"/>
    <w:rsid w:val="4664520C"/>
    <w:rsid w:val="47241DC7"/>
    <w:rsid w:val="474657FE"/>
    <w:rsid w:val="474E5743"/>
    <w:rsid w:val="47514036"/>
    <w:rsid w:val="479D298A"/>
    <w:rsid w:val="47CB6329"/>
    <w:rsid w:val="4839608B"/>
    <w:rsid w:val="48C017E8"/>
    <w:rsid w:val="48ED3333"/>
    <w:rsid w:val="49175C09"/>
    <w:rsid w:val="491A0BFD"/>
    <w:rsid w:val="492A6C99"/>
    <w:rsid w:val="49333D25"/>
    <w:rsid w:val="493A6F33"/>
    <w:rsid w:val="498E313A"/>
    <w:rsid w:val="49B764FC"/>
    <w:rsid w:val="4A0A3D88"/>
    <w:rsid w:val="4A4473E5"/>
    <w:rsid w:val="4AC7411F"/>
    <w:rsid w:val="4B2F26AF"/>
    <w:rsid w:val="4B307249"/>
    <w:rsid w:val="4B7D03E7"/>
    <w:rsid w:val="4BC230D9"/>
    <w:rsid w:val="4C380B1A"/>
    <w:rsid w:val="4C3E142E"/>
    <w:rsid w:val="4C675DE6"/>
    <w:rsid w:val="4D296A95"/>
    <w:rsid w:val="4D5B7978"/>
    <w:rsid w:val="4D7B7EAC"/>
    <w:rsid w:val="4D8C39CA"/>
    <w:rsid w:val="4DA91C75"/>
    <w:rsid w:val="4DDD3C5A"/>
    <w:rsid w:val="4DE904E0"/>
    <w:rsid w:val="4E5D7673"/>
    <w:rsid w:val="4E932EF7"/>
    <w:rsid w:val="4F5D698D"/>
    <w:rsid w:val="4F5F0DCA"/>
    <w:rsid w:val="4F6C328C"/>
    <w:rsid w:val="4F8E4414"/>
    <w:rsid w:val="50292B14"/>
    <w:rsid w:val="502C5217"/>
    <w:rsid w:val="50707007"/>
    <w:rsid w:val="50C4668F"/>
    <w:rsid w:val="50CD4DA0"/>
    <w:rsid w:val="51B45F98"/>
    <w:rsid w:val="51BA37E0"/>
    <w:rsid w:val="52383978"/>
    <w:rsid w:val="524B3013"/>
    <w:rsid w:val="529D3D17"/>
    <w:rsid w:val="52B20439"/>
    <w:rsid w:val="52EA3E16"/>
    <w:rsid w:val="53005FBA"/>
    <w:rsid w:val="53350A12"/>
    <w:rsid w:val="53882A1B"/>
    <w:rsid w:val="541D3809"/>
    <w:rsid w:val="548C31C2"/>
    <w:rsid w:val="5497736B"/>
    <w:rsid w:val="54F95183"/>
    <w:rsid w:val="55227E41"/>
    <w:rsid w:val="552B1DC7"/>
    <w:rsid w:val="554716F7"/>
    <w:rsid w:val="55861B80"/>
    <w:rsid w:val="55D61902"/>
    <w:rsid w:val="5626613A"/>
    <w:rsid w:val="56420695"/>
    <w:rsid w:val="56A26130"/>
    <w:rsid w:val="56EA1935"/>
    <w:rsid w:val="56FC7AC4"/>
    <w:rsid w:val="57E729A3"/>
    <w:rsid w:val="58044C05"/>
    <w:rsid w:val="585E2AAB"/>
    <w:rsid w:val="58620690"/>
    <w:rsid w:val="58B54896"/>
    <w:rsid w:val="58C02C27"/>
    <w:rsid w:val="597E1D61"/>
    <w:rsid w:val="59C12859"/>
    <w:rsid w:val="59FD5DAF"/>
    <w:rsid w:val="5A5871BC"/>
    <w:rsid w:val="5A5874C6"/>
    <w:rsid w:val="5AC24977"/>
    <w:rsid w:val="5AD62146"/>
    <w:rsid w:val="5AE96DB5"/>
    <w:rsid w:val="5B03795E"/>
    <w:rsid w:val="5B0C6070"/>
    <w:rsid w:val="5B2929BD"/>
    <w:rsid w:val="5B9C6858"/>
    <w:rsid w:val="5BD844BF"/>
    <w:rsid w:val="5C212334"/>
    <w:rsid w:val="5C7F48CC"/>
    <w:rsid w:val="5C9522F3"/>
    <w:rsid w:val="5CB0091F"/>
    <w:rsid w:val="5D0F6E16"/>
    <w:rsid w:val="5DB81151"/>
    <w:rsid w:val="5DE50D1C"/>
    <w:rsid w:val="5E5C6BAC"/>
    <w:rsid w:val="5EAC7460"/>
    <w:rsid w:val="5EBF067F"/>
    <w:rsid w:val="5ECC135A"/>
    <w:rsid w:val="5F220723"/>
    <w:rsid w:val="5FBB6505"/>
    <w:rsid w:val="600B06A1"/>
    <w:rsid w:val="603E5F30"/>
    <w:rsid w:val="60527E71"/>
    <w:rsid w:val="60D2277B"/>
    <w:rsid w:val="6191235B"/>
    <w:rsid w:val="624A314E"/>
    <w:rsid w:val="62C63D9D"/>
    <w:rsid w:val="635164BA"/>
    <w:rsid w:val="63A7308B"/>
    <w:rsid w:val="64920802"/>
    <w:rsid w:val="64B0015E"/>
    <w:rsid w:val="64C42B1D"/>
    <w:rsid w:val="64DC3487"/>
    <w:rsid w:val="651435E1"/>
    <w:rsid w:val="653F6ECD"/>
    <w:rsid w:val="65E76E3D"/>
    <w:rsid w:val="65FA25DA"/>
    <w:rsid w:val="66332436"/>
    <w:rsid w:val="66375CC2"/>
    <w:rsid w:val="66B3780A"/>
    <w:rsid w:val="66D607EF"/>
    <w:rsid w:val="66DE5576"/>
    <w:rsid w:val="670E24A3"/>
    <w:rsid w:val="67726944"/>
    <w:rsid w:val="67AB4775"/>
    <w:rsid w:val="68457FA1"/>
    <w:rsid w:val="68BA59E1"/>
    <w:rsid w:val="69151248"/>
    <w:rsid w:val="69180A0C"/>
    <w:rsid w:val="69713E8B"/>
    <w:rsid w:val="69A332A8"/>
    <w:rsid w:val="69A4526D"/>
    <w:rsid w:val="6A2626B5"/>
    <w:rsid w:val="6AD66FD5"/>
    <w:rsid w:val="6AE9745C"/>
    <w:rsid w:val="6BDC510B"/>
    <w:rsid w:val="6BE47193"/>
    <w:rsid w:val="6BEB6B1D"/>
    <w:rsid w:val="6C05372D"/>
    <w:rsid w:val="6C1C50DD"/>
    <w:rsid w:val="6C3F2D24"/>
    <w:rsid w:val="6CA26515"/>
    <w:rsid w:val="6CD369EC"/>
    <w:rsid w:val="6D247B1F"/>
    <w:rsid w:val="6D465AD5"/>
    <w:rsid w:val="6D5F00CF"/>
    <w:rsid w:val="6D7875A9"/>
    <w:rsid w:val="6DBC1AB2"/>
    <w:rsid w:val="6E360C61"/>
    <w:rsid w:val="6E51728C"/>
    <w:rsid w:val="6E5C781B"/>
    <w:rsid w:val="6F161201"/>
    <w:rsid w:val="6F3068FA"/>
    <w:rsid w:val="6F45301C"/>
    <w:rsid w:val="6FDE7D18"/>
    <w:rsid w:val="700F26E5"/>
    <w:rsid w:val="71081C2C"/>
    <w:rsid w:val="71124891"/>
    <w:rsid w:val="711D0E2F"/>
    <w:rsid w:val="721C4D44"/>
    <w:rsid w:val="722457FA"/>
    <w:rsid w:val="723A7B77"/>
    <w:rsid w:val="724F267B"/>
    <w:rsid w:val="72E83193"/>
    <w:rsid w:val="73234271"/>
    <w:rsid w:val="73763CFB"/>
    <w:rsid w:val="738A761E"/>
    <w:rsid w:val="73D31E97"/>
    <w:rsid w:val="73FD2CDB"/>
    <w:rsid w:val="749A05E3"/>
    <w:rsid w:val="74A643ED"/>
    <w:rsid w:val="75113A9C"/>
    <w:rsid w:val="75473F77"/>
    <w:rsid w:val="755B2C17"/>
    <w:rsid w:val="7566482B"/>
    <w:rsid w:val="75E41876"/>
    <w:rsid w:val="764015B2"/>
    <w:rsid w:val="76B1125D"/>
    <w:rsid w:val="76ED7B2A"/>
    <w:rsid w:val="770675A7"/>
    <w:rsid w:val="77BC2CFD"/>
    <w:rsid w:val="782019A7"/>
    <w:rsid w:val="782765AD"/>
    <w:rsid w:val="78967EE6"/>
    <w:rsid w:val="78E1125F"/>
    <w:rsid w:val="799061D1"/>
    <w:rsid w:val="79BE349C"/>
    <w:rsid w:val="7A0F14BB"/>
    <w:rsid w:val="7A5D1A50"/>
    <w:rsid w:val="7A944128"/>
    <w:rsid w:val="7ABE4F6D"/>
    <w:rsid w:val="7B0C08EF"/>
    <w:rsid w:val="7B8B6C3F"/>
    <w:rsid w:val="7BA41D67"/>
    <w:rsid w:val="7C090BDA"/>
    <w:rsid w:val="7C152C0E"/>
    <w:rsid w:val="7C364B59"/>
    <w:rsid w:val="7D1876CA"/>
    <w:rsid w:val="7DCD5EF4"/>
    <w:rsid w:val="7DCF5B74"/>
    <w:rsid w:val="7DEF6111"/>
    <w:rsid w:val="7E1A2770"/>
    <w:rsid w:val="7E36543C"/>
    <w:rsid w:val="7E8664B8"/>
    <w:rsid w:val="7E9E2E0E"/>
    <w:rsid w:val="7EB81375"/>
    <w:rsid w:val="7EED5471"/>
    <w:rsid w:val="7EF23419"/>
    <w:rsid w:val="7F2A72D7"/>
    <w:rsid w:val="7F555D8F"/>
    <w:rsid w:val="7F764C2B"/>
    <w:rsid w:val="7FAD2B87"/>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9"/>
    <w:pPr>
      <w:spacing w:beforeAutospacing="1" w:after="0" w:afterAutospacing="1"/>
      <w:outlineLvl w:val="1"/>
    </w:pPr>
    <w:rPr>
      <w:rFonts w:hint="eastAsia" w:ascii="宋体" w:hAnsi="宋体" w:eastAsia="宋体" w:cs="Times New Roman"/>
      <w:b/>
      <w:sz w:val="36"/>
      <w:szCs w:val="36"/>
    </w:rPr>
  </w:style>
  <w:style w:type="paragraph" w:styleId="5">
    <w:name w:val="heading 3"/>
    <w:basedOn w:val="1"/>
    <w:next w:val="1"/>
    <w:semiHidden/>
    <w:unhideWhenUsed/>
    <w:qFormat/>
    <w:uiPriority w:val="9"/>
    <w:pPr>
      <w:spacing w:beforeAutospacing="1" w:after="0" w:afterAutospacing="1"/>
      <w:outlineLvl w:val="2"/>
    </w:pPr>
    <w:rPr>
      <w:rFonts w:hint="eastAsia" w:ascii="宋体" w:hAnsi="宋体" w:eastAsia="宋体" w:cs="Times New Roman"/>
      <w:b/>
      <w:sz w:val="27"/>
      <w:szCs w:val="27"/>
    </w:rPr>
  </w:style>
  <w:style w:type="paragraph" w:styleId="2">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styleId="6">
    <w:name w:val="heading 6"/>
    <w:basedOn w:val="1"/>
    <w:next w:val="1"/>
    <w:semiHidden/>
    <w:unhideWhenUsed/>
    <w:qFormat/>
    <w:uiPriority w:val="9"/>
    <w:pPr>
      <w:spacing w:beforeAutospacing="1" w:after="0" w:afterAutospacing="1"/>
      <w:outlineLvl w:val="5"/>
    </w:pPr>
    <w:rPr>
      <w:rFonts w:hint="eastAsia" w:ascii="宋体" w:hAnsi="宋体" w:eastAsia="宋体" w:cs="Times New Roman"/>
      <w:b/>
      <w:sz w:val="15"/>
      <w:szCs w:val="15"/>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8"/>
    <w:unhideWhenUsed/>
    <w:qFormat/>
    <w:uiPriority w:val="99"/>
    <w:pPr>
      <w:spacing w:after="120"/>
      <w:ind w:left="420" w:leftChars="200"/>
    </w:pPr>
  </w:style>
  <w:style w:type="paragraph" w:styleId="8">
    <w:name w:val="Body Text Indent 2"/>
    <w:basedOn w:val="1"/>
    <w:qFormat/>
    <w:uiPriority w:val="0"/>
    <w:pPr>
      <w:ind w:firstLine="630"/>
    </w:pPr>
    <w:rPr>
      <w:b/>
    </w:rPr>
  </w:style>
  <w:style w:type="paragraph" w:styleId="9">
    <w:name w:val="Balloon Text"/>
    <w:basedOn w:val="1"/>
    <w:link w:val="19"/>
    <w:semiHidden/>
    <w:unhideWhenUsed/>
    <w:qFormat/>
    <w:uiPriority w:val="99"/>
    <w:pPr>
      <w:spacing w:after="0"/>
    </w:pPr>
    <w:rPr>
      <w:sz w:val="18"/>
      <w:szCs w:val="18"/>
    </w:rPr>
  </w:style>
  <w:style w:type="paragraph" w:styleId="10">
    <w:name w:val="footer"/>
    <w:basedOn w:val="1"/>
    <w:link w:val="21"/>
    <w:semiHidden/>
    <w:unhideWhenUsed/>
    <w:qFormat/>
    <w:uiPriority w:val="99"/>
    <w:pPr>
      <w:tabs>
        <w:tab w:val="center" w:pos="4153"/>
        <w:tab w:val="right" w:pos="8306"/>
      </w:tabs>
    </w:pPr>
    <w:rPr>
      <w:sz w:val="18"/>
      <w:szCs w:val="18"/>
    </w:rPr>
  </w:style>
  <w:style w:type="paragraph" w:styleId="11">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pPr>
      <w:spacing w:beforeAutospacing="1" w:after="0" w:afterAutospacing="1"/>
    </w:pPr>
    <w:rPr>
      <w:rFonts w:cs="Times New Roman"/>
      <w:sz w:val="24"/>
    </w:rPr>
  </w:style>
  <w:style w:type="paragraph" w:styleId="13">
    <w:name w:val="Body Text First Indent 2"/>
    <w:basedOn w:val="7"/>
    <w:next w:val="1"/>
    <w:unhideWhenUsed/>
    <w:qFormat/>
    <w:uiPriority w:val="99"/>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character" w:customStyle="1" w:styleId="19">
    <w:name w:val="批注框文本 Char"/>
    <w:basedOn w:val="16"/>
    <w:link w:val="9"/>
    <w:semiHidden/>
    <w:qFormat/>
    <w:uiPriority w:val="99"/>
    <w:rPr>
      <w:rFonts w:ascii="Tahoma" w:hAnsi="Tahoma" w:eastAsia="微软雅黑" w:cstheme="minorBidi"/>
      <w:sz w:val="18"/>
      <w:szCs w:val="18"/>
    </w:rPr>
  </w:style>
  <w:style w:type="character" w:customStyle="1" w:styleId="20">
    <w:name w:val="页眉 Char"/>
    <w:basedOn w:val="16"/>
    <w:link w:val="11"/>
    <w:semiHidden/>
    <w:qFormat/>
    <w:uiPriority w:val="99"/>
    <w:rPr>
      <w:rFonts w:ascii="Tahoma" w:hAnsi="Tahoma" w:eastAsia="微软雅黑" w:cstheme="minorBidi"/>
      <w:sz w:val="18"/>
      <w:szCs w:val="18"/>
    </w:rPr>
  </w:style>
  <w:style w:type="character" w:customStyle="1" w:styleId="21">
    <w:name w:val="页脚 Char"/>
    <w:basedOn w:val="16"/>
    <w:link w:val="10"/>
    <w:semiHidden/>
    <w:qFormat/>
    <w:uiPriority w:val="99"/>
    <w:rPr>
      <w:rFonts w:ascii="Tahoma" w:hAnsi="Tahoma" w:eastAsia="微软雅黑" w:cstheme="minorBidi"/>
      <w:sz w:val="18"/>
      <w:szCs w:val="18"/>
    </w:rPr>
  </w:style>
  <w:style w:type="character" w:customStyle="1" w:styleId="22">
    <w:name w:val="font2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2613</Words>
  <Characters>2749</Characters>
  <Lines>73</Lines>
  <Paragraphs>20</Paragraphs>
  <TotalTime>28</TotalTime>
  <ScaleCrop>false</ScaleCrop>
  <LinksUpToDate>false</LinksUpToDate>
  <CharactersWithSpaces>2790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观水思源</cp:lastModifiedBy>
  <dcterms:modified xsi:type="dcterms:W3CDTF">2025-07-14T08:10:09Z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7C9F44AE543D4655941336354F188DA0_13</vt:lpwstr>
  </property>
  <property fmtid="{D5CDD505-2E9C-101B-9397-08002B2CF9AE}" pid="4" name="KSOTemplateDocerSaveRecord">
    <vt:lpwstr>eyJoZGlkIjoiYWM2MjE4MzhmYWYzYzdhODZiZTUzOTc0ZmE0MGYyYmQiLCJ1c2VySWQiOiI0NTAyMjIwMzEifQ==</vt:lpwstr>
  </property>
</Properties>
</file>