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贵阳市白云区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烟草专卖局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期烟草专卖零售许可证准予新办明细表</w:t>
      </w:r>
    </w:p>
    <w:tbl>
      <w:tblPr>
        <w:tblStyle w:val="3"/>
        <w:tblpPr w:leftFromText="180" w:rightFromText="180" w:vertAnchor="text" w:horzAnchor="page" w:tblpX="1347" w:tblpY="534"/>
        <w:tblOverlap w:val="never"/>
        <w:tblW w:w="143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191"/>
        <w:gridCol w:w="1535"/>
        <w:gridCol w:w="1407"/>
        <w:gridCol w:w="1976"/>
        <w:gridCol w:w="1816"/>
        <w:gridCol w:w="1816"/>
        <w:gridCol w:w="1816"/>
        <w:gridCol w:w="1073"/>
        <w:gridCol w:w="1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kern w:val="2"/>
                <w:sz w:val="32"/>
                <w:szCs w:val="32"/>
                <w:lang w:val="en-US" w:eastAsia="zh-CN" w:bidi="ar-SA"/>
              </w:rPr>
            </w:pPr>
            <w:bookmarkStart w:id="0" w:name="_GoBack"/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序号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所属三级单元格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企业名称</w:t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  <w:lang w:eastAsia="zh-CN"/>
              </w:rPr>
              <w:t>（字号名称）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  <w:lang w:eastAsia="zh-CN"/>
              </w:rPr>
              <w:t>负责人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  <w:lang w:val="en-US" w:eastAsia="zh-CN"/>
              </w:rPr>
              <w:t>(经营者）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经营地址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  <w:lang w:eastAsia="zh-CN"/>
              </w:rPr>
              <w:t>收到</w:t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申请时间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受理时间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  <w:lang w:eastAsia="zh-CN"/>
              </w:rPr>
              <w:t>决定</w:t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时间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是否属于特殊情形办理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19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 xml:space="preserve">合力超市十字路口---同心西路右侧所有路段（含小区）---七彩湖红绿灯 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 xml:space="preserve">白云区张家酱酒经营部（个体工商户） 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 xml:space="preserve">张朝洪 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 xml:space="preserve">贵州省贵阳市白云区大山洞街道同心路10号1层9号（同心社区1）  </w:t>
            </w:r>
          </w:p>
        </w:tc>
        <w:tc>
          <w:tcPr>
            <w:tcW w:w="181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2025-04-01 09:00:29  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2025-04-01 10:30:08  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2025-4-11  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eastAsia="zh-CN"/>
              </w:rPr>
              <w:t>否</w:t>
            </w:r>
          </w:p>
        </w:tc>
        <w:tc>
          <w:tcPr>
            <w:tcW w:w="11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19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悠山悦景小区内所有路段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白云区优山便利店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代峰安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贵州省贵阳市白云区润都路188号华润置地悠山悦景B1B6栋负2层4号（云都社区7）</w:t>
            </w:r>
          </w:p>
        </w:tc>
        <w:tc>
          <w:tcPr>
            <w:tcW w:w="181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2025-04-01 09:00:32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2025-04-01 10:36:47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2025-4-11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eastAsia="zh-CN"/>
              </w:rPr>
              <w:t>否</w:t>
            </w:r>
          </w:p>
        </w:tc>
        <w:tc>
          <w:tcPr>
            <w:tcW w:w="11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19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白云南路左右两侧门面、次干道所有路段--白云铁桥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白云区中意多泰来便利店（个体工商户）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陈丽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贵州省贵阳市白云区泉湖街道白云南路218号七冶云泰广场3栋1层F1-27号（大山洞社区9）</w:t>
            </w:r>
          </w:p>
        </w:tc>
        <w:tc>
          <w:tcPr>
            <w:tcW w:w="181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2025-04-01 09:01:01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2025-04-01 10:49:57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2025-4-11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eastAsia="zh-CN"/>
              </w:rPr>
              <w:t>否</w:t>
            </w:r>
          </w:p>
        </w:tc>
        <w:tc>
          <w:tcPr>
            <w:tcW w:w="11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19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阿所村全路段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白云区一起呀超市（个体工商户）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张超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贵州省贵阳市白云区牛场布依族乡阿所村小寨组92号（阿所村）</w:t>
            </w:r>
          </w:p>
        </w:tc>
        <w:tc>
          <w:tcPr>
            <w:tcW w:w="181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2025-04-01 09:04:11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2025-04-01 11:05:01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2025-4-11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eastAsia="zh-CN"/>
              </w:rPr>
              <w:t>否</w:t>
            </w:r>
          </w:p>
        </w:tc>
        <w:tc>
          <w:tcPr>
            <w:tcW w:w="11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19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兰海高速与信邦达道隧道口--都溪林场红绿灯路口--都溪小学路口--都溪林场周边所有路段--都溪村马夫田组与奔土村交界处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白云区莫忠碧烟酒便利店（个体工商户）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莫忠碧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贵州省贵阳市白云区都拉布依族乡都溪村跳厂坡68号（都溪村）</w:t>
            </w:r>
          </w:p>
        </w:tc>
        <w:tc>
          <w:tcPr>
            <w:tcW w:w="181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2025-04-01 09:36:32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2025-04-01 11:20:33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2025-4-11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eastAsia="zh-CN"/>
              </w:rPr>
              <w:t>否</w:t>
            </w:r>
          </w:p>
        </w:tc>
        <w:tc>
          <w:tcPr>
            <w:tcW w:w="11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19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艳山红白云南路（铁桥红绿灯）左右两侧所有主、次干道--同城大道路口（原粑粑坳路口）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白云区刘立胖子柴火烧鸡餐饮店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刘立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贵州省贵阳市白云区云城街道粑粑坳工业园B24-138号（迎宾社区3）</w:t>
            </w:r>
          </w:p>
        </w:tc>
        <w:tc>
          <w:tcPr>
            <w:tcW w:w="181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2025-4-2 17:31:13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2025-4-3 10:11:10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2025-4-14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eastAsia="zh-CN"/>
              </w:rPr>
              <w:t>否</w:t>
            </w:r>
          </w:p>
        </w:tc>
        <w:tc>
          <w:tcPr>
            <w:tcW w:w="11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19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俊发城F区所有路段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白云区陈倩羽便利店（个体工商户）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杨春兰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贵州省贵阳市白云区都拉营街道俊杰路269号俊发城商业中心建设项目1-5号楼（3）1层2号(云都社区6)</w:t>
            </w:r>
          </w:p>
        </w:tc>
        <w:tc>
          <w:tcPr>
            <w:tcW w:w="181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2025-04-07 11:33:40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2025-04-07 11:40:01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2025-4-16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eastAsia="zh-CN"/>
              </w:rPr>
              <w:t>是</w:t>
            </w:r>
          </w:p>
        </w:tc>
        <w:tc>
          <w:tcPr>
            <w:tcW w:w="11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符合《贵阳市白云区烟草制品零售点合理布局规定》第十条第（五）项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19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恒大城小区及周边所有路段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白云区向家姑娘便利店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向欢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贵州省贵阳市白云区大山洞街道云环路388号恒大城34、35栋1层21号（建安社区4）</w:t>
            </w:r>
          </w:p>
        </w:tc>
        <w:tc>
          <w:tcPr>
            <w:tcW w:w="181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2025-04-08 10:43:09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2025-4-8 10:47:41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2025-4-16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eastAsia="zh-CN"/>
              </w:rPr>
              <w:t>是</w:t>
            </w:r>
          </w:p>
        </w:tc>
        <w:tc>
          <w:tcPr>
            <w:tcW w:w="11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符合《贵阳市白云区烟草制品零售点合理布局规定》第十条第（八）项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19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十字路口红绿灯（沙子哨北街）--凉水街（退役军人服务站）沿线路口所有主、次干道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白云区抠爷副食品店（个体工商户）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张绍祥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贵州省贵阳市白云区沙文镇沙文村一组400号（沙文下街2）</w:t>
            </w:r>
          </w:p>
        </w:tc>
        <w:tc>
          <w:tcPr>
            <w:tcW w:w="181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2025-04-11 15:12:35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2025-04-11 15:51:14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2025-4-21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eastAsia="zh-CN"/>
              </w:rPr>
              <w:t>是</w:t>
            </w:r>
          </w:p>
        </w:tc>
        <w:tc>
          <w:tcPr>
            <w:tcW w:w="11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符合《贵阳市白云区烟草制品零售点合理布局规定》第十一条第（一）项第2目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19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合力超市十字路口---同心西路右侧所有路段（含小区）---七彩湖红绿灯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白云区宜客多便利店（个体工商户）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喻海凤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贵州省贵阳市白云区龚家寨街道同心路2栋2号（同心社区1）</w:t>
            </w:r>
          </w:p>
        </w:tc>
        <w:tc>
          <w:tcPr>
            <w:tcW w:w="181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2025-04-14 10:10:17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2025-04-14 10:24:15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2025-4-21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eastAsia="zh-CN"/>
              </w:rPr>
              <w:t>是</w:t>
            </w:r>
          </w:p>
        </w:tc>
        <w:tc>
          <w:tcPr>
            <w:tcW w:w="11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符合《贵阳市白云区烟草制品零售点合理布局规定》第十一条第（一）项第2目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119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汇通街（含小区）所有路段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白云区邓义烟酒店（个体工商户）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邓义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贵州省贵阳市白云区都拉营车辆厂三区（沙文）(2号)（都新社区1）</w:t>
            </w:r>
          </w:p>
        </w:tc>
        <w:tc>
          <w:tcPr>
            <w:tcW w:w="181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2025-04-14 10:57:46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2025-04-14 11:00:23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2025-4-21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eastAsia="zh-CN"/>
              </w:rPr>
              <w:t>是</w:t>
            </w:r>
          </w:p>
        </w:tc>
        <w:tc>
          <w:tcPr>
            <w:tcW w:w="11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符合《贵阳市白云区烟草制品零售点合理布局规定》第十条第（八）项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19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建设路所有路段、门面---奥马步行街（原长宁街）所有路段、门面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白云区鑫壹家便利店（个体工商户）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周文松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贵州省贵阳市白云区艳山红建设南路4号泰和花园C段1层64、65号（长宁社区3）</w:t>
            </w:r>
          </w:p>
        </w:tc>
        <w:tc>
          <w:tcPr>
            <w:tcW w:w="181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2025-04-14 14:44:56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2025-04-14 14:48:49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2025-4-21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eastAsia="zh-CN"/>
              </w:rPr>
              <w:t>否</w:t>
            </w:r>
          </w:p>
        </w:tc>
        <w:tc>
          <w:tcPr>
            <w:tcW w:w="11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119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绿地新都会小区及周边所有路段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贵阳市国家高新技术产业开发区翔捷便利店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陈凯翔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贵州省贵阳市贵阳国家高新技术产业开发区沙文镇金苏大道342号绿地新都会第12栋（12）1层57号（高新区1）</w:t>
            </w:r>
          </w:p>
        </w:tc>
        <w:tc>
          <w:tcPr>
            <w:tcW w:w="181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2025-04-22 10:26:46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2025-04-22 10:46:36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2025-04-27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是</w:t>
            </w:r>
          </w:p>
        </w:tc>
        <w:tc>
          <w:tcPr>
            <w:tcW w:w="11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符合《贵阳市白云区烟草制品零售点合理布局规定》第十条第（八）项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119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云城尚品小区及周边所有路段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白云区泽帆百货服务中心（个体工商户）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汪帆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贵州省贵阳市白云区云城街道云城尚品社区商业A1-1组团（11-12）栋负1-3至4、17至19号铺（云尚社区1）</w:t>
            </w:r>
          </w:p>
        </w:tc>
        <w:tc>
          <w:tcPr>
            <w:tcW w:w="181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2025-04-23 22:09:43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2025-04-24 09:13:07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2025-05-07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是</w:t>
            </w:r>
          </w:p>
        </w:tc>
        <w:tc>
          <w:tcPr>
            <w:tcW w:w="11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符合《贵阳市白云区烟草制品零售点合理布局规定》第十一条第（二）项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119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朝阳路全路段--朝阳新村--同心路桥头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白云区乐喜便利店（个体工商户）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陈香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贵州省贵阳市白云区艳山红镇鸡场村朝阳路18号101（大山洞社区4）</w:t>
            </w:r>
          </w:p>
        </w:tc>
        <w:tc>
          <w:tcPr>
            <w:tcW w:w="181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2025-04-28 14:50:04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2025-04-28 14:58:48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2025-05-07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eastAsia="zh-CN"/>
              </w:rPr>
              <w:t>是</w:t>
            </w:r>
          </w:p>
        </w:tc>
        <w:tc>
          <w:tcPr>
            <w:tcW w:w="11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符合《贵阳市白云区烟草制品零售点合理布局规定》第十条第（八）项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119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豹子山所有路段（含小区）--育才路路口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白云区利民便利店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杨琼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贵州省贵阳市白云区大山洞艳山红镇大山洞村豹子山组（84号）（大山洞社区5）</w:t>
            </w:r>
          </w:p>
        </w:tc>
        <w:tc>
          <w:tcPr>
            <w:tcW w:w="181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2025-04-29 14:02:53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2025-04-29 14:09:30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2025-05-07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eastAsia="zh-CN"/>
              </w:rPr>
              <w:t>是</w:t>
            </w:r>
          </w:p>
        </w:tc>
        <w:tc>
          <w:tcPr>
            <w:tcW w:w="11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符合《贵阳市白云区烟草制品零售点合理布局规定》第十条第（八）项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119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刘庄村委会（刘庄村、刘庄新村）--云环东路全线--老210国道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贵州隆嘉商贸有限公司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黄银虎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贵州省贵阳市白云区艳山红镇刘庄村大泥组111号（刘庄村3）</w:t>
            </w:r>
          </w:p>
        </w:tc>
        <w:tc>
          <w:tcPr>
            <w:tcW w:w="181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2025-5-9 09:34:11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2025-05-09 09:37:48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2025-5-15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eastAsia="zh-CN"/>
              </w:rPr>
              <w:t>否</w:t>
            </w:r>
          </w:p>
        </w:tc>
        <w:tc>
          <w:tcPr>
            <w:tcW w:w="11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119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大兴路左右两侧--师范学校--幸福路左右两侧主、次干道--文化路--建新路--世纪路--大坝菜场（含幸福小区）--周边所有小区道路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白云区福旺家超市（个体工商户）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张朝会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贵州省贵阳市白云区麦架镇麦架镇文化路48号1层8号（大坝）</w:t>
            </w:r>
          </w:p>
        </w:tc>
        <w:tc>
          <w:tcPr>
            <w:tcW w:w="181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2025-05-12 09:49:26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2025-05-12 09:59:04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2025-5-15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eastAsia="zh-CN"/>
              </w:rPr>
              <w:t>否</w:t>
            </w:r>
          </w:p>
        </w:tc>
        <w:tc>
          <w:tcPr>
            <w:tcW w:w="11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119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梵华里商业街（西普陀寺）--舒家大院（龙井路前段）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白云区鼎玖食品零售经营部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陈虎杰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贵州省贵阳市白云区白云区泉湖公园地下停车场食百味美食城02号商铺</w:t>
            </w:r>
          </w:p>
        </w:tc>
        <w:tc>
          <w:tcPr>
            <w:tcW w:w="181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2025-05-21 13:36:48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2025-05-21 13:44:53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2025-05-26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否</w:t>
            </w:r>
          </w:p>
        </w:tc>
        <w:tc>
          <w:tcPr>
            <w:tcW w:w="11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119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共大路(原程官村)所有主、次干道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白云区伟跃便利店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唐洪光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贵州省贵阳市白云区艳山红镇摆拢村共大三片区99号一层</w:t>
            </w:r>
          </w:p>
        </w:tc>
        <w:tc>
          <w:tcPr>
            <w:tcW w:w="181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2025-05-19 15:34:57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2025-05-19 15:37:54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2025-05-26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eastAsia="zh-CN"/>
              </w:rPr>
              <w:t>是</w:t>
            </w:r>
          </w:p>
        </w:tc>
        <w:tc>
          <w:tcPr>
            <w:tcW w:w="11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符合《贵阳市白云区烟草制品零售点合理布局规定》第十条第（八）项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119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云城尚品小区及周边所有路段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 xml:space="preserve">白云区进露烟酒商行（个体工商户） 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 xml:space="preserve"> 黎志进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 xml:space="preserve">贵州省贵阳市白云区云城街道莲花街43号云城尚品A3-3组团负1层9号 </w:t>
            </w:r>
          </w:p>
        </w:tc>
        <w:tc>
          <w:tcPr>
            <w:tcW w:w="181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2025-05-26 10:05:59 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2025-05-26 10:10:22 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2025-05-29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是</w:t>
            </w:r>
          </w:p>
        </w:tc>
        <w:tc>
          <w:tcPr>
            <w:tcW w:w="11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符合《贵阳市白云区烟草制品零售点合理布局规定》第十条第（八）项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119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绿地新都会小区及周边所有路段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贵州易传盛商贸有限公司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易传升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贵州省贵阳市贵阳国家高新技术产业开发区沙文镇白沙路340号绿地新都会2、3、4、5号楼负二层</w:t>
            </w:r>
          </w:p>
        </w:tc>
        <w:tc>
          <w:tcPr>
            <w:tcW w:w="181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2025-5-26 16:25:49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2025-5-26 16:27:00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2025-05-29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eastAsia="zh-CN"/>
              </w:rPr>
              <w:t>是</w:t>
            </w:r>
          </w:p>
        </w:tc>
        <w:tc>
          <w:tcPr>
            <w:tcW w:w="11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符合《贵阳市白云区烟草制品零售点合理布局规定》第十条第（八）项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119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麦架街路三岔口--小桥立交桥--小桥村干天组-青山村路口----朱官组--大门组--后门组--大洞口组--白龙路--村委会--贵州商学院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白云区兴兵便利店（个体工商户）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彭兴兵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贵州省贵阳市白云区麦架镇小桥村干天组31号</w:t>
            </w:r>
          </w:p>
        </w:tc>
        <w:tc>
          <w:tcPr>
            <w:tcW w:w="181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2025-05-27 13:48:33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2025-05-27 13:48:56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2025-05-29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eastAsia="zh-CN"/>
              </w:rPr>
              <w:t>是</w:t>
            </w:r>
          </w:p>
        </w:tc>
        <w:tc>
          <w:tcPr>
            <w:tcW w:w="11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符合《贵阳市白云区烟草制品零售点合理布局规定》第十条第（二）项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119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米兰春天二期所有门面及路段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白云区每日惠生鲜店（个体工商户）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何菊红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贵州省贵阳市白云区泉湖街道云中路50号利海·米兰春天二期19栋1层17号</w:t>
            </w:r>
          </w:p>
        </w:tc>
        <w:tc>
          <w:tcPr>
            <w:tcW w:w="181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2025-06-09 09:15:47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2025-06-09 09:22:08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2025-6-16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eastAsia="zh-CN"/>
              </w:rPr>
              <w:t>是</w:t>
            </w:r>
          </w:p>
        </w:tc>
        <w:tc>
          <w:tcPr>
            <w:tcW w:w="11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符合《贵阳市白云区烟草制品零售点合理布局规定》第十条第（八）项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119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贵阳银行门口--尖山路左右所有路段-云峰大道地铁站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白云区滋味园土菜馆（个体工商户）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王丹丹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贵州省贵阳市白云区艳山红镇尖山村尖山路铁桥旁石灰窑10号</w:t>
            </w:r>
          </w:p>
        </w:tc>
        <w:tc>
          <w:tcPr>
            <w:tcW w:w="181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2025-06-09 10:44:03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2025-06-09 10:44:27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2025-6-16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eastAsia="zh-CN"/>
              </w:rPr>
              <w:t>是</w:t>
            </w:r>
          </w:p>
        </w:tc>
        <w:tc>
          <w:tcPr>
            <w:tcW w:w="11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符合《贵阳市白云区烟草制品零售点合理布局规定》第十条第（八）项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119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吊堡村所有主、次干道沿线（含毛庄铺）--同城南路吊堡村段沿线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贵阳市白云区小唐便利店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蒋德胜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贵州省贵阳市白云区沙文镇吊堡村高寨组</w:t>
            </w:r>
          </w:p>
        </w:tc>
        <w:tc>
          <w:tcPr>
            <w:tcW w:w="181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2025-06-10 09:44:34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2025-06-10 09:50:07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2025-6-16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eastAsia="zh-CN"/>
              </w:rPr>
              <w:t>是</w:t>
            </w:r>
          </w:p>
        </w:tc>
        <w:tc>
          <w:tcPr>
            <w:tcW w:w="11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符合《贵阳市白云区烟草制品零售点合理布局规定》第十条第（八）项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119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米兰春天二期所有门面及路段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白云区贵鲜农产团购便利店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冯再艳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贵州省贵阳市白云区泉湖街道云中路50号利海米兰春天二期第19栋1层1号</w:t>
            </w:r>
          </w:p>
        </w:tc>
        <w:tc>
          <w:tcPr>
            <w:tcW w:w="181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2025-06-10 16:12:48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2025-06-10 16:17:08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2025-6-16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eastAsia="zh-CN"/>
              </w:rPr>
              <w:t>是</w:t>
            </w:r>
          </w:p>
        </w:tc>
        <w:tc>
          <w:tcPr>
            <w:tcW w:w="11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符合《贵阳市白云区烟草制品零售点合理布局规定》第十条第（八）项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119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吊堡村所有主、次干道沿线（含毛庄铺）--同城南路吊堡村段沿线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贵阳白云欧世华联超市（青杠林店）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李伟杰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贵州省贵阳市白云区沙文镇吊堡村青杠林组（210国道旁）</w:t>
            </w:r>
          </w:p>
        </w:tc>
        <w:tc>
          <w:tcPr>
            <w:tcW w:w="181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2025-06-16 10:09:28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2025-06-16 10:50:34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2025-6-19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是</w:t>
            </w:r>
          </w:p>
        </w:tc>
        <w:tc>
          <w:tcPr>
            <w:tcW w:w="11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符合《贵阳市白云区烟草制品零售点合理布局规定》第十条第（四）项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119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恒大城小区及周边所有路段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白云区葛家便利店（个体工商户）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马家永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贵州省贵阳市白云区大山洞街道云环路388号34、35栋1层5号</w:t>
            </w:r>
          </w:p>
        </w:tc>
        <w:tc>
          <w:tcPr>
            <w:tcW w:w="181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2025-06-16 11:00:36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2025-06-19 14:26:07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2025-6-19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eastAsia="zh-CN"/>
              </w:rPr>
              <w:t>是</w:t>
            </w:r>
          </w:p>
        </w:tc>
        <w:tc>
          <w:tcPr>
            <w:tcW w:w="11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符合《贵阳市白云区烟草制品零售点合理布局规定》第十条第（八）项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119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恒大绿州小区内所有路段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白云区绿洲莲都山超生鲜店（个体工商户）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朱建平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贵州省贵阳市白云区艳山红镇云环路107号综合楼负1-4层1号</w:t>
            </w:r>
          </w:p>
        </w:tc>
        <w:tc>
          <w:tcPr>
            <w:tcW w:w="181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2025-06-16 12:25:13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2025-06-16 13:50:09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2025-6-19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eastAsia="zh-CN"/>
              </w:rPr>
              <w:t>是</w:t>
            </w:r>
          </w:p>
        </w:tc>
        <w:tc>
          <w:tcPr>
            <w:tcW w:w="11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符合《贵阳市白云区烟草制品零售点合理布局规定》第十条第（八）项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119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同心路桥下--鸡场街左右所有路段--贵铝运输厂沿线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 xml:space="preserve">白云区权福便利店（个体工商户） 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 xml:space="preserve"> 杜权福 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贵州省贵阳市白云区艳山红镇鸡场村四组92号</w:t>
            </w:r>
          </w:p>
        </w:tc>
        <w:tc>
          <w:tcPr>
            <w:tcW w:w="181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2025-06-18 11:37:06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2025-06-18 11:40:22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2025-6-23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eastAsia="zh-CN"/>
              </w:rPr>
              <w:t>是</w:t>
            </w:r>
          </w:p>
        </w:tc>
        <w:tc>
          <w:tcPr>
            <w:tcW w:w="11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符合《贵阳市白云区烟草制品零售点合理布局规定》第十条第（八）项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119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沙文镇沙文监狱幸福小区--沙子哨监狱宿舍--原少管所宿舍-原沙子哨监狱二监区所有主次干道--沙子哨枫桶坝沿线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贵州麦格餐饮投资管理有限公司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王郎果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贵州省贵阳市白云区麦架镇高坡村罗格当组小坡上</w:t>
            </w:r>
          </w:p>
        </w:tc>
        <w:tc>
          <w:tcPr>
            <w:tcW w:w="181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2025-6-23 10:32:56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2025-06-23 11:29:58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2025-06-26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否</w:t>
            </w:r>
          </w:p>
        </w:tc>
        <w:tc>
          <w:tcPr>
            <w:tcW w:w="11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119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云锦云玺小区及周边所有道路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白云区翔哥酒业经营部（个体工商户）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朱凤翔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贵州省贵阳市白云区泉湖街道龙井路155号梵华里.云锦云玺地下室5栋负1层5号</w:t>
            </w:r>
          </w:p>
        </w:tc>
        <w:tc>
          <w:tcPr>
            <w:tcW w:w="181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2025-06-26 15:33:43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2025-06-26 15:36:36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2025-07-02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是</w:t>
            </w:r>
          </w:p>
        </w:tc>
        <w:tc>
          <w:tcPr>
            <w:tcW w:w="11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符合《贵阳市白云区烟草制品零售点合理布局规定》第十条第（八）项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119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下堰村委会丁字路口--新世界幼儿园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白云区帅达商行（个体工商户）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王孝帅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贵州省贵阳市白云区麦架镇下堰村二组140号</w:t>
            </w:r>
          </w:p>
        </w:tc>
        <w:tc>
          <w:tcPr>
            <w:tcW w:w="181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2025-06-30 14:28:04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2025-06-30 14:56:03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2025-07-02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否</w:t>
            </w:r>
          </w:p>
        </w:tc>
        <w:tc>
          <w:tcPr>
            <w:tcW w:w="11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</w:pP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" w:eastAsia="仿宋_GB2312" w:cs="仿宋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注：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本表申请时间是指收到符合法定受理条件的申请（包含申请材料符合法定形式、材料齐全）的具体时间。</w:t>
      </w:r>
    </w:p>
    <w:p>
      <w:pPr>
        <w:spacing w:line="580" w:lineRule="exact"/>
        <w:jc w:val="both"/>
        <w:rPr>
          <w:rFonts w:hint="default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ind w:left="320" w:leftChars="0"/>
        <w:rPr>
          <w:rFonts w:hint="default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05414"/>
    <w:rsid w:val="05B9677F"/>
    <w:rsid w:val="0B2954FE"/>
    <w:rsid w:val="0F9801DE"/>
    <w:rsid w:val="197533E6"/>
    <w:rsid w:val="1CD16BF8"/>
    <w:rsid w:val="1EF12CB3"/>
    <w:rsid w:val="24C7636B"/>
    <w:rsid w:val="275F5AB1"/>
    <w:rsid w:val="2EE26172"/>
    <w:rsid w:val="399318D3"/>
    <w:rsid w:val="3A7606AC"/>
    <w:rsid w:val="414C38EE"/>
    <w:rsid w:val="41CB71CA"/>
    <w:rsid w:val="4279507A"/>
    <w:rsid w:val="4D3553A3"/>
    <w:rsid w:val="4E886382"/>
    <w:rsid w:val="52CB1610"/>
    <w:rsid w:val="534E2D8B"/>
    <w:rsid w:val="58721246"/>
    <w:rsid w:val="61D04A00"/>
    <w:rsid w:val="632C33B8"/>
    <w:rsid w:val="68E604A3"/>
    <w:rsid w:val="6F49694A"/>
    <w:rsid w:val="70EE4A82"/>
    <w:rsid w:val="78A400B2"/>
    <w:rsid w:val="7CDE3678"/>
    <w:rsid w:val="7EB43EA6"/>
    <w:rsid w:val="7FFD66E5"/>
    <w:rsid w:val="BFF6F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107</Pages>
  <Words>7546</Words>
  <Characters>8989</Characters>
  <Lines>0</Lines>
  <Paragraphs>0</Paragraphs>
  <TotalTime>1</TotalTime>
  <ScaleCrop>false</ScaleCrop>
  <LinksUpToDate>false</LinksUpToDate>
  <CharactersWithSpaces>9127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2024-11-21T16:18:00Z</dcterms:created>
  <dc:creator>Administrator</dc:creator>
  <cp:lastModifiedBy>gyyc</cp:lastModifiedBy>
  <dcterms:modified xsi:type="dcterms:W3CDTF">2025-07-10T11:50:31Z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551D407F948C483AA18DE45EEB0F30CA_12</vt:lpwstr>
  </property>
  <property fmtid="{D5CDD505-2E9C-101B-9397-08002B2CF9AE}" pid="4" name="KSOTemplateDocerSaveRecord">
    <vt:lpwstr>eyJoZGlkIjoiYmY1YzgwMDhlMzgxYzIzZDk1NTdhODdkZDJhYmMyYTYiLCJ1c2VySWQiOiI4MjA1NzUzMzQifQ==</vt:lpwstr>
  </property>
</Properties>
</file>