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白云区补贴性职业技能培训评价考核申请表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890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602"/>
        <w:gridCol w:w="2324"/>
        <w:gridCol w:w="1709"/>
        <w:gridCol w:w="25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申请机构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65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080" w:firstLineChars="17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080" w:firstLineChars="17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（加盖单位公章）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65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5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机构性质</w:t>
            </w:r>
          </w:p>
        </w:tc>
        <w:tc>
          <w:tcPr>
            <w:tcW w:w="65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社会团体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民办职业培训机构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行业协会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  其他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联系人座机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联系人手机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职业（工种）及等级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自建题库情况</w:t>
            </w:r>
          </w:p>
        </w:tc>
        <w:tc>
          <w:tcPr>
            <w:tcW w:w="2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7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评价机构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7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本机构承诺：机构及法人无不良征信、失信、无违法等不良记录；提交的资料真实有效，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委派的考评员未参与此次的培训，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严格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按照相关规定开展评价工作，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自愿接受人社部门及公众监督。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如有虚假、违规等情况，愿意接受相关部门处理以及承担相应法律责任。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签字（机构盖章）：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年   月   日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 xml:space="preserve">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D6967"/>
    <w:rsid w:val="02CA0660"/>
    <w:rsid w:val="15B029A2"/>
    <w:rsid w:val="263A2C09"/>
    <w:rsid w:val="3F12036D"/>
    <w:rsid w:val="452672F6"/>
    <w:rsid w:val="52AB4331"/>
    <w:rsid w:val="58AD6967"/>
    <w:rsid w:val="62056BB2"/>
    <w:rsid w:val="62110AD0"/>
    <w:rsid w:val="6B6C4F4A"/>
    <w:rsid w:val="6DC960AE"/>
    <w:rsid w:val="723B77F7"/>
    <w:rsid w:val="77277B70"/>
    <w:rsid w:val="7A8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标题 Char Char"/>
    <w:basedOn w:val="1"/>
    <w:qFormat/>
    <w:uiPriority w:val="99"/>
    <w:pPr>
      <w:jc w:val="center"/>
      <w:outlineLvl w:val="0"/>
    </w:pPr>
    <w:rPr>
      <w:rFonts w:ascii="Arial" w:hAnsi="Arial" w:eastAsia="宋体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283</Characters>
  <Lines>0</Lines>
  <Paragraphs>0</Paragraphs>
  <TotalTime>14</TotalTime>
  <ScaleCrop>false</ScaleCrop>
  <LinksUpToDate>false</LinksUpToDate>
  <CharactersWithSpaces>511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2025-04-23T06:33:00Z</dcterms:created>
  <dc:creator>梅雨</dc:creator>
  <cp:lastModifiedBy>Administrator</cp:lastModifiedBy>
  <cp:lastPrinted>2025-06-27T01:37:00Z</cp:lastPrinted>
  <dcterms:modified xsi:type="dcterms:W3CDTF">2025-07-03T03:44:00Z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05147737D6AD4F0A8826FCE7306EEAE2_13</vt:lpwstr>
  </property>
  <property fmtid="{D5CDD505-2E9C-101B-9397-08002B2CF9AE}" pid="4" name="KSOTemplateDocerSaveRecord">
    <vt:lpwstr>eyJoZGlkIjoiNzlmNGVhM2U4YjI4NjYwMTMzYWVmN2I3OWQ4MzI2YjciLCJ1c2VySWQiOiI2NjUwNTQ4MTIifQ==</vt:lpwstr>
  </property>
</Properties>
</file>