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03B6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0C13D079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贵阳白云云蓬商贸有限公司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:</w:t>
      </w:r>
    </w:p>
    <w:p w14:paraId="3FA43E3C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1B59B0B0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AFB146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59F6872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66C22B7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D19E840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D3A0B1B"/>
    <w:rsid w:val="0E882124"/>
    <w:rsid w:val="25B721FC"/>
    <w:rsid w:val="48357AF6"/>
    <w:rsid w:val="507F399C"/>
    <w:rsid w:val="522618C9"/>
    <w:rsid w:val="578B17F8"/>
    <w:rsid w:val="5BCA3A6F"/>
    <w:rsid w:val="72C0788F"/>
    <w:rsid w:val="73DD0ADE"/>
    <w:rsid w:val="76B664FC"/>
    <w:rsid w:val="796E7E70"/>
    <w:rsid w:val="7EB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129</Characters>
  <Lines>1</Lines>
  <Paragraphs>1</Paragraphs>
  <TotalTime>3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2025-01-08T01:52:00Z</cp:lastPrinted>
  <dcterms:modified xsi:type="dcterms:W3CDTF">2025-04-02T06:48:37Z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30EA70329ED84EE6989E99EDC62071FA_13</vt:lpwstr>
  </property>
  <property fmtid="{D5CDD505-2E9C-101B-9397-08002B2CF9AE}" pid="4" name="KSOTemplateDocerSaveRecord">
    <vt:lpwstr>eyJoZGlkIjoiNTgzZWRhZDg0Y2U4ODZjZjVjMDhlZGFmZWUzN2Y5NzUiLCJ1c2VySWQiOiI1MTY1Njc1MzQifQ==</vt:lpwstr>
  </property>
</Properties>
</file>