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14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C1E8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2024年白云区农业主推技术名单</w:t>
      </w:r>
    </w:p>
    <w:p w14:paraId="405B4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F41EC8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24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24"/>
          <w:lang w:eastAsia="zh-CN"/>
        </w:rPr>
        <w:t>、作物</w:t>
      </w:r>
      <w:r>
        <w:rPr>
          <w:rFonts w:hint="eastAsia" w:ascii="黑体" w:hAnsi="黑体" w:eastAsia="黑体" w:cs="黑体"/>
          <w:color w:val="auto"/>
          <w:sz w:val="32"/>
          <w:szCs w:val="24"/>
        </w:rPr>
        <w:t>类</w:t>
      </w:r>
    </w:p>
    <w:p w14:paraId="7E29735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24"/>
          <w:lang w:eastAsia="zh-CN"/>
        </w:rPr>
        <w:t>水稻</w:t>
      </w:r>
    </w:p>
    <w:p w14:paraId="79623DB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1.水稻“两增一调”高产栽培技术</w:t>
      </w:r>
    </w:p>
    <w:p w14:paraId="6E12CBC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.水稻钵苗机插高产高效栽培技术</w:t>
      </w:r>
    </w:p>
    <w:p w14:paraId="5F67091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24"/>
          <w:lang w:eastAsia="zh-CN"/>
        </w:rPr>
        <w:t>玉米</w:t>
      </w:r>
    </w:p>
    <w:p w14:paraId="6C46816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玉米“一增五改”栽培技术</w:t>
      </w:r>
    </w:p>
    <w:p w14:paraId="00B0158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24"/>
          <w:lang w:eastAsia="zh-CN"/>
        </w:rPr>
        <w:t>马铃薯</w:t>
      </w:r>
    </w:p>
    <w:p w14:paraId="4CC5C10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.马铃薯“两增一防”栽培技术</w:t>
      </w:r>
    </w:p>
    <w:p w14:paraId="3CB17CB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24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24"/>
          <w:lang w:eastAsia="zh-CN"/>
        </w:rPr>
        <w:t>、园艺</w:t>
      </w:r>
      <w:r>
        <w:rPr>
          <w:rFonts w:hint="eastAsia" w:ascii="黑体" w:hAnsi="黑体" w:eastAsia="黑体" w:cs="黑体"/>
          <w:color w:val="auto"/>
          <w:sz w:val="32"/>
          <w:szCs w:val="24"/>
        </w:rPr>
        <w:t>类</w:t>
      </w:r>
    </w:p>
    <w:p w14:paraId="247D0B3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5.速生小白菜栽培技术</w:t>
      </w:r>
    </w:p>
    <w:p w14:paraId="5D4D9C57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6.贵州辣椒轻简化绿色高效栽培技术</w:t>
      </w:r>
    </w:p>
    <w:p w14:paraId="36C2D374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7.贵州大球盖菇种植及采后管理技术</w:t>
      </w:r>
    </w:p>
    <w:p w14:paraId="0F681A7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24"/>
          <w:lang w:eastAsia="zh-CN"/>
        </w:rPr>
        <w:t>三、资源环境类</w:t>
      </w:r>
    </w:p>
    <w:p w14:paraId="39B90F7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贵州水稻测土配方施肥技术</w:t>
      </w:r>
    </w:p>
    <w:p w14:paraId="3BF39AF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24"/>
          <w:lang w:eastAsia="zh-CN"/>
        </w:rPr>
        <w:t>四、植保类</w:t>
      </w:r>
    </w:p>
    <w:p w14:paraId="00BD0D0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9.主要粮油作物药剂拌种技术</w:t>
      </w:r>
    </w:p>
    <w:p w14:paraId="3D8AF836">
      <w:pPr>
        <w:widowControl w:val="0"/>
        <w:spacing w:after="120"/>
        <w:ind w:left="0" w:firstLine="420"/>
        <w:jc w:val="both"/>
        <w:textAlignment w:val="baseline"/>
        <w:rPr>
          <w:rFonts w:hint="eastAsia" w:ascii="仿宋_GB2312" w:hAnsi="Calibri" w:eastAsia="仿宋_GB2312" w:cs="Times New Roman"/>
          <w:kern w:val="2"/>
          <w:sz w:val="32"/>
          <w:szCs w:val="20"/>
          <w:lang w:val="en-US" w:eastAsia="zh-CN" w:bidi="ar-SA"/>
        </w:rPr>
      </w:pPr>
    </w:p>
    <w:p w14:paraId="7D95E31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3FB8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8CC3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E8CC3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M2JhYzUwZWNlM2QwNDMwNjA2ODFmMWJlZmM0NGUifQ=="/>
  </w:docVars>
  <w:rsids>
    <w:rsidRoot w:val="23835729"/>
    <w:rsid w:val="049F67BB"/>
    <w:rsid w:val="059073F6"/>
    <w:rsid w:val="06B37672"/>
    <w:rsid w:val="08A94889"/>
    <w:rsid w:val="0A2708AC"/>
    <w:rsid w:val="0B314B75"/>
    <w:rsid w:val="0CC60789"/>
    <w:rsid w:val="0EFB7611"/>
    <w:rsid w:val="10A81E14"/>
    <w:rsid w:val="15050FA8"/>
    <w:rsid w:val="17CE60BA"/>
    <w:rsid w:val="185B21DE"/>
    <w:rsid w:val="1A7E3045"/>
    <w:rsid w:val="1C25437A"/>
    <w:rsid w:val="1FF0226E"/>
    <w:rsid w:val="20A65CB4"/>
    <w:rsid w:val="21043B97"/>
    <w:rsid w:val="22547018"/>
    <w:rsid w:val="23835729"/>
    <w:rsid w:val="24612064"/>
    <w:rsid w:val="25FA0719"/>
    <w:rsid w:val="263B7010"/>
    <w:rsid w:val="2B4B4FAF"/>
    <w:rsid w:val="2CD976FB"/>
    <w:rsid w:val="2E172B5B"/>
    <w:rsid w:val="31406360"/>
    <w:rsid w:val="348F6EE6"/>
    <w:rsid w:val="36E700C8"/>
    <w:rsid w:val="38DF6FDE"/>
    <w:rsid w:val="3E8B38C7"/>
    <w:rsid w:val="40B41F57"/>
    <w:rsid w:val="40CB6D8B"/>
    <w:rsid w:val="4130629E"/>
    <w:rsid w:val="41D22258"/>
    <w:rsid w:val="42380889"/>
    <w:rsid w:val="495A58CD"/>
    <w:rsid w:val="4A74475B"/>
    <w:rsid w:val="4D10495E"/>
    <w:rsid w:val="4D106251"/>
    <w:rsid w:val="50630D9F"/>
    <w:rsid w:val="50E13A61"/>
    <w:rsid w:val="553E2707"/>
    <w:rsid w:val="584979A7"/>
    <w:rsid w:val="5B6E2FA1"/>
    <w:rsid w:val="5C076A71"/>
    <w:rsid w:val="5DA35B53"/>
    <w:rsid w:val="5E445273"/>
    <w:rsid w:val="60A6002D"/>
    <w:rsid w:val="60A631B2"/>
    <w:rsid w:val="62BA79C9"/>
    <w:rsid w:val="66062166"/>
    <w:rsid w:val="69276330"/>
    <w:rsid w:val="6A9F4537"/>
    <w:rsid w:val="6D741D5E"/>
    <w:rsid w:val="6DE735C7"/>
    <w:rsid w:val="73B76B77"/>
    <w:rsid w:val="73EE6F02"/>
    <w:rsid w:val="7454509A"/>
    <w:rsid w:val="77A2165D"/>
    <w:rsid w:val="7D8E7988"/>
    <w:rsid w:val="7F6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Lines="0" w:afterLines="0" w:line="480" w:lineRule="exact"/>
      <w:jc w:val="center"/>
    </w:pPr>
    <w:rPr>
      <w:rFonts w:hint="default" w:ascii="Times New Roman" w:hAnsi="Times New Roman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0"/>
    <w:pPr>
      <w:ind w:firstLine="630"/>
    </w:pPr>
    <w:rPr>
      <w:rFonts w:ascii="Times New Roman" w:hAnsi="Times New Roman"/>
      <w:b/>
      <w:sz w:val="32"/>
    </w:rPr>
  </w:style>
  <w:style w:type="paragraph" w:styleId="5">
    <w:name w:val="Body Text Indent 3"/>
    <w:basedOn w:val="1"/>
    <w:next w:val="1"/>
    <w:qFormat/>
    <w:uiPriority w:val="99"/>
    <w:pPr>
      <w:spacing w:after="120"/>
      <w:ind w:left="200" w:leftChars="200"/>
    </w:pPr>
    <w:rPr>
      <w:sz w:val="16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正文-公1"/>
    <w:basedOn w:val="16"/>
    <w:next w:val="9"/>
    <w:qFormat/>
    <w:uiPriority w:val="0"/>
    <w:pPr>
      <w:ind w:firstLine="200" w:firstLineChars="200"/>
    </w:pPr>
    <w:rPr>
      <w:szCs w:val="21"/>
    </w:rPr>
  </w:style>
  <w:style w:type="paragraph" w:customStyle="1" w:styleId="16">
    <w:name w:val="正文 New"/>
    <w:next w:val="15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7">
    <w:name w:val="BodyText"/>
    <w:basedOn w:val="1"/>
    <w:qFormat/>
    <w:uiPriority w:val="0"/>
    <w:pPr>
      <w:spacing w:after="120"/>
      <w:textAlignment w:val="baseline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961</Words>
  <Characters>1038</Characters>
  <Lines>0</Lines>
  <Paragraphs>0</Paragraphs>
  <TotalTime>3</TotalTime>
  <ScaleCrop>false</ScaleCrop>
  <LinksUpToDate>false</LinksUpToDate>
  <CharactersWithSpaces>1038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2023-06-20T07:23:00Z</dcterms:created>
  <dc:creator>333</dc:creator>
  <cp:lastModifiedBy>Administrator</cp:lastModifiedBy>
  <cp:lastPrinted>2025-03-19T03:14:00Z</cp:lastPrinted>
  <dcterms:modified xsi:type="dcterms:W3CDTF">2025-04-01T08:22:20Z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850AA0FE21794CCE857A284AF4EE2CAD_13</vt:lpwstr>
  </property>
  <property fmtid="{D5CDD505-2E9C-101B-9397-08002B2CF9AE}" pid="4" name="KSOTemplateDocerSaveRecord">
    <vt:lpwstr>eyJoZGlkIjoiYTI5MzkxN2IxYmNkM2E0MTFhMzQ5MDUzYTk0MTU2NTEifQ==</vt:lpwstr>
  </property>
</Properties>
</file>