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03B6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具备履行合同所必需的人员配备、专业技术能力的承诺书</w:t>
      </w:r>
    </w:p>
    <w:p w14:paraId="0C13D079">
      <w:pPr>
        <w:pStyle w:val="10"/>
        <w:spacing w:after="0" w:line="560" w:lineRule="exact"/>
        <w:ind w:firstLineChars="7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贵阳蓬莱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城乡发展</w:t>
      </w:r>
      <w:r>
        <w:rPr>
          <w:rFonts w:hint="eastAsia" w:ascii="仿宋_GB2312" w:eastAsia="仿宋_GB2312"/>
          <w:sz w:val="28"/>
          <w:szCs w:val="28"/>
          <w:u w:val="single"/>
        </w:rPr>
        <w:t>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3FA43E3C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</w:t>
      </w:r>
      <w:r>
        <w:rPr>
          <w:rFonts w:ascii="仿宋_GB2312" w:eastAsia="仿宋_GB2312"/>
          <w:sz w:val="28"/>
          <w:szCs w:val="28"/>
        </w:rPr>
        <w:t xml:space="preserve">: </w:t>
      </w:r>
      <w:r>
        <w:rPr>
          <w:rFonts w:hint="eastAsia" w:ascii="仿宋_GB2312" w:eastAsia="仿宋_GB2312"/>
          <w:sz w:val="28"/>
          <w:szCs w:val="28"/>
        </w:rPr>
        <w:t>如我方获得中标资格，我方保证具备履行合同所必需的人员配备、专业技术能力。</w:t>
      </w:r>
    </w:p>
    <w:p w14:paraId="1B59B0B0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7AFB146A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459F6872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066C22B7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4D19E840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MDk3ZDhkMjc4ODkxNjljZmZiZDA5NGVjZWQ5ZWY5ZGQifQ=="/>
  </w:docVars>
  <w:rsids>
    <w:rsidRoot w:val="001D691C"/>
    <w:rsid w:val="00061F42"/>
    <w:rsid w:val="000735FA"/>
    <w:rsid w:val="001D691C"/>
    <w:rsid w:val="00267210"/>
    <w:rsid w:val="002772B1"/>
    <w:rsid w:val="00287F2A"/>
    <w:rsid w:val="003B5441"/>
    <w:rsid w:val="00440471"/>
    <w:rsid w:val="00445785"/>
    <w:rsid w:val="005947D7"/>
    <w:rsid w:val="005E37D9"/>
    <w:rsid w:val="006040BE"/>
    <w:rsid w:val="0074108E"/>
    <w:rsid w:val="007623FF"/>
    <w:rsid w:val="008425E3"/>
    <w:rsid w:val="00937C8C"/>
    <w:rsid w:val="00C3776B"/>
    <w:rsid w:val="00DB1AF0"/>
    <w:rsid w:val="00EC64E0"/>
    <w:rsid w:val="00F26DA8"/>
    <w:rsid w:val="00F31EE0"/>
    <w:rsid w:val="00F70BE3"/>
    <w:rsid w:val="00FD3953"/>
    <w:rsid w:val="0D3A0B1B"/>
    <w:rsid w:val="25B721FC"/>
    <w:rsid w:val="48357AF6"/>
    <w:rsid w:val="522618C9"/>
    <w:rsid w:val="578B17F8"/>
    <w:rsid w:val="5BCA3A6F"/>
    <w:rsid w:val="72C0788F"/>
    <w:rsid w:val="73DD0ADE"/>
    <w:rsid w:val="76B664FC"/>
    <w:rsid w:val="796E7E70"/>
    <w:rsid w:val="7EB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autoRedefine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autoRedefine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129</Characters>
  <Lines>1</Lines>
  <Paragraphs>1</Paragraphs>
  <TotalTime>3</TotalTime>
  <ScaleCrop>false</ScaleCrop>
  <LinksUpToDate>false</LinksUpToDate>
  <CharactersWithSpaces>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陆丹丹</cp:lastModifiedBy>
  <cp:lastPrinted>2024-11-25T06:47:00Z</cp:lastPrinted>
  <dcterms:modified xsi:type="dcterms:W3CDTF">2025-01-08T01:48:08Z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F741A5F7C4EF49AAA14731540782C9F3_13</vt:lpwstr>
  </property>
</Properties>
</file>