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A00C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asciiTheme="majorEastAsia" w:hAnsiTheme="majorEastAsia" w:eastAsiaTheme="majorEastAsia"/>
          <w:b/>
          <w:sz w:val="36"/>
          <w:szCs w:val="36"/>
        </w:rPr>
        <w:t>信用记录承诺书</w:t>
      </w:r>
    </w:p>
    <w:p w14:paraId="638EA40A">
      <w:pPr>
        <w:pStyle w:val="10"/>
        <w:spacing w:after="0" w:line="560" w:lineRule="exact"/>
        <w:ind w:firstLine="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贵阳市白云区粮油购销有限责任公司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13814747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的采购活动，在此郑重声明：自本项目比选开始之日起至截止开标时间前在“信用中国”网站（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t>）、中国政府采购网（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www.ccgp.gov.cn</w:t>
      </w:r>
      <w:r>
        <w:rPr>
          <w:rFonts w:hint="eastAsia" w:ascii="仿宋_GB2312" w:eastAsia="仿宋_GB2312"/>
          <w:sz w:val="28"/>
          <w:szCs w:val="28"/>
        </w:rPr>
        <w:t>）等渠道查询采购公告发布之日前未被列入失信被执行人名单、重大税收违法案件当事人名单、政府采购严重违法失信行为记录名单中，如被列人失信被执行人，重大税收违法案件当事人名单、政府采购严重违法失信行为记录名单中的自愿取消其投标资格，并自愿承担由此造成的一切法律责任及后果。</w:t>
      </w:r>
    </w:p>
    <w:p w14:paraId="551352C8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2ECF752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0099CB37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461FEF47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631703F3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4D2CB9AD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159BF"/>
    <w:rsid w:val="00061F42"/>
    <w:rsid w:val="000735FA"/>
    <w:rsid w:val="001D691C"/>
    <w:rsid w:val="003B1804"/>
    <w:rsid w:val="003B5441"/>
    <w:rsid w:val="00400489"/>
    <w:rsid w:val="00445785"/>
    <w:rsid w:val="005947D7"/>
    <w:rsid w:val="005E37D9"/>
    <w:rsid w:val="0074108E"/>
    <w:rsid w:val="0075386D"/>
    <w:rsid w:val="007623FF"/>
    <w:rsid w:val="008425E3"/>
    <w:rsid w:val="00DB1AF0"/>
    <w:rsid w:val="00EA5084"/>
    <w:rsid w:val="00EB299E"/>
    <w:rsid w:val="00F26DA8"/>
    <w:rsid w:val="00F31EE0"/>
    <w:rsid w:val="00F70BE3"/>
    <w:rsid w:val="00F74AF3"/>
    <w:rsid w:val="00FD3953"/>
    <w:rsid w:val="08815747"/>
    <w:rsid w:val="48357AF6"/>
    <w:rsid w:val="50CB1C31"/>
    <w:rsid w:val="5BC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autoRedefine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249</Words>
  <Characters>288</Characters>
  <Lines>2</Lines>
  <Paragraphs>1</Paragraphs>
  <TotalTime>2</TotalTime>
  <ScaleCrop>false</ScaleCrop>
  <LinksUpToDate>false</LinksUpToDate>
  <CharactersWithSpaces>299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Administrator</cp:lastModifiedBy>
  <cp:lastPrinted>2023-06-07T06:51:00Z</cp:lastPrinted>
  <dcterms:modified xsi:type="dcterms:W3CDTF">2024-11-14T04:52:32Z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B99E6EDF18774E06AA20AD383DCD9359_13</vt:lpwstr>
  </property>
</Properties>
</file>