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附件1：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36"/>
        <w:gridCol w:w="1164"/>
        <w:gridCol w:w="733"/>
        <w:gridCol w:w="1297"/>
        <w:gridCol w:w="791"/>
        <w:gridCol w:w="990"/>
        <w:gridCol w:w="2059"/>
      </w:tblGrid>
      <w:tr w14:paraId="52B8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1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白云区行政中心三期空调维保服务项目年度维护保养报价单</w:t>
            </w:r>
          </w:p>
        </w:tc>
      </w:tr>
      <w:tr w14:paraId="3E8A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2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2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0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4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7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68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8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5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9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791C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B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8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燃气多联机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3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ZJ-850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F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0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D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8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2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9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3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4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室内风管机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9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TMDN22AG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E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6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5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B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1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5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6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7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C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TMDN25AG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C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C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B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1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8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8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9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6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TMDN28AG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E5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A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4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1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C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F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4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C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TMDN32AG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9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4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F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6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9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7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1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D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TMDN36AG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5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9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1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8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8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0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C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4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TMDN40AG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D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1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C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1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1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9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C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2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B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TMDN45AG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1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6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9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5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D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D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C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9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F0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TMDN50AG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A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4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01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1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9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0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A4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15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D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TMDN56AG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1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E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5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E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3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F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5B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0A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3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TMDN63AG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FC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8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1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B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A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6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2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B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6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TMDN71AG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9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6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7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6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AC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4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32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1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5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TMDN80AG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4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6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2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B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0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C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F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C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58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TMDN90AG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8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0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1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D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00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E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CB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4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63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TMDN100AG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9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F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3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9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B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B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9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FE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A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TMDN112AG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5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6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F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F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9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5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0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A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室内全热交换机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4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DH40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8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A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D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3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5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8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F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2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7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DH20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A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F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0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5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4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1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1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7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0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DH15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0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D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E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E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D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D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5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1E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E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V500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A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C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6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C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9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6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6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室内大容量风柜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B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DF560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7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7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C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D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0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3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0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37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2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DF615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9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天加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4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D2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E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F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A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C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2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891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D4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4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</w:t>
            </w:r>
          </w:p>
        </w:tc>
      </w:tr>
      <w:tr w14:paraId="34BC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1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B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</w:t>
            </w:r>
          </w:p>
        </w:tc>
        <w:tc>
          <w:tcPr>
            <w:tcW w:w="2891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4F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3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</w:t>
            </w:r>
          </w:p>
        </w:tc>
      </w:tr>
      <w:tr w14:paraId="7649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3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D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91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A0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大写：贰拾捌万叁仟壹佰贰拾陆元整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C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</w:t>
            </w:r>
          </w:p>
        </w:tc>
      </w:tr>
      <w:tr w14:paraId="410E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24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bottom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报价说明：</w:t>
            </w:r>
          </w:p>
        </w:tc>
      </w:tr>
      <w:tr w14:paraId="19F9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4E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1、报价含滤网清洗，每月1次设备巡检，制冷季和制热季启动前和结束后的检查、维护和保养，日常故障的检查处理，巡检次数每年不低于18次；故障检修及会议保障不限次数</w:t>
            </w:r>
          </w:p>
        </w:tc>
      </w:tr>
      <w:tr w14:paraId="30C5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55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2、报价含全部人工费、交通费，含300元及以下单个配件费用；</w:t>
            </w:r>
          </w:p>
        </w:tc>
      </w:tr>
      <w:tr w14:paraId="3123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43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3、报价含6%增值税专用发票。</w:t>
            </w:r>
          </w:p>
        </w:tc>
      </w:tr>
    </w:tbl>
    <w:p w14:paraId="333B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7CF86A6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0FCD659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43095D4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7BAB1E0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0F326C5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50D3693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35658AA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附件2：</w:t>
      </w:r>
    </w:p>
    <w:p w14:paraId="1F15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行政中心三期中央空调设备维保需求清单</w:t>
      </w:r>
    </w:p>
    <w:p w14:paraId="1E216D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4208B8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一、GHP燃气多联机设备及维护内容</w:t>
      </w:r>
    </w:p>
    <w:tbl>
      <w:tblPr>
        <w:tblStyle w:val="3"/>
        <w:tblW w:w="97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739"/>
        <w:gridCol w:w="2159"/>
        <w:gridCol w:w="6181"/>
      </w:tblGrid>
      <w:tr w14:paraId="3A885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035F3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pacing w:val="2"/>
                <w:sz w:val="20"/>
                <w:szCs w:val="20"/>
              </w:rPr>
              <w:t>设备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pacing w:val="2"/>
                <w:sz w:val="20"/>
                <w:szCs w:val="20"/>
              </w:rPr>
              <w:t>名称</w:t>
            </w: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D809C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545334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pacing w:val="5"/>
                <w:sz w:val="20"/>
                <w:szCs w:val="20"/>
              </w:rPr>
              <w:t>项目名称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67F7FD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pacing w:val="6"/>
                <w:sz w:val="20"/>
                <w:szCs w:val="20"/>
              </w:rPr>
              <w:t>检查维护内容</w:t>
            </w:r>
          </w:p>
        </w:tc>
      </w:tr>
      <w:tr w14:paraId="6A04C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5168E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707A1A0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64B54DD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7C348BF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7BBDADD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6C2EAE1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6A72E1B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32988D7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66FD43F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0B85D0B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2F404EB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1AB6F97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47D7A1A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</w:p>
          <w:p w14:paraId="0ECDF53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>GHP</w:t>
            </w:r>
          </w:p>
          <w:p w14:paraId="16157E2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</w:rPr>
            </w:pPr>
            <w:r>
              <w:rPr>
                <w:rFonts w:hint="eastAsia"/>
                <w:spacing w:val="3"/>
                <w:sz w:val="20"/>
                <w:szCs w:val="20"/>
              </w:rPr>
              <w:t>室</w:t>
            </w:r>
          </w:p>
          <w:p w14:paraId="0C03573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pacing w:val="3"/>
                <w:sz w:val="20"/>
                <w:szCs w:val="20"/>
              </w:rPr>
            </w:pPr>
            <w:r>
              <w:rPr>
                <w:rFonts w:hint="eastAsia"/>
                <w:spacing w:val="3"/>
                <w:sz w:val="20"/>
                <w:szCs w:val="20"/>
              </w:rPr>
              <w:t>内</w:t>
            </w:r>
          </w:p>
          <w:p w14:paraId="6F0E161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0" w:hanging="102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7783830</wp:posOffset>
                  </wp:positionV>
                  <wp:extent cx="5856605" cy="4199890"/>
                  <wp:effectExtent l="0" t="0" r="1079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605" cy="419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pacing w:val="1"/>
                <w:sz w:val="20"/>
                <w:szCs w:val="20"/>
              </w:rPr>
              <w:t>机</w:t>
            </w: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85F1D1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43ABE9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空调回风滤网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1FEF3A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6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9"/>
                <w:sz w:val="20"/>
                <w:szCs w:val="20"/>
              </w:rPr>
              <w:t>检查回风滤网是否脏堵，必要时增加清洗次数；</w:t>
            </w:r>
          </w:p>
        </w:tc>
      </w:tr>
      <w:tr w14:paraId="24891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3E8D7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246DB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5876F8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蒸发器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C0666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检查蒸发器并根据情况清洗；</w:t>
            </w:r>
          </w:p>
        </w:tc>
      </w:tr>
      <w:tr w14:paraId="34DB1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FADA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DAF95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7241B1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3"/>
                <w:sz w:val="20"/>
                <w:szCs w:val="20"/>
              </w:rPr>
              <w:t>电子膨胀阀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FDABB2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检查电子膨胀阀执行动作是否正常；</w:t>
            </w:r>
          </w:p>
        </w:tc>
      </w:tr>
      <w:tr w14:paraId="4405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A2C5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830465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8B69EE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温度传感器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C5982E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检查并测量温度传感器阻值是否正常；</w:t>
            </w:r>
          </w:p>
        </w:tc>
      </w:tr>
      <w:tr w14:paraId="0FAA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578F9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EAFF6A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77EC8D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排水泵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E1414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检查排水泵运转和排水是否正常；</w:t>
            </w:r>
          </w:p>
        </w:tc>
      </w:tr>
      <w:tr w14:paraId="3A3F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0D5C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0BAD60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497EC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冷凝排水系统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5CE770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检查冷凝排水系统是否正常；</w:t>
            </w:r>
          </w:p>
        </w:tc>
      </w:tr>
      <w:tr w14:paraId="54229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A3739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DABBC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3FE665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冷媒管保温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872910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检查保温是否完好并修复；</w:t>
            </w:r>
          </w:p>
        </w:tc>
      </w:tr>
      <w:tr w14:paraId="0D34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EC89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578A2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3BD50B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风扇电机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073E82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6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9"/>
                <w:sz w:val="20"/>
                <w:szCs w:val="20"/>
              </w:rPr>
              <w:t>检查电机轴承、电机绝缘阻值、风机扇叶动平衡；</w:t>
            </w:r>
          </w:p>
        </w:tc>
      </w:tr>
      <w:tr w14:paraId="3BDBD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6861C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D2E141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4A79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  <w:p w14:paraId="39813EF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线控器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F648E7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（1）检查线控器输入输出是否正常；</w:t>
            </w:r>
          </w:p>
          <w:p w14:paraId="37C7CFB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（2）液晶显示是否正常；</w:t>
            </w:r>
          </w:p>
          <w:p w14:paraId="1CAEDE7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（3）菜单设置是否正常；</w:t>
            </w:r>
          </w:p>
        </w:tc>
      </w:tr>
      <w:tr w14:paraId="24E5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3D8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F11C37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10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AA5535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接线端子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988E3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检查并紧固接线端子；</w:t>
            </w:r>
          </w:p>
        </w:tc>
      </w:tr>
      <w:tr w14:paraId="632D9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695A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C2714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11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1A4A7E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供电电源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1A597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测量供电电源是否正常；</w:t>
            </w:r>
          </w:p>
        </w:tc>
      </w:tr>
      <w:tr w14:paraId="2A0B9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18D0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9C132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12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679FD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电路板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0A259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检测电脑板各项输入输出是否正常；</w:t>
            </w:r>
          </w:p>
        </w:tc>
      </w:tr>
      <w:tr w14:paraId="48EC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61D6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B0444B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13</w:t>
            </w:r>
          </w:p>
        </w:tc>
        <w:tc>
          <w:tcPr>
            <w:tcW w:w="2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D25CDD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冷凝水脱水盘</w:t>
            </w:r>
          </w:p>
        </w:tc>
        <w:tc>
          <w:tcPr>
            <w:tcW w:w="6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5C9AA2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检查并清理脱水盘杂物；</w:t>
            </w:r>
          </w:p>
        </w:tc>
      </w:tr>
      <w:tr w14:paraId="7FC8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203FC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510D8C2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14</w:t>
            </w:r>
          </w:p>
        </w:tc>
        <w:tc>
          <w:tcPr>
            <w:tcW w:w="2159" w:type="dxa"/>
            <w:vAlign w:val="center"/>
          </w:tcPr>
          <w:p w14:paraId="5EA92E1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送风温度</w:t>
            </w:r>
          </w:p>
        </w:tc>
        <w:tc>
          <w:tcPr>
            <w:tcW w:w="6181" w:type="dxa"/>
            <w:vAlign w:val="center"/>
          </w:tcPr>
          <w:p w14:paraId="1B60270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测量空调送风温度是否符合标准；</w:t>
            </w:r>
          </w:p>
        </w:tc>
      </w:tr>
      <w:tr w14:paraId="5851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8F2E8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63FCA03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15</w:t>
            </w:r>
          </w:p>
        </w:tc>
        <w:tc>
          <w:tcPr>
            <w:tcW w:w="2159" w:type="dxa"/>
            <w:vAlign w:val="center"/>
          </w:tcPr>
          <w:p w14:paraId="3890073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送风量</w:t>
            </w:r>
          </w:p>
        </w:tc>
        <w:tc>
          <w:tcPr>
            <w:tcW w:w="6181" w:type="dxa"/>
            <w:vAlign w:val="center"/>
          </w:tcPr>
          <w:p w14:paraId="60E4479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测量空调送风量是否符合标准；</w:t>
            </w:r>
          </w:p>
        </w:tc>
      </w:tr>
      <w:tr w14:paraId="7A8E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35DDB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5BF15CE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16</w:t>
            </w:r>
          </w:p>
        </w:tc>
        <w:tc>
          <w:tcPr>
            <w:tcW w:w="2159" w:type="dxa"/>
            <w:vAlign w:val="center"/>
          </w:tcPr>
          <w:p w14:paraId="50B470C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设备接地及绝缘</w:t>
            </w:r>
          </w:p>
        </w:tc>
        <w:tc>
          <w:tcPr>
            <w:tcW w:w="6181" w:type="dxa"/>
            <w:vAlign w:val="center"/>
          </w:tcPr>
          <w:p w14:paraId="5C0A6F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测量设备绝缘是否良好；</w:t>
            </w:r>
          </w:p>
        </w:tc>
      </w:tr>
      <w:tr w14:paraId="46F7D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788C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08306D0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17</w:t>
            </w:r>
          </w:p>
        </w:tc>
        <w:tc>
          <w:tcPr>
            <w:tcW w:w="2159" w:type="dxa"/>
            <w:vAlign w:val="center"/>
          </w:tcPr>
          <w:p w14:paraId="6AD15E7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固定设施</w:t>
            </w:r>
          </w:p>
        </w:tc>
        <w:tc>
          <w:tcPr>
            <w:tcW w:w="6181" w:type="dxa"/>
            <w:vAlign w:val="center"/>
          </w:tcPr>
          <w:p w14:paraId="3432E04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检查并紧固设备固定螺丝及支架；</w:t>
            </w:r>
          </w:p>
        </w:tc>
      </w:tr>
      <w:tr w14:paraId="3CE74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D768B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151676B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18</w:t>
            </w:r>
          </w:p>
        </w:tc>
        <w:tc>
          <w:tcPr>
            <w:tcW w:w="2159" w:type="dxa"/>
            <w:vAlign w:val="center"/>
          </w:tcPr>
          <w:p w14:paraId="436CFBD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空调面板</w:t>
            </w:r>
          </w:p>
        </w:tc>
        <w:tc>
          <w:tcPr>
            <w:tcW w:w="6181" w:type="dxa"/>
            <w:vAlign w:val="center"/>
          </w:tcPr>
          <w:p w14:paraId="2641B6B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检查清洁空调面板；</w:t>
            </w:r>
          </w:p>
        </w:tc>
      </w:tr>
      <w:tr w14:paraId="34702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9BD3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016851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19</w:t>
            </w:r>
          </w:p>
        </w:tc>
        <w:tc>
          <w:tcPr>
            <w:tcW w:w="2159" w:type="dxa"/>
            <w:vAlign w:val="center"/>
          </w:tcPr>
          <w:p w14:paraId="307CDE1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传感器</w:t>
            </w:r>
          </w:p>
        </w:tc>
        <w:tc>
          <w:tcPr>
            <w:tcW w:w="6181" w:type="dxa"/>
            <w:vAlign w:val="center"/>
          </w:tcPr>
          <w:p w14:paraId="5B4720B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检查回风温度传感器是否良好；</w:t>
            </w:r>
          </w:p>
          <w:p w14:paraId="79320C3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检查蒸发盘管温度传感器是否良好；</w:t>
            </w:r>
          </w:p>
        </w:tc>
      </w:tr>
      <w:tr w14:paraId="2E270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exact"/>
          <w:jc w:val="center"/>
        </w:trPr>
        <w:tc>
          <w:tcPr>
            <w:tcW w:w="68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1111F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GHP 室</w:t>
            </w:r>
          </w:p>
          <w:p w14:paraId="2EA31F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</w:t>
            </w:r>
          </w:p>
          <w:p w14:paraId="1DF301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机</w:t>
            </w:r>
          </w:p>
        </w:tc>
        <w:tc>
          <w:tcPr>
            <w:tcW w:w="739" w:type="dxa"/>
            <w:vAlign w:val="center"/>
          </w:tcPr>
          <w:p w14:paraId="52D5AF7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9" w:type="dxa"/>
            <w:vAlign w:val="center"/>
          </w:tcPr>
          <w:p w14:paraId="53C1DA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GHP燃气发动机</w:t>
            </w:r>
          </w:p>
        </w:tc>
        <w:tc>
          <w:tcPr>
            <w:tcW w:w="6181" w:type="dxa"/>
            <w:vAlign w:val="center"/>
          </w:tcPr>
          <w:p w14:paraId="03FD3ED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检查GHP燃气发动机油</w:t>
            </w:r>
            <w:r>
              <w:rPr>
                <w:rFonts w:hint="eastAsia"/>
                <w:spacing w:val="7"/>
                <w:sz w:val="20"/>
                <w:szCs w:val="20"/>
              </w:rPr>
              <w:t>；</w:t>
            </w:r>
          </w:p>
          <w:p w14:paraId="5D77F59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（2）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检查并更换发动机油过滤器</w:t>
            </w:r>
            <w:r>
              <w:rPr>
                <w:rFonts w:hint="eastAsia"/>
                <w:spacing w:val="6"/>
                <w:sz w:val="20"/>
                <w:szCs w:val="20"/>
              </w:rPr>
              <w:t>；</w:t>
            </w:r>
          </w:p>
          <w:p w14:paraId="2B0277E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（3）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检查并更换空气滤清器滤芯</w:t>
            </w:r>
            <w:r>
              <w:rPr>
                <w:rFonts w:hint="eastAsia"/>
                <w:spacing w:val="6"/>
                <w:sz w:val="20"/>
                <w:szCs w:val="20"/>
              </w:rPr>
              <w:t>；</w:t>
            </w:r>
          </w:p>
          <w:p w14:paraId="025033A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（4）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检查并更换火花塞</w:t>
            </w:r>
            <w:r>
              <w:rPr>
                <w:rFonts w:hint="eastAsia"/>
                <w:spacing w:val="7"/>
                <w:sz w:val="20"/>
                <w:szCs w:val="20"/>
              </w:rPr>
              <w:t>；</w:t>
            </w:r>
          </w:p>
          <w:p w14:paraId="7D71389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检查冷却水和防冻液；</w:t>
            </w:r>
          </w:p>
          <w:p w14:paraId="112F7ED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（6）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检查并更换排气排水过滤器密封垫；</w:t>
            </w:r>
          </w:p>
          <w:p w14:paraId="46646EE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4" w:firstLineChars="200"/>
              <w:jc w:val="both"/>
              <w:textAlignment w:val="baseline"/>
              <w:rPr>
                <w:rFonts w:hint="default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（7）检查并更换排气排水吸油垫</w:t>
            </w:r>
          </w:p>
        </w:tc>
      </w:tr>
      <w:tr w14:paraId="76BF1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F768F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5C15AF7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9" w:type="dxa"/>
            <w:vAlign w:val="center"/>
          </w:tcPr>
          <w:p w14:paraId="67D3B4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驱动部分</w:t>
            </w:r>
          </w:p>
        </w:tc>
        <w:tc>
          <w:tcPr>
            <w:tcW w:w="6181" w:type="dxa"/>
            <w:vAlign w:val="center"/>
          </w:tcPr>
          <w:p w14:paraId="37B6FA8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检查并更换燃油软管</w:t>
            </w:r>
            <w:r>
              <w:rPr>
                <w:rFonts w:hint="eastAsia"/>
                <w:spacing w:val="7"/>
                <w:sz w:val="20"/>
                <w:szCs w:val="20"/>
              </w:rPr>
              <w:t>；</w:t>
            </w:r>
          </w:p>
          <w:p w14:paraId="785BE21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（2）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检查并更换V型多锲带</w:t>
            </w:r>
            <w:r>
              <w:rPr>
                <w:rFonts w:hint="eastAsia"/>
                <w:spacing w:val="6"/>
                <w:sz w:val="20"/>
                <w:szCs w:val="20"/>
              </w:rPr>
              <w:t>；</w:t>
            </w:r>
          </w:p>
          <w:p w14:paraId="6C42D73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（3）</w:t>
            </w: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检查并更换冷却水软管</w:t>
            </w:r>
            <w:r>
              <w:rPr>
                <w:rFonts w:hint="eastAsia"/>
                <w:spacing w:val="6"/>
                <w:sz w:val="20"/>
                <w:szCs w:val="20"/>
              </w:rPr>
              <w:t>；</w:t>
            </w:r>
          </w:p>
          <w:p w14:paraId="59ED1E6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4" w:firstLineChars="200"/>
              <w:jc w:val="both"/>
              <w:textAlignment w:val="baseline"/>
              <w:rPr>
                <w:rFonts w:hint="eastAsia"/>
                <w:spacing w:val="6"/>
                <w:sz w:val="20"/>
                <w:szCs w:val="20"/>
                <w:lang w:val="en-US" w:eastAsia="zh-CN"/>
              </w:rPr>
            </w:pPr>
          </w:p>
        </w:tc>
      </w:tr>
      <w:tr w14:paraId="3021F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exact"/>
          <w:jc w:val="center"/>
        </w:trPr>
        <w:tc>
          <w:tcPr>
            <w:tcW w:w="68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40BA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GHP 室</w:t>
            </w:r>
          </w:p>
          <w:p w14:paraId="68B688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</w:t>
            </w:r>
          </w:p>
          <w:p w14:paraId="6616B0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机</w:t>
            </w:r>
          </w:p>
        </w:tc>
        <w:tc>
          <w:tcPr>
            <w:tcW w:w="739" w:type="dxa"/>
            <w:vAlign w:val="center"/>
          </w:tcPr>
          <w:p w14:paraId="41BC0D9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59" w:type="dxa"/>
            <w:vAlign w:val="center"/>
          </w:tcPr>
          <w:p w14:paraId="3901318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压缩及部分</w:t>
            </w:r>
          </w:p>
        </w:tc>
        <w:tc>
          <w:tcPr>
            <w:tcW w:w="6181" w:type="dxa"/>
            <w:vAlign w:val="center"/>
          </w:tcPr>
          <w:p w14:paraId="39097B8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（1）检测压缩机绝缘电阻；</w:t>
            </w:r>
          </w:p>
          <w:p w14:paraId="11A5B2E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（2）检测压缩机电流；</w:t>
            </w:r>
          </w:p>
          <w:p w14:paraId="1EF192A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（3）检测压缩机冷却；</w:t>
            </w:r>
          </w:p>
          <w:p w14:paraId="25857D5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（4）检测压缩器排气温度；</w:t>
            </w:r>
          </w:p>
          <w:p w14:paraId="2283455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default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查找压缩机系统杂音并解决</w:t>
            </w:r>
          </w:p>
        </w:tc>
      </w:tr>
      <w:tr w14:paraId="3AB3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FBAB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19138C2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59" w:type="dxa"/>
            <w:vAlign w:val="center"/>
          </w:tcPr>
          <w:p w14:paraId="75E8494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制冷系统</w:t>
            </w:r>
          </w:p>
        </w:tc>
        <w:tc>
          <w:tcPr>
            <w:tcW w:w="6181" w:type="dxa"/>
            <w:vAlign w:val="center"/>
          </w:tcPr>
          <w:p w14:paraId="5EECB0C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（1）检测系统排气压力；</w:t>
            </w:r>
          </w:p>
          <w:p w14:paraId="7083118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（2）检测系统吸气压力；</w:t>
            </w:r>
          </w:p>
          <w:p w14:paraId="15496D5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（3）检查系统有无漏点；</w:t>
            </w:r>
          </w:p>
          <w:p w14:paraId="584C5EE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（4）检测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并补充</w:t>
            </w:r>
            <w:r>
              <w:rPr>
                <w:rFonts w:hint="eastAsia"/>
                <w:spacing w:val="7"/>
                <w:sz w:val="20"/>
                <w:szCs w:val="20"/>
              </w:rPr>
              <w:t>系统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制冷剂</w:t>
            </w:r>
            <w:r>
              <w:rPr>
                <w:rFonts w:hint="eastAsia"/>
                <w:spacing w:val="7"/>
                <w:sz w:val="20"/>
                <w:szCs w:val="20"/>
              </w:rPr>
              <w:t>；</w:t>
            </w:r>
          </w:p>
          <w:p w14:paraId="49B3C8E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default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检测并补充冷冻机油</w:t>
            </w:r>
          </w:p>
        </w:tc>
      </w:tr>
      <w:tr w14:paraId="7DECB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F2737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59C55A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59" w:type="dxa"/>
            <w:vAlign w:val="center"/>
          </w:tcPr>
          <w:p w14:paraId="113C1D4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冷冻油</w:t>
            </w:r>
          </w:p>
        </w:tc>
        <w:tc>
          <w:tcPr>
            <w:tcW w:w="6181" w:type="dxa"/>
            <w:vAlign w:val="center"/>
          </w:tcPr>
          <w:p w14:paraId="0CCE128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（1）检测压缩机绝缘电阻；</w:t>
            </w:r>
          </w:p>
          <w:p w14:paraId="11404C1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（2）检测压缩机电流；</w:t>
            </w:r>
          </w:p>
          <w:p w14:paraId="24B423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（3）检测压缩机冷却；</w:t>
            </w:r>
          </w:p>
          <w:p w14:paraId="4609ADC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（4）检测压缩机冷冻油是否充足；</w:t>
            </w:r>
          </w:p>
        </w:tc>
      </w:tr>
      <w:tr w14:paraId="5A8FD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D76DC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1810EB6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59" w:type="dxa"/>
            <w:vAlign w:val="center"/>
          </w:tcPr>
          <w:p w14:paraId="1EE5BFF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</w:rPr>
              <w:t>四通阀</w:t>
            </w:r>
          </w:p>
        </w:tc>
        <w:tc>
          <w:tcPr>
            <w:tcW w:w="6181" w:type="dxa"/>
            <w:vAlign w:val="center"/>
          </w:tcPr>
          <w:p w14:paraId="098E532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（1）检查四通换向阀制冷制热切换是否正常；</w:t>
            </w:r>
          </w:p>
          <w:p w14:paraId="4BC705E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（2）检查四通换向阀是否串气；</w:t>
            </w:r>
          </w:p>
          <w:p w14:paraId="53D6DC4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（3）检查四通阀线圈是否正常；</w:t>
            </w:r>
          </w:p>
        </w:tc>
      </w:tr>
      <w:tr w14:paraId="470C0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5C27E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72F5FFB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59" w:type="dxa"/>
            <w:vAlign w:val="center"/>
          </w:tcPr>
          <w:p w14:paraId="116FD8A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过滤器</w:t>
            </w:r>
          </w:p>
        </w:tc>
        <w:tc>
          <w:tcPr>
            <w:tcW w:w="6181" w:type="dxa"/>
            <w:vAlign w:val="center"/>
          </w:tcPr>
          <w:p w14:paraId="7FECAEB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检查过滤器是否有阻塞；</w:t>
            </w:r>
          </w:p>
        </w:tc>
      </w:tr>
      <w:tr w14:paraId="19CF9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F3D68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3DC2AEA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59" w:type="dxa"/>
            <w:vAlign w:val="center"/>
          </w:tcPr>
          <w:p w14:paraId="472FA67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膨胀阀</w:t>
            </w:r>
          </w:p>
        </w:tc>
        <w:tc>
          <w:tcPr>
            <w:tcW w:w="6181" w:type="dxa"/>
            <w:vAlign w:val="center"/>
          </w:tcPr>
          <w:p w14:paraId="23C9EFD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（1）检查电子膨胀阀节流调节是否正常；</w:t>
            </w:r>
          </w:p>
          <w:p w14:paraId="566D2A9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（2）检测电子膨胀阀线圈工作是否正常；</w:t>
            </w:r>
          </w:p>
        </w:tc>
      </w:tr>
      <w:tr w14:paraId="2B2EF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75859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79F59B5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59" w:type="dxa"/>
            <w:vAlign w:val="center"/>
          </w:tcPr>
          <w:p w14:paraId="4908C68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储液罐</w:t>
            </w:r>
          </w:p>
        </w:tc>
        <w:tc>
          <w:tcPr>
            <w:tcW w:w="6181" w:type="dxa"/>
            <w:vAlign w:val="center"/>
          </w:tcPr>
          <w:p w14:paraId="36C78C4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检查储液罐是否良好；</w:t>
            </w:r>
          </w:p>
        </w:tc>
      </w:tr>
      <w:tr w14:paraId="42E5C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16178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6856F3B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59" w:type="dxa"/>
            <w:vAlign w:val="center"/>
          </w:tcPr>
          <w:p w14:paraId="3C4BA34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高压开关</w:t>
            </w:r>
          </w:p>
        </w:tc>
        <w:tc>
          <w:tcPr>
            <w:tcW w:w="6181" w:type="dxa"/>
            <w:vAlign w:val="center"/>
          </w:tcPr>
          <w:p w14:paraId="500152F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（1）检测高压保护开关动作是否正常；</w:t>
            </w:r>
          </w:p>
          <w:p w14:paraId="6361A54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（2）校正高压保护开关点是否正确；</w:t>
            </w:r>
          </w:p>
        </w:tc>
      </w:tr>
      <w:tr w14:paraId="55636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8B4F3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62E261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159" w:type="dxa"/>
            <w:vAlign w:val="center"/>
          </w:tcPr>
          <w:p w14:paraId="182A8AB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低压开关</w:t>
            </w:r>
          </w:p>
        </w:tc>
        <w:tc>
          <w:tcPr>
            <w:tcW w:w="6181" w:type="dxa"/>
            <w:vAlign w:val="center"/>
          </w:tcPr>
          <w:p w14:paraId="10852AB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（1）检测低压保护开关动作是否正常；</w:t>
            </w:r>
          </w:p>
          <w:p w14:paraId="44EFFB0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（2）校正低压保护开关点是否正确；</w:t>
            </w:r>
          </w:p>
        </w:tc>
      </w:tr>
      <w:tr w14:paraId="3CC39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C475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39CA27C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59" w:type="dxa"/>
            <w:vAlign w:val="center"/>
          </w:tcPr>
          <w:p w14:paraId="5CBF67E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传感器</w:t>
            </w:r>
          </w:p>
        </w:tc>
        <w:tc>
          <w:tcPr>
            <w:tcW w:w="6181" w:type="dxa"/>
            <w:vAlign w:val="center"/>
          </w:tcPr>
          <w:p w14:paraId="0DD78D7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（1）检查排气温度传感器是否正常；</w:t>
            </w:r>
          </w:p>
          <w:p w14:paraId="6174C4A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（2）检查排气压力传感器是否正常；</w:t>
            </w:r>
          </w:p>
          <w:p w14:paraId="0098E6D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（3）检查吸气压力传感器是否正常；</w:t>
            </w:r>
          </w:p>
          <w:p w14:paraId="340439B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（4）检查环境温度传感器是否正常；</w:t>
            </w:r>
          </w:p>
          <w:p w14:paraId="2F1FE90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（5）检查盘管温度传感器是否正常；</w:t>
            </w:r>
          </w:p>
        </w:tc>
      </w:tr>
      <w:tr w14:paraId="1AEF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347E6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0B3D200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159" w:type="dxa"/>
            <w:vAlign w:val="center"/>
          </w:tcPr>
          <w:p w14:paraId="0B1E928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单向阀</w:t>
            </w:r>
          </w:p>
        </w:tc>
        <w:tc>
          <w:tcPr>
            <w:tcW w:w="6181" w:type="dxa"/>
            <w:vAlign w:val="center"/>
          </w:tcPr>
          <w:p w14:paraId="4C270D2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检查单向阀工作是否正常；</w:t>
            </w:r>
          </w:p>
        </w:tc>
      </w:tr>
      <w:tr w14:paraId="2BCA5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2CA2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6C5F477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159" w:type="dxa"/>
            <w:vAlign w:val="center"/>
          </w:tcPr>
          <w:p w14:paraId="33CE59F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冷凝风机</w:t>
            </w:r>
          </w:p>
        </w:tc>
        <w:tc>
          <w:tcPr>
            <w:tcW w:w="6181" w:type="dxa"/>
            <w:vAlign w:val="center"/>
          </w:tcPr>
          <w:p w14:paraId="241E501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（1）检查电机电流；</w:t>
            </w:r>
          </w:p>
          <w:p w14:paraId="0FC8F7B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4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（2）检查电机电源；</w:t>
            </w:r>
          </w:p>
          <w:p w14:paraId="6562B37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（3）检查电机轴承是否良好；</w:t>
            </w:r>
          </w:p>
          <w:p w14:paraId="6B73395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（4）检查风机扇叶是否良好；</w:t>
            </w:r>
          </w:p>
          <w:p w14:paraId="6F31A78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（5）检查风机动平衡是否正常；</w:t>
            </w:r>
          </w:p>
        </w:tc>
      </w:tr>
      <w:tr w14:paraId="12BBB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611ED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6EE5B9D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59" w:type="dxa"/>
            <w:vAlign w:val="center"/>
          </w:tcPr>
          <w:p w14:paraId="5EE11FD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冷凝器</w:t>
            </w:r>
          </w:p>
        </w:tc>
        <w:tc>
          <w:tcPr>
            <w:tcW w:w="6181" w:type="dxa"/>
            <w:vAlign w:val="center"/>
          </w:tcPr>
          <w:p w14:paraId="0EFE10D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（1）检查冷凝器是否散热良好；</w:t>
            </w:r>
          </w:p>
          <w:p w14:paraId="504187F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（2）检查冷凝器翅片是否有脏堵；</w:t>
            </w:r>
          </w:p>
        </w:tc>
      </w:tr>
      <w:tr w14:paraId="1CC2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4F6B5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0869311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59" w:type="dxa"/>
            <w:vAlign w:val="center"/>
          </w:tcPr>
          <w:p w14:paraId="4E5F5F6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供电电源</w:t>
            </w:r>
          </w:p>
        </w:tc>
        <w:tc>
          <w:tcPr>
            <w:tcW w:w="6181" w:type="dxa"/>
            <w:vAlign w:val="center"/>
          </w:tcPr>
          <w:p w14:paraId="7DD8F40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（1）检查供电电缆是否正常；</w:t>
            </w:r>
          </w:p>
          <w:p w14:paraId="31CA79E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（2）检查并紧固接线端子；</w:t>
            </w:r>
          </w:p>
          <w:p w14:paraId="65ED66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（3）检测供电电源电压是否正常；</w:t>
            </w:r>
          </w:p>
        </w:tc>
      </w:tr>
      <w:tr w14:paraId="37E6F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FA384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14E6230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59" w:type="dxa"/>
            <w:vAlign w:val="center"/>
          </w:tcPr>
          <w:p w14:paraId="430856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  <w:p w14:paraId="1B231D1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1"/>
                <w:sz w:val="20"/>
                <w:szCs w:val="20"/>
              </w:rPr>
              <w:t>电控部分</w:t>
            </w:r>
          </w:p>
        </w:tc>
        <w:tc>
          <w:tcPr>
            <w:tcW w:w="6181" w:type="dxa"/>
            <w:vAlign w:val="center"/>
          </w:tcPr>
          <w:p w14:paraId="416AFCB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（1）检查电脑主板供电电源是否正常；</w:t>
            </w:r>
          </w:p>
          <w:p w14:paraId="2134AEA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6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（2）</w:t>
            </w:r>
            <w:r>
              <w:rPr>
                <w:rFonts w:hint="eastAsia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20"/>
                <w:szCs w:val="20"/>
              </w:rPr>
              <w:t>电脑版输入输出是否正常；</w:t>
            </w:r>
          </w:p>
          <w:p w14:paraId="2146DC0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0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（3）</w:t>
            </w:r>
            <w:r>
              <w:rPr>
                <w:rFonts w:hint="eastAsia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电脑版除尘处理；</w:t>
            </w:r>
          </w:p>
        </w:tc>
      </w:tr>
      <w:tr w14:paraId="3547F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4F46A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23239A6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59" w:type="dxa"/>
            <w:vAlign w:val="center"/>
          </w:tcPr>
          <w:p w14:paraId="7EC8E3F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变频控制部分</w:t>
            </w:r>
          </w:p>
        </w:tc>
        <w:tc>
          <w:tcPr>
            <w:tcW w:w="6181" w:type="dxa"/>
            <w:vAlign w:val="center"/>
          </w:tcPr>
          <w:p w14:paraId="7CE1A55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（1）检测变频板是否工作正常；</w:t>
            </w:r>
          </w:p>
          <w:p w14:paraId="47BF876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32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（2）检查变频器散热风机工作是否正常；</w:t>
            </w:r>
          </w:p>
          <w:p w14:paraId="6B927F7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（3）检测整流电路是否工作正常；</w:t>
            </w:r>
          </w:p>
          <w:p w14:paraId="5659439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（4）检测变频模块工作是否正常；</w:t>
            </w:r>
          </w:p>
        </w:tc>
      </w:tr>
      <w:tr w14:paraId="0F766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30C3E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 w14:paraId="6911844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59" w:type="dxa"/>
            <w:vAlign w:val="center"/>
          </w:tcPr>
          <w:p w14:paraId="66A9CEA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设备固定及坚固部件</w:t>
            </w:r>
          </w:p>
        </w:tc>
        <w:tc>
          <w:tcPr>
            <w:tcW w:w="6181" w:type="dxa"/>
            <w:vAlign w:val="center"/>
          </w:tcPr>
          <w:p w14:paraId="6C077CE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32" w:firstLineChars="200"/>
              <w:jc w:val="both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（1）检查设备固定装置是否完好</w:t>
            </w:r>
          </w:p>
          <w:p w14:paraId="2AE52BF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（2）紧固松动的螺丝及部件；</w:t>
            </w:r>
          </w:p>
        </w:tc>
      </w:tr>
      <w:tr w14:paraId="0E73E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</w:tcPr>
          <w:p w14:paraId="6A2C14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25C97B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A948E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管路 系统</w:t>
            </w:r>
          </w:p>
        </w:tc>
        <w:tc>
          <w:tcPr>
            <w:tcW w:w="739" w:type="dxa"/>
            <w:tcBorders>
              <w:top w:val="single" w:color="auto" w:sz="4" w:space="0"/>
            </w:tcBorders>
            <w:vAlign w:val="center"/>
          </w:tcPr>
          <w:p w14:paraId="072AD4B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9" w:type="dxa"/>
            <w:vAlign w:val="center"/>
          </w:tcPr>
          <w:p w14:paraId="0EFBE2F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eastAsia="宋体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冷凝水</w:t>
            </w:r>
          </w:p>
        </w:tc>
        <w:tc>
          <w:tcPr>
            <w:tcW w:w="6181" w:type="dxa"/>
            <w:vAlign w:val="center"/>
          </w:tcPr>
          <w:p w14:paraId="3E2B91C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（1）检查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冷凝水</w:t>
            </w:r>
            <w:r>
              <w:rPr>
                <w:rFonts w:hint="eastAsia"/>
                <w:spacing w:val="7"/>
                <w:sz w:val="20"/>
                <w:szCs w:val="20"/>
              </w:rPr>
              <w:t>管保温是否完好；</w:t>
            </w:r>
          </w:p>
          <w:p w14:paraId="45211C7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（2）检查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冷凝水管</w:t>
            </w:r>
            <w:r>
              <w:rPr>
                <w:rFonts w:hint="eastAsia"/>
                <w:spacing w:val="7"/>
                <w:sz w:val="20"/>
                <w:szCs w:val="20"/>
              </w:rPr>
              <w:t>是否有漏点；</w:t>
            </w:r>
          </w:p>
          <w:p w14:paraId="10EFB89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default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检查冷凝水排水是否通畅</w:t>
            </w:r>
          </w:p>
        </w:tc>
      </w:tr>
      <w:tr w14:paraId="7774E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68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9E40E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FB38D3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9" w:type="dxa"/>
            <w:vAlign w:val="center"/>
          </w:tcPr>
          <w:p w14:paraId="5B72EAA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冷媒管</w:t>
            </w:r>
          </w:p>
        </w:tc>
        <w:tc>
          <w:tcPr>
            <w:tcW w:w="6181" w:type="dxa"/>
            <w:vAlign w:val="center"/>
          </w:tcPr>
          <w:p w14:paraId="77DF474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8" w:firstLineChars="200"/>
              <w:jc w:val="both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（1）检查冷媒管保温是否完好；</w:t>
            </w:r>
          </w:p>
          <w:p w14:paraId="595464A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28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（2）检查冷媒管是否有漏点；</w:t>
            </w:r>
          </w:p>
        </w:tc>
      </w:tr>
    </w:tbl>
    <w:p w14:paraId="65354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</w:pPr>
    </w:p>
    <w:p w14:paraId="5E5F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Dg0NWNkMGU4ODk5M2M0NzY0NDYwZTI0OWE3YzYifQ=="/>
  </w:docVars>
  <w:rsids>
    <w:rsidRoot w:val="07CE6FB4"/>
    <w:rsid w:val="028E5F5B"/>
    <w:rsid w:val="07CE6FB4"/>
    <w:rsid w:val="088D2B5C"/>
    <w:rsid w:val="0C214F6A"/>
    <w:rsid w:val="15643BA8"/>
    <w:rsid w:val="1FB30CC0"/>
    <w:rsid w:val="208E7473"/>
    <w:rsid w:val="257B342B"/>
    <w:rsid w:val="30843D3A"/>
    <w:rsid w:val="3B704D40"/>
    <w:rsid w:val="3CDB693A"/>
    <w:rsid w:val="3E0B0EE7"/>
    <w:rsid w:val="417D4D59"/>
    <w:rsid w:val="4BF60E25"/>
    <w:rsid w:val="4CAD4C7D"/>
    <w:rsid w:val="6A654E5C"/>
    <w:rsid w:val="6B484B74"/>
    <w:rsid w:val="75FD03EB"/>
    <w:rsid w:val="7A3841CD"/>
    <w:rsid w:val="7A4C34FF"/>
    <w:rsid w:val="7DB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4"/>
    <w:basedOn w:val="1"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2035</Characters>
  <Lines>0</Lines>
  <Paragraphs>0</Paragraphs>
  <TotalTime>4</TotalTime>
  <ScaleCrop>false</ScaleCrop>
  <LinksUpToDate>false</LinksUpToDate>
  <CharactersWithSpaces>2042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2024-06-14T02:04:00Z</dcterms:created>
  <dc:creator>努力 努力…</dc:creator>
  <cp:lastModifiedBy>LUOLIN</cp:lastModifiedBy>
  <cp:lastPrinted>2024-07-12T04:15:00Z</cp:lastPrinted>
  <dcterms:modified xsi:type="dcterms:W3CDTF">2024-08-08T02:12:52Z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6B198C5D1AE346CE94B92A0B26ED416F_13</vt:lpwstr>
  </property>
</Properties>
</file>