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贵阳市白云区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市场监督管理</w:t>
      </w:r>
      <w:r>
        <w:rPr>
          <w:rFonts w:hint="eastAsia" w:ascii="黑体" w:hAnsi="黑体" w:eastAsia="黑体"/>
          <w:sz w:val="36"/>
          <w:szCs w:val="36"/>
        </w:rPr>
        <w:t>局行政执法（202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）年度数据公示</w:t>
      </w: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829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执法种类</w:t>
            </w:r>
          </w:p>
        </w:tc>
        <w:tc>
          <w:tcPr>
            <w:tcW w:w="3829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事项数量（件）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行政许可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11930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行政处罚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1045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行政确认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行政强制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行政征收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行政给付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行政奖励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行政裁决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行政检查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  <w:tc>
          <w:tcPr>
            <w:tcW w:w="3829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24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注：次年一月前公布上一年度的执法数据，无数据需填0。</w:t>
      </w: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40" w:lineRule="auto"/>
        <w:jc w:val="lef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2MzMzlhY2IyMzViZjgwYjNlNWJiMDBkMTVmZmEifQ=="/>
  </w:docVars>
  <w:rsids>
    <w:rsidRoot w:val="00EA10B3"/>
    <w:rsid w:val="000A3EB3"/>
    <w:rsid w:val="00292DF9"/>
    <w:rsid w:val="002C610D"/>
    <w:rsid w:val="003142BF"/>
    <w:rsid w:val="00340F96"/>
    <w:rsid w:val="00376643"/>
    <w:rsid w:val="00413BB8"/>
    <w:rsid w:val="0045044C"/>
    <w:rsid w:val="004E2D49"/>
    <w:rsid w:val="004E6560"/>
    <w:rsid w:val="00752191"/>
    <w:rsid w:val="00755F9B"/>
    <w:rsid w:val="007D5ABB"/>
    <w:rsid w:val="00811983"/>
    <w:rsid w:val="00A1752B"/>
    <w:rsid w:val="00A2150E"/>
    <w:rsid w:val="00A64EA1"/>
    <w:rsid w:val="00E26CBA"/>
    <w:rsid w:val="00E74066"/>
    <w:rsid w:val="00E84DFA"/>
    <w:rsid w:val="00E96B6B"/>
    <w:rsid w:val="00EA10B3"/>
    <w:rsid w:val="00EE26D9"/>
    <w:rsid w:val="00FD7620"/>
    <w:rsid w:val="1F446843"/>
    <w:rsid w:val="2A1C4A45"/>
    <w:rsid w:val="3DD83B3B"/>
    <w:rsid w:val="4211654C"/>
    <w:rsid w:val="44893136"/>
    <w:rsid w:val="674F6E68"/>
    <w:rsid w:val="67652828"/>
    <w:rsid w:val="7802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123</Characters>
  <Lines>1</Lines>
  <Paragraphs>1</Paragraphs>
  <TotalTime>69</TotalTime>
  <ScaleCrop>false</ScaleCrop>
  <LinksUpToDate>false</LinksUpToDate>
  <CharactersWithSpaces>123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2021-08-03T09:46:00Z</dcterms:created>
  <dc:creator>Administrator</dc:creator>
  <cp:lastModifiedBy>SC2</cp:lastModifiedBy>
  <cp:lastPrinted>2023-02-06T02:58:00Z</cp:lastPrinted>
  <dcterms:modified xsi:type="dcterms:W3CDTF">2024-01-04T08:11:59Z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9CE6D4589DC84743B2C5B10D11735326_13</vt:lpwstr>
  </property>
</Properties>
</file>