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/>
        <w:jc w:val="center"/>
        <w:rPr>
          <w:rFonts w:hint="eastAsia" w:ascii="仿宋" w:hAnsi="仿宋" w:eastAsia="仿宋" w:cs="仿宋"/>
          <w:b/>
          <w:color w:val="auto"/>
          <w:sz w:val="4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44"/>
          <w:highlight w:val="none"/>
          <w:lang w:eastAsia="zh-CN"/>
        </w:rPr>
        <w:t>白云区2023年防溺水物资采购项目</w:t>
      </w:r>
    </w:p>
    <w:p>
      <w:pPr>
        <w:spacing w:line="360" w:lineRule="auto"/>
        <w:ind w:left="0"/>
        <w:jc w:val="center"/>
        <w:rPr>
          <w:rFonts w:hint="eastAsia" w:ascii="仿宋" w:hAnsi="仿宋" w:eastAsia="仿宋" w:cs="仿宋"/>
          <w:b/>
          <w:color w:val="auto"/>
          <w:sz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44"/>
          <w:highlight w:val="none"/>
          <w:lang w:eastAsia="zh-CN"/>
        </w:rPr>
        <w:t>政府采购邀请</w:t>
      </w:r>
      <w:r>
        <w:rPr>
          <w:rFonts w:hint="eastAsia" w:ascii="仿宋" w:hAnsi="仿宋" w:eastAsia="仿宋" w:cs="仿宋"/>
          <w:b/>
          <w:color w:val="auto"/>
          <w:sz w:val="44"/>
          <w:highlight w:val="none"/>
        </w:rPr>
        <w:t>函</w:t>
      </w:r>
    </w:p>
    <w:p>
      <w:pPr>
        <w:spacing w:line="360" w:lineRule="auto"/>
        <w:ind w:left="0"/>
        <w:jc w:val="center"/>
        <w:rPr>
          <w:rFonts w:hint="eastAsia" w:ascii="仿宋" w:hAnsi="仿宋" w:eastAsia="仿宋" w:cs="仿宋"/>
          <w:b/>
          <w:color w:val="auto"/>
          <w:sz w:val="44"/>
          <w:highlight w:val="none"/>
        </w:rPr>
      </w:pPr>
    </w:p>
    <w:p>
      <w:pPr>
        <w:spacing w:line="360" w:lineRule="auto"/>
        <w:ind w:firstLine="60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、询价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邀请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白云区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农业农村局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就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lang w:eastAsia="zh-CN"/>
        </w:rPr>
        <w:t>2023年防溺水物资采购项目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”面向全社会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进行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询价，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 w:eastAsia="zh-CN"/>
        </w:rPr>
        <w:t>现邀请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符合《政府采购法》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 w:eastAsia="zh-CN"/>
        </w:rPr>
        <w:t>第二十二条之规定且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zh-CN" w:eastAsia="zh-CN"/>
        </w:rPr>
        <w:t>有相关物资供应能力的供货单位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 w:eastAsia="zh-CN"/>
        </w:rPr>
        <w:t>前来参加本次询价活动。</w:t>
      </w:r>
    </w:p>
    <w:p>
      <w:pPr>
        <w:spacing w:line="360" w:lineRule="auto"/>
        <w:ind w:firstLine="60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供货商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须知</w:t>
      </w:r>
    </w:p>
    <w:p>
      <w:pPr>
        <w:spacing w:line="360" w:lineRule="auto"/>
        <w:ind w:firstLine="600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7"/>
          <w:sz w:val="28"/>
          <w:szCs w:val="28"/>
          <w:highlight w:val="none"/>
        </w:rPr>
        <w:t>1、项目名称：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lang w:eastAsia="zh-CN"/>
        </w:rPr>
        <w:t>2023年防溺水物资采购项目</w:t>
      </w:r>
    </w:p>
    <w:p>
      <w:pPr>
        <w:spacing w:line="360" w:lineRule="auto"/>
        <w:ind w:firstLine="6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2、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供货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内容：</w:t>
      </w:r>
    </w:p>
    <w:tbl>
      <w:tblPr>
        <w:tblStyle w:val="4"/>
        <w:tblW w:w="75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3405"/>
        <w:gridCol w:w="1665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种类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竹子救生杆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救生圈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救生衣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救生绳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喊话器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警示牌（不包安装）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</w:tbl>
    <w:p>
      <w:pPr>
        <w:spacing w:line="360" w:lineRule="auto"/>
        <w:ind w:firstLine="601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3、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工作地点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白云区</w:t>
      </w:r>
    </w:p>
    <w:p>
      <w:pPr>
        <w:spacing w:line="360" w:lineRule="auto"/>
        <w:ind w:firstLine="601"/>
        <w:outlineLvl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4、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单位：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贵阳市白云区农业农村局</w:t>
      </w:r>
    </w:p>
    <w:p>
      <w:pPr>
        <w:spacing w:line="360" w:lineRule="auto"/>
        <w:ind w:firstLine="60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5、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邀请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方式：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询价采购</w:t>
      </w:r>
    </w:p>
    <w:p>
      <w:pPr>
        <w:spacing w:line="360" w:lineRule="auto"/>
        <w:ind w:firstLine="60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6、资金来源：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上级专项资金</w:t>
      </w:r>
    </w:p>
    <w:p>
      <w:pPr>
        <w:spacing w:line="360" w:lineRule="auto"/>
        <w:ind w:firstLine="601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7、交货时间：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合同签定后2天内交货</w:t>
      </w:r>
    </w:p>
    <w:p>
      <w:pPr>
        <w:spacing w:line="360" w:lineRule="auto"/>
        <w:ind w:left="0" w:firstLine="60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8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、参与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单位基本条件：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符合《政府采购法》第二十二条之规定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有相关物资供货能力的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。营业执照在有效期内。</w:t>
      </w:r>
    </w:p>
    <w:p>
      <w:pPr>
        <w:spacing w:line="360" w:lineRule="auto"/>
        <w:ind w:firstLine="615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zh-CN" w:eastAsia="zh-CN"/>
        </w:rPr>
        <w:t>9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、询价报名时间：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2023年7月18日-7月22日（时间：09:00-17:00，周末可正常报名）</w:t>
      </w:r>
    </w:p>
    <w:p>
      <w:pPr>
        <w:spacing w:line="360" w:lineRule="auto"/>
        <w:ind w:firstLine="601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询价文件获取地点：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贵阳市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白云区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农业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农村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局四楼</w:t>
      </w:r>
    </w:p>
    <w:p>
      <w:pPr>
        <w:spacing w:line="360" w:lineRule="auto"/>
        <w:ind w:firstLine="601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：黎小清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电话：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84831122</w:t>
      </w:r>
    </w:p>
    <w:p>
      <w:pPr>
        <w:spacing w:line="360" w:lineRule="auto"/>
        <w:ind w:firstLine="6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zh-CN" w:eastAsia="zh-CN"/>
        </w:rPr>
        <w:t>获取询价文件时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zh-CN"/>
        </w:rPr>
        <w:t>应携带的资料：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zh-CN" w:eastAsia="zh-CN"/>
        </w:rPr>
        <w:t>(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zh-CN"/>
        </w:rPr>
        <w:t>1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zh-CN" w:eastAsia="zh-CN"/>
        </w:rPr>
        <w:t>)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zh-CN"/>
        </w:rPr>
        <w:t>法人身份证原件或法人授权委托书及被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zh-CN" w:eastAsia="zh-CN"/>
        </w:rPr>
        <w:t>委托人身份证原件；(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zh-CN" w:eastAsia="zh-CN"/>
        </w:rPr>
        <w:t>)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zh-CN"/>
        </w:rPr>
        <w:t>营业执照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(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zh-CN"/>
        </w:rPr>
        <w:t>三证合一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zh-CN" w:eastAsia="zh-CN"/>
        </w:rPr>
        <w:t>新证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)及资质证书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zh-CN" w:eastAsia="zh-CN"/>
        </w:rPr>
        <w:t>（需加盖单位鲜章）。</w:t>
      </w:r>
    </w:p>
    <w:p>
      <w:pPr>
        <w:spacing w:line="360" w:lineRule="auto"/>
        <w:ind w:firstLine="615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10:00时</w:t>
      </w:r>
    </w:p>
    <w:p>
      <w:pPr>
        <w:spacing w:line="360" w:lineRule="auto"/>
        <w:ind w:firstLine="60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11、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地点：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白云区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农业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农村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局四楼会议室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sectPr>
          <w:pgSz w:w="11906" w:h="16838"/>
          <w:pgMar w:top="1383" w:right="1746" w:bottom="1383" w:left="174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746" w:right="1383" w:bottom="1746" w:left="138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ODFkNDgzZDU0YjJhMDg3OTMzMmY1MGNhNmQ4N2UifQ=="/>
  </w:docVars>
  <w:rsids>
    <w:rsidRoot w:val="06446B05"/>
    <w:rsid w:val="00137D44"/>
    <w:rsid w:val="049359ED"/>
    <w:rsid w:val="054020AD"/>
    <w:rsid w:val="06446B05"/>
    <w:rsid w:val="06B22DB6"/>
    <w:rsid w:val="06D63791"/>
    <w:rsid w:val="088D47A7"/>
    <w:rsid w:val="08B65E5D"/>
    <w:rsid w:val="096D61B1"/>
    <w:rsid w:val="0BB513F8"/>
    <w:rsid w:val="0D667E36"/>
    <w:rsid w:val="0EA71189"/>
    <w:rsid w:val="0EAC178F"/>
    <w:rsid w:val="106A3F0B"/>
    <w:rsid w:val="10996990"/>
    <w:rsid w:val="116302FA"/>
    <w:rsid w:val="11830896"/>
    <w:rsid w:val="136B2072"/>
    <w:rsid w:val="14A43433"/>
    <w:rsid w:val="16A253B8"/>
    <w:rsid w:val="16CA3DCD"/>
    <w:rsid w:val="18714BF2"/>
    <w:rsid w:val="18E3418B"/>
    <w:rsid w:val="19B9268B"/>
    <w:rsid w:val="1A1F3BA0"/>
    <w:rsid w:val="1A754C93"/>
    <w:rsid w:val="1AA67585"/>
    <w:rsid w:val="1B214753"/>
    <w:rsid w:val="1C275391"/>
    <w:rsid w:val="1DF27108"/>
    <w:rsid w:val="22EC12CB"/>
    <w:rsid w:val="2424429F"/>
    <w:rsid w:val="26242212"/>
    <w:rsid w:val="276B567C"/>
    <w:rsid w:val="29FB12FC"/>
    <w:rsid w:val="2C907CFE"/>
    <w:rsid w:val="2CB73E5E"/>
    <w:rsid w:val="2CFF6788"/>
    <w:rsid w:val="2E954A75"/>
    <w:rsid w:val="2EDD37C1"/>
    <w:rsid w:val="2F1A1D44"/>
    <w:rsid w:val="2F5C7FF7"/>
    <w:rsid w:val="2F601F0A"/>
    <w:rsid w:val="302B4EC5"/>
    <w:rsid w:val="309A0DD7"/>
    <w:rsid w:val="30E3648C"/>
    <w:rsid w:val="33267314"/>
    <w:rsid w:val="33C46C27"/>
    <w:rsid w:val="342866FA"/>
    <w:rsid w:val="35717D61"/>
    <w:rsid w:val="35B1007D"/>
    <w:rsid w:val="38A16470"/>
    <w:rsid w:val="38E9375F"/>
    <w:rsid w:val="397C65FE"/>
    <w:rsid w:val="3996229E"/>
    <w:rsid w:val="3A3663C4"/>
    <w:rsid w:val="3C0F2CDD"/>
    <w:rsid w:val="3CD06026"/>
    <w:rsid w:val="3E2F7F7B"/>
    <w:rsid w:val="3FAA26B9"/>
    <w:rsid w:val="42007F6F"/>
    <w:rsid w:val="42B7499F"/>
    <w:rsid w:val="435F1D16"/>
    <w:rsid w:val="447035CC"/>
    <w:rsid w:val="469C3A89"/>
    <w:rsid w:val="47A5107A"/>
    <w:rsid w:val="47F6189C"/>
    <w:rsid w:val="494249C0"/>
    <w:rsid w:val="49ED7D72"/>
    <w:rsid w:val="4AD1618B"/>
    <w:rsid w:val="4BEF2AE6"/>
    <w:rsid w:val="4DFD4256"/>
    <w:rsid w:val="4EAE5F26"/>
    <w:rsid w:val="4F081405"/>
    <w:rsid w:val="4FA65598"/>
    <w:rsid w:val="51233F59"/>
    <w:rsid w:val="51D872F4"/>
    <w:rsid w:val="52475D5A"/>
    <w:rsid w:val="537734D2"/>
    <w:rsid w:val="565563D5"/>
    <w:rsid w:val="566E13F8"/>
    <w:rsid w:val="583028CD"/>
    <w:rsid w:val="58D05152"/>
    <w:rsid w:val="5948612F"/>
    <w:rsid w:val="5B72761D"/>
    <w:rsid w:val="5B9E711E"/>
    <w:rsid w:val="5C1A12C5"/>
    <w:rsid w:val="5C5B5E5B"/>
    <w:rsid w:val="5CB24482"/>
    <w:rsid w:val="5D054F41"/>
    <w:rsid w:val="5E8B5CB2"/>
    <w:rsid w:val="60F36ACE"/>
    <w:rsid w:val="62157DA3"/>
    <w:rsid w:val="6370577D"/>
    <w:rsid w:val="64A65114"/>
    <w:rsid w:val="66D413F8"/>
    <w:rsid w:val="66F33E48"/>
    <w:rsid w:val="672D6DE7"/>
    <w:rsid w:val="69EA0189"/>
    <w:rsid w:val="6A9370A5"/>
    <w:rsid w:val="6AFD6352"/>
    <w:rsid w:val="6B104699"/>
    <w:rsid w:val="6C1E2F41"/>
    <w:rsid w:val="6CEC1C7E"/>
    <w:rsid w:val="6D4476C5"/>
    <w:rsid w:val="6FAB577C"/>
    <w:rsid w:val="714749C2"/>
    <w:rsid w:val="73003DF1"/>
    <w:rsid w:val="73CC57A3"/>
    <w:rsid w:val="74B051E0"/>
    <w:rsid w:val="74F37DBF"/>
    <w:rsid w:val="763149BF"/>
    <w:rsid w:val="76A8706D"/>
    <w:rsid w:val="7944753D"/>
    <w:rsid w:val="7ACB5FA5"/>
    <w:rsid w:val="7BF623A6"/>
    <w:rsid w:val="7CF8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Lines="50" w:afterLines="50"/>
      <w:ind w:firstLine="0" w:firstLineChars="0"/>
      <w:contextualSpacing/>
      <w:jc w:val="center"/>
      <w:outlineLvl w:val="1"/>
    </w:pPr>
    <w:rPr>
      <w:rFonts w:ascii="Cambria" w:hAnsi="Cambria" w:eastAsia="方正小标宋简体"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508</Words>
  <Characters>582</Characters>
  <Lines>0</Lines>
  <Paragraphs>0</Paragraphs>
  <TotalTime>20</TotalTime>
  <ScaleCrop>false</ScaleCrop>
  <LinksUpToDate>false</LinksUpToDate>
  <CharactersWithSpaces>586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2021-05-10T08:33:00Z</dcterms:created>
  <dc:creator>Administrator</dc:creator>
  <cp:lastModifiedBy>Liberty .</cp:lastModifiedBy>
  <cp:lastPrinted>2023-07-18T07:01:46Z</cp:lastPrinted>
  <dcterms:modified xsi:type="dcterms:W3CDTF">2023-07-18T07:09:54Z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87BDCECD97A147AEA3D41E4F16330A8A_13</vt:lpwstr>
  </property>
</Properties>
</file>