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cs="Times New Roman"/>
          <w:highlight w:val="none"/>
          <w:lang w:val="en-US" w:eastAsia="zh-CN"/>
        </w:rPr>
      </w:pPr>
      <w:bookmarkStart w:id="2" w:name="_GoBack"/>
      <w:bookmarkStart w:id="0" w:name="_Toc8373"/>
      <w:r>
        <w:rPr>
          <w:rFonts w:hint="eastAsia" w:ascii="Times New Roman" w:hAnsi="Times New Roman" w:cs="Times New Roman"/>
          <w:sz w:val="28"/>
          <w:szCs w:val="22"/>
          <w:highlight w:val="none"/>
          <w:lang w:val="en-US" w:eastAsia="zh-CN"/>
        </w:rPr>
        <w:t>附件3：</w:t>
      </w:r>
      <w:bookmarkEnd w:id="0"/>
      <w:r>
        <w:rPr>
          <w:rFonts w:hint="eastAsia" w:ascii="Times New Roman" w:hAnsi="Times New Roman" w:cs="Times New Roman"/>
          <w:highlight w:val="none"/>
          <w:lang w:val="en-US" w:eastAsia="zh-CN"/>
        </w:rPr>
        <w:t xml:space="preserve"> </w:t>
      </w:r>
    </w:p>
    <w:bookmarkEnd w:id="2"/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6"/>
          <w:szCs w:val="28"/>
          <w:highlight w:val="none"/>
          <w:lang w:val="en-US" w:eastAsia="zh-CN"/>
        </w:rPr>
      </w:pPr>
      <w:bookmarkStart w:id="1" w:name="_Toc3150"/>
      <w:r>
        <w:rPr>
          <w:rFonts w:hint="eastAsia" w:ascii="Times New Roman" w:hAnsi="Times New Roman" w:cs="Times New Roman"/>
          <w:sz w:val="36"/>
          <w:szCs w:val="28"/>
          <w:highlight w:val="none"/>
          <w:lang w:val="en-US" w:eastAsia="zh-CN"/>
        </w:rPr>
        <w:t>观山湖区森林火灾处置流程</w:t>
      </w:r>
      <w:bookmarkEnd w:id="1"/>
    </w:p>
    <w:p>
      <w:r>
        <w:rPr>
          <w:sz w:val="32"/>
          <w:highlight w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156210</wp:posOffset>
                </wp:positionV>
                <wp:extent cx="6055995" cy="7992110"/>
                <wp:effectExtent l="6350" t="6350" r="14605" b="2159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5995" cy="7992110"/>
                          <a:chOff x="8834" y="642985"/>
                          <a:chExt cx="9537" cy="12997"/>
                        </a:xfrm>
                      </wpg:grpSpPr>
                      <wps:wsp>
                        <wps:cNvPr id="62" name="矩形 62"/>
                        <wps:cNvSpPr/>
                        <wps:spPr>
                          <a:xfrm>
                            <a:off x="12589" y="646377"/>
                            <a:ext cx="1587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18"/>
                                  <w:szCs w:val="1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视火场发展态势申请调整指挥级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矩形 16"/>
                        <wps:cNvSpPr/>
                        <wps:spPr>
                          <a:xfrm>
                            <a:off x="10416" y="642985"/>
                            <a:ext cx="158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仿宋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发生森林火情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37" name="组合 37"/>
                        <wpg:cNvGrpSpPr/>
                        <wpg:grpSpPr>
                          <a:xfrm rot="0">
                            <a:off x="12017" y="643647"/>
                            <a:ext cx="2180" cy="1206"/>
                            <a:chOff x="5972" y="695830"/>
                            <a:chExt cx="2180" cy="1206"/>
                          </a:xfrm>
                        </wpg:grpSpPr>
                        <wpg:grpSp>
                          <wpg:cNvPr id="32" name="组合 32"/>
                          <wpg:cNvGrpSpPr/>
                          <wpg:grpSpPr>
                            <a:xfrm>
                              <a:off x="5972" y="695830"/>
                              <a:ext cx="2181" cy="1207"/>
                              <a:chOff x="5972" y="695830"/>
                              <a:chExt cx="2181" cy="1207"/>
                            </a:xfrm>
                          </wpg:grpSpPr>
                          <wps:wsp>
                            <wps:cNvPr id="20" name="矩形 20"/>
                            <wps:cNvSpPr/>
                            <wps:spPr>
                              <a:xfrm>
                                <a:off x="6567" y="695830"/>
                                <a:ext cx="1587" cy="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firstLine="0" w:firstLineChars="0"/>
                                    <w:jc w:val="center"/>
                                    <w:textAlignment w:val="auto"/>
                                    <w:rPr>
                                      <w:rFonts w:hint="default" w:eastAsia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auto"/>
                                      <w:sz w:val="20"/>
                                      <w:szCs w:val="16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props3d w14:extrusionH="0" w14:contourW="0" w14:prstMaterial="clear"/>
                                    </w:rPr>
                                    <w:t>火情报告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1" name="矩形 21"/>
                            <wps:cNvSpPr/>
                            <wps:spPr>
                              <a:xfrm>
                                <a:off x="6556" y="696583"/>
                                <a:ext cx="1587" cy="4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240" w:lineRule="exact"/>
                                    <w:ind w:left="0" w:leftChars="0" w:firstLine="0" w:firstLineChars="0"/>
                                    <w:jc w:val="center"/>
                                    <w:textAlignment w:val="auto"/>
                                    <w:rPr>
                                      <w:rFonts w:hint="default" w:eastAsia="仿宋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color w:val="auto"/>
                                      <w:sz w:val="20"/>
                                      <w:szCs w:val="16"/>
                                      <w:lang w:val="en-US" w:eastAsia="zh-CN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props3d w14:extrusionH="0" w14:contourW="0" w14:prstMaterial="clear"/>
                                    </w:rPr>
                                    <w:t>火灾扑救处置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2" name="直接箭头连接符 22"/>
                            <wps:cNvCnPr>
                              <a:stCxn id="19" idx="3"/>
                              <a:endCxn id="20" idx="1"/>
                            </wps:cNvCnPr>
                            <wps:spPr>
                              <a:xfrm flipV="1">
                                <a:off x="5972" y="696057"/>
                                <a:ext cx="595" cy="346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31" name="直接箭头连接符 31"/>
                          <wps:cNvCnPr>
                            <a:stCxn id="19" idx="3"/>
                            <a:endCxn id="21" idx="1"/>
                          </wps:cNvCnPr>
                          <wps:spPr>
                            <a:xfrm>
                              <a:off x="5972" y="696403"/>
                              <a:ext cx="584" cy="407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40" name="矩形 20"/>
                        <wps:cNvSpPr/>
                        <wps:spPr>
                          <a:xfrm>
                            <a:off x="14823" y="643647"/>
                            <a:ext cx="158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仿宋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区森防指办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1" name="组合 51"/>
                        <wpg:cNvGrpSpPr/>
                        <wpg:grpSpPr>
                          <a:xfrm rot="0">
                            <a:off x="10430" y="643439"/>
                            <a:ext cx="1586" cy="1121"/>
                            <a:chOff x="4385" y="695622"/>
                            <a:chExt cx="1586" cy="1121"/>
                          </a:xfrm>
                        </wpg:grpSpPr>
                        <wps:wsp>
                          <wps:cNvPr id="17" name="直接箭头连接符 17"/>
                          <wps:cNvCnPr/>
                          <wps:spPr>
                            <a:xfrm>
                              <a:off x="5178" y="695622"/>
                              <a:ext cx="0" cy="454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矩形 19"/>
                          <wps:cNvSpPr/>
                          <wps:spPr>
                            <a:xfrm>
                              <a:off x="4385" y="696063"/>
                              <a:ext cx="1587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属地镇（街道）组织先期处置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44" name="矩形 44"/>
                        <wps:cNvSpPr/>
                        <wps:spPr>
                          <a:xfrm>
                            <a:off x="17010" y="643324"/>
                            <a:ext cx="1361" cy="117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仿宋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根据需要组织力量支援镇（街道）级先期处置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9" name="矩形 49"/>
                        <wps:cNvSpPr/>
                        <wps:spPr>
                          <a:xfrm>
                            <a:off x="10978" y="645394"/>
                            <a:ext cx="1587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仿宋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初判发生一般森林火灾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0" name="矩形 50"/>
                        <wps:cNvSpPr/>
                        <wps:spPr>
                          <a:xfrm>
                            <a:off x="14213" y="645394"/>
                            <a:ext cx="1814" cy="68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仿宋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初判发生较大及以上森林火灾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52" name="组合 52"/>
                        <wpg:cNvGrpSpPr/>
                        <wpg:grpSpPr>
                          <a:xfrm rot="0">
                            <a:off x="10978" y="646087"/>
                            <a:ext cx="1587" cy="1129"/>
                            <a:chOff x="4385" y="695622"/>
                            <a:chExt cx="1587" cy="1129"/>
                          </a:xfrm>
                        </wpg:grpSpPr>
                        <wps:wsp>
                          <wps:cNvPr id="53" name="直接箭头连接符 17"/>
                          <wps:cNvCnPr/>
                          <wps:spPr>
                            <a:xfrm>
                              <a:off x="5178" y="695622"/>
                              <a:ext cx="0" cy="68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4" name="矩形 19"/>
                          <wps:cNvSpPr/>
                          <wps:spPr>
                            <a:xfrm>
                              <a:off x="4385" y="696297"/>
                              <a:ext cx="1587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区森防指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g:grpSp>
                        <wpg:cNvPr id="55" name="组合 55"/>
                        <wpg:cNvGrpSpPr/>
                        <wpg:grpSpPr>
                          <a:xfrm rot="0">
                            <a:off x="14210" y="646087"/>
                            <a:ext cx="1814" cy="1129"/>
                            <a:chOff x="4385" y="695622"/>
                            <a:chExt cx="1814" cy="1129"/>
                          </a:xfrm>
                        </wpg:grpSpPr>
                        <wps:wsp>
                          <wps:cNvPr id="56" name="直接箭头连接符 17"/>
                          <wps:cNvCnPr/>
                          <wps:spPr>
                            <a:xfrm>
                              <a:off x="5178" y="695622"/>
                              <a:ext cx="0" cy="68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矩形 19"/>
                          <wps:cNvSpPr/>
                          <wps:spPr>
                            <a:xfrm>
                              <a:off x="4385" y="696297"/>
                              <a:ext cx="181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市级森防指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58" name="直接箭头连接符 58"/>
                        <wps:cNvCnPr/>
                        <wps:spPr>
                          <a:xfrm>
                            <a:off x="12565" y="646989"/>
                            <a:ext cx="1645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接箭头连接符 60"/>
                        <wps:cNvCnPr>
                          <a:stCxn id="21" idx="2"/>
                          <a:endCxn id="49" idx="0"/>
                        </wps:cNvCnPr>
                        <wps:spPr>
                          <a:xfrm flipH="1">
                            <a:off x="11772" y="644854"/>
                            <a:ext cx="1623" cy="54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接箭头连接符 61"/>
                        <wps:cNvCnPr>
                          <a:endCxn id="50" idx="0"/>
                        </wps:cNvCnPr>
                        <wps:spPr>
                          <a:xfrm>
                            <a:off x="13382" y="644853"/>
                            <a:ext cx="1738" cy="541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矩形 63"/>
                        <wps:cNvSpPr/>
                        <wps:spPr>
                          <a:xfrm>
                            <a:off x="8834" y="646422"/>
                            <a:ext cx="1531" cy="125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仿宋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根据需要调动消防、部队、民兵、公安等队伍支援扑火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4" name="直接箭头连接符 64"/>
                        <wps:cNvCnPr/>
                        <wps:spPr>
                          <a:xfrm flipH="1">
                            <a:off x="10365" y="646989"/>
                            <a:ext cx="613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65" name="组合 65"/>
                        <wpg:cNvGrpSpPr/>
                        <wpg:grpSpPr>
                          <a:xfrm rot="0">
                            <a:off x="10794" y="647216"/>
                            <a:ext cx="1984" cy="1025"/>
                            <a:chOff x="4177" y="695622"/>
                            <a:chExt cx="1984" cy="1025"/>
                          </a:xfrm>
                        </wpg:grpSpPr>
                        <wps:wsp>
                          <wps:cNvPr id="66" name="直接箭头连接符 17"/>
                          <wps:cNvCnPr/>
                          <wps:spPr>
                            <a:xfrm>
                              <a:off x="5178" y="695622"/>
                              <a:ext cx="0" cy="567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矩形 19"/>
                          <wps:cNvSpPr/>
                          <wps:spPr>
                            <a:xfrm>
                              <a:off x="4177" y="696193"/>
                              <a:ext cx="198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研判启动应急响应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9" name="直接箭头连接符 17"/>
                        <wps:cNvCnPr/>
                        <wps:spPr>
                          <a:xfrm>
                            <a:off x="11781" y="648251"/>
                            <a:ext cx="0" cy="567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73" name="组合 73"/>
                        <wpg:cNvGrpSpPr/>
                        <wpg:grpSpPr>
                          <a:xfrm rot="0">
                            <a:off x="9229" y="648591"/>
                            <a:ext cx="5099" cy="454"/>
                            <a:chOff x="4570" y="700774"/>
                            <a:chExt cx="5099" cy="454"/>
                          </a:xfrm>
                        </wpg:grpSpPr>
                        <wps:wsp>
                          <wps:cNvPr id="70" name="矩形 19"/>
                          <wps:cNvSpPr/>
                          <wps:spPr>
                            <a:xfrm>
                              <a:off x="4570" y="700774"/>
                              <a:ext cx="181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明确现场指挥长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1" name="矩形 19"/>
                          <wps:cNvSpPr/>
                          <wps:spPr>
                            <a:xfrm>
                              <a:off x="7855" y="700774"/>
                              <a:ext cx="181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成立现场指挥部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直接箭头连接符 72"/>
                          <wps:cNvCnPr/>
                          <wps:spPr>
                            <a:xfrm>
                              <a:off x="6384" y="701001"/>
                              <a:ext cx="1474" cy="0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4" name="直接箭头连接符 17"/>
                        <wps:cNvCnPr/>
                        <wps:spPr>
                          <a:xfrm>
                            <a:off x="13434" y="649058"/>
                            <a:ext cx="0" cy="454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0" name="组合 100"/>
                        <wpg:cNvGrpSpPr/>
                        <wpg:grpSpPr>
                          <a:xfrm rot="0">
                            <a:off x="10113" y="649512"/>
                            <a:ext cx="6624" cy="1966"/>
                            <a:chOff x="4075" y="701695"/>
                            <a:chExt cx="6624" cy="1966"/>
                          </a:xfrm>
                        </wpg:grpSpPr>
                        <wps:wsp>
                          <wps:cNvPr id="76" name="矩形 76"/>
                          <wps:cNvSpPr/>
                          <wps:spPr>
                            <a:xfrm>
                              <a:off x="4075" y="702075"/>
                              <a:ext cx="510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综合协调组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7" name="矩形 77"/>
                          <wps:cNvSpPr/>
                          <wps:spPr>
                            <a:xfrm>
                              <a:off x="4726" y="702075"/>
                              <a:ext cx="510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火灾扑救组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矩形 78"/>
                          <wps:cNvSpPr/>
                          <wps:spPr>
                            <a:xfrm>
                              <a:off x="5374" y="702075"/>
                              <a:ext cx="510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技术组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9" name="矩形 79"/>
                          <wps:cNvSpPr/>
                          <wps:spPr>
                            <a:xfrm>
                              <a:off x="6034" y="702075"/>
                              <a:ext cx="737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sz w:val="32"/>
                                    <w:szCs w:val="24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人员疏散及安置组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0" name="矩形 80"/>
                          <wps:cNvSpPr/>
                          <wps:spPr>
                            <a:xfrm>
                              <a:off x="6917" y="702075"/>
                              <a:ext cx="510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医疗救护组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1" name="矩形 81"/>
                          <wps:cNvSpPr/>
                          <wps:spPr>
                            <a:xfrm>
                              <a:off x="7578" y="702075"/>
                              <a:ext cx="510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秩序维稳组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2" name="矩形 82"/>
                          <wps:cNvSpPr/>
                          <wps:spPr>
                            <a:xfrm>
                              <a:off x="8230" y="702075"/>
                              <a:ext cx="510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宣传报道组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3" name="矩形 83"/>
                          <wps:cNvSpPr/>
                          <wps:spPr>
                            <a:xfrm>
                              <a:off x="8889" y="702075"/>
                              <a:ext cx="510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后勤保障组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5" name="矩形 85"/>
                          <wps:cNvSpPr/>
                          <wps:spPr>
                            <a:xfrm>
                              <a:off x="9536" y="702075"/>
                              <a:ext cx="510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火场清理组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6" name="矩形 86"/>
                          <wps:cNvSpPr/>
                          <wps:spPr>
                            <a:xfrm>
                              <a:off x="10189" y="702075"/>
                              <a:ext cx="510" cy="15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火案调查组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0" name="肘形连接符 90"/>
                          <wps:cNvCnPr>
                            <a:stCxn id="76" idx="0"/>
                            <a:endCxn id="86" idx="0"/>
                          </wps:cNvCnPr>
                          <wps:spPr>
                            <a:xfrm rot="16200000" flipH="1">
                              <a:off x="7387" y="699018"/>
                              <a:ext cx="5" cy="6114"/>
                            </a:xfrm>
                            <a:prstGeom prst="bentConnector3">
                              <a:avLst>
                                <a:gd name="adj1" fmla="val -7450000"/>
                              </a:avLst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2" name="直接箭头连接符 17"/>
                          <wps:cNvCnPr/>
                          <wps:spPr>
                            <a:xfrm>
                              <a:off x="4979" y="701710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直接箭头连接符 17"/>
                          <wps:cNvCnPr/>
                          <wps:spPr>
                            <a:xfrm>
                              <a:off x="5630" y="701709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4" name="直接箭头连接符 17"/>
                          <wps:cNvCnPr/>
                          <wps:spPr>
                            <a:xfrm>
                              <a:off x="6397" y="701709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直接箭头连接符 17"/>
                          <wps:cNvCnPr/>
                          <wps:spPr>
                            <a:xfrm>
                              <a:off x="7181" y="701709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" name="直接箭头连接符 17"/>
                          <wps:cNvCnPr/>
                          <wps:spPr>
                            <a:xfrm>
                              <a:off x="7835" y="701695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" name="直接箭头连接符 17"/>
                          <wps:cNvCnPr/>
                          <wps:spPr>
                            <a:xfrm>
                              <a:off x="8491" y="701710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直接箭头连接符 17"/>
                          <wps:cNvCnPr/>
                          <wps:spPr>
                            <a:xfrm>
                              <a:off x="9147" y="701710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" name="直接箭头连接符 17"/>
                          <wps:cNvCnPr/>
                          <wps:spPr>
                            <a:xfrm>
                              <a:off x="9789" y="701710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2" name="肘形连接符 102"/>
                        <wps:cNvCnPr>
                          <a:stCxn id="76" idx="2"/>
                          <a:endCxn id="86" idx="2"/>
                        </wps:cNvCnPr>
                        <wps:spPr>
                          <a:xfrm rot="5400000" flipV="1">
                            <a:off x="13425" y="648422"/>
                            <a:ext cx="5" cy="6114"/>
                          </a:xfrm>
                          <a:prstGeom prst="bentConnector3">
                            <a:avLst>
                              <a:gd name="adj1" fmla="val 755000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矩形 103"/>
                        <wps:cNvSpPr/>
                        <wps:spPr>
                          <a:xfrm>
                            <a:off x="10371" y="652360"/>
                            <a:ext cx="1814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火场明火未扑灭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4" name="矩形 104"/>
                        <wps:cNvSpPr/>
                        <wps:spPr>
                          <a:xfrm>
                            <a:off x="10365" y="653944"/>
                            <a:ext cx="1814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上级森防指挥部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5" name="矩形 105"/>
                        <wps:cNvSpPr/>
                        <wps:spPr>
                          <a:xfrm>
                            <a:off x="10010" y="652898"/>
                            <a:ext cx="1247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eastAsia="仿宋"/>
                                  <w:sz w:val="18"/>
                                  <w:szCs w:val="1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18"/>
                                  <w:szCs w:val="18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调整指挥级并协调救援力量支援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108" name="组合 108"/>
                        <wpg:cNvGrpSpPr/>
                        <wpg:grpSpPr>
                          <a:xfrm rot="0">
                            <a:off x="11154" y="652814"/>
                            <a:ext cx="246" cy="1147"/>
                            <a:chOff x="5129" y="704997"/>
                            <a:chExt cx="246" cy="1147"/>
                          </a:xfrm>
                        </wpg:grpSpPr>
                        <wps:wsp>
                          <wps:cNvPr id="106" name="直接箭头连接符 17"/>
                          <wps:cNvCnPr/>
                          <wps:spPr>
                            <a:xfrm>
                              <a:off x="5129" y="705010"/>
                              <a:ext cx="0" cy="1134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7" name="直接箭头连接符 17"/>
                          <wps:cNvCnPr/>
                          <wps:spPr>
                            <a:xfrm rot="10800000">
                              <a:off x="5375" y="704997"/>
                              <a:ext cx="0" cy="1134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09" name="矩形 109"/>
                        <wps:cNvSpPr/>
                        <wps:spPr>
                          <a:xfrm>
                            <a:off x="14671" y="652360"/>
                            <a:ext cx="1814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bidi w:val="0"/>
                                <w:adjustRightInd/>
                                <w:snapToGrid/>
                                <w:spacing w:line="240" w:lineRule="exact"/>
                                <w:ind w:left="0" w:leftChars="0" w:firstLine="0" w:firstLineChars="0"/>
                                <w:jc w:val="center"/>
                                <w:textAlignment w:val="auto"/>
                                <w:rPr>
                                  <w:rFonts w:hint="default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color w:val="auto"/>
                                  <w:sz w:val="20"/>
                                  <w:szCs w:val="16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props3d w14:extrusionH="0" w14:contourW="0" w14:prstMaterial="clear"/>
                                </w:rPr>
                                <w:t>火场明火扑灭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0" name="直接箭头连接符 17"/>
                        <wps:cNvCnPr/>
                        <wps:spPr>
                          <a:xfrm>
                            <a:off x="15589" y="652827"/>
                            <a:ext cx="0" cy="454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3" name="组合 143"/>
                        <wpg:cNvGrpSpPr/>
                        <wpg:grpSpPr>
                          <a:xfrm rot="0">
                            <a:off x="13486" y="653286"/>
                            <a:ext cx="4196" cy="1046"/>
                            <a:chOff x="7903" y="705469"/>
                            <a:chExt cx="4196" cy="1046"/>
                          </a:xfrm>
                        </wpg:grpSpPr>
                        <wps:wsp>
                          <wps:cNvPr id="111" name="矩形 76"/>
                          <wps:cNvSpPr/>
                          <wps:spPr>
                            <a:xfrm>
                              <a:off x="7903" y="705835"/>
                              <a:ext cx="794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清理余火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2" name="矩形 77"/>
                          <wps:cNvSpPr/>
                          <wps:spPr>
                            <a:xfrm>
                              <a:off x="8840" y="705835"/>
                              <a:ext cx="794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火案侦破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15" name="矩形 79"/>
                          <wps:cNvSpPr/>
                          <wps:spPr>
                            <a:xfrm>
                              <a:off x="9784" y="705835"/>
                              <a:ext cx="1134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灾后调查与评估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4" name="矩形 86"/>
                          <wps:cNvSpPr/>
                          <wps:spPr>
                            <a:xfrm>
                              <a:off x="11079" y="705835"/>
                              <a:ext cx="1020" cy="6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灾后善后处理</w:t>
                                </w:r>
                              </w:p>
                              <w:p>
                                <w:pPr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26" name="直接箭头连接符 17"/>
                          <wps:cNvCnPr/>
                          <wps:spPr>
                            <a:xfrm>
                              <a:off x="9236" y="705470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直接箭头连接符 17"/>
                          <wps:cNvCnPr/>
                          <wps:spPr>
                            <a:xfrm>
                              <a:off x="10355" y="705469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" name="肘形连接符 142"/>
                          <wps:cNvCnPr>
                            <a:stCxn id="111" idx="0"/>
                            <a:endCxn id="124" idx="0"/>
                          </wps:cNvCnPr>
                          <wps:spPr>
                            <a:xfrm rot="16200000" flipH="1">
                              <a:off x="9944" y="704191"/>
                              <a:ext cx="5" cy="3289"/>
                            </a:xfrm>
                            <a:prstGeom prst="bentConnector3">
                              <a:avLst>
                                <a:gd name="adj1" fmla="val -7460000"/>
                              </a:avLst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4" name="肘形连接符 144"/>
                        <wps:cNvCnPr>
                          <a:stCxn id="112" idx="2"/>
                          <a:endCxn id="115" idx="2"/>
                        </wps:cNvCnPr>
                        <wps:spPr>
                          <a:xfrm rot="5400000" flipV="1">
                            <a:off x="15377" y="653775"/>
                            <a:ext cx="5" cy="1114"/>
                          </a:xfrm>
                          <a:prstGeom prst="bentConnector3">
                            <a:avLst>
                              <a:gd name="adj1" fmla="val 7550000"/>
                            </a:avLst>
                          </a:prstGeom>
                          <a:ln w="6350">
                            <a:solidFill>
                              <a:schemeClr val="tx1"/>
                            </a:solidFill>
                            <a:headEnd type="triangle"/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6" name="直接箭头连接符 17"/>
                        <wps:cNvCnPr/>
                        <wps:spPr>
                          <a:xfrm>
                            <a:off x="15371" y="654708"/>
                            <a:ext cx="0" cy="454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7" name="组合 147"/>
                        <wpg:cNvGrpSpPr/>
                        <wpg:grpSpPr>
                          <a:xfrm rot="0">
                            <a:off x="12987" y="655162"/>
                            <a:ext cx="5276" cy="820"/>
                            <a:chOff x="7617" y="705469"/>
                            <a:chExt cx="5276" cy="820"/>
                          </a:xfrm>
                        </wpg:grpSpPr>
                        <wps:wsp>
                          <wps:cNvPr id="148" name="矩形 76"/>
                          <wps:cNvSpPr/>
                          <wps:spPr>
                            <a:xfrm>
                              <a:off x="7617" y="705835"/>
                              <a:ext cx="1361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eastAsia="仿宋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处理肇事者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0" name="矩形 79"/>
                          <wps:cNvSpPr/>
                          <wps:spPr>
                            <a:xfrm>
                              <a:off x="9433" y="705835"/>
                              <a:ext cx="113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约谈整改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2" name="矩形 86"/>
                          <wps:cNvSpPr/>
                          <wps:spPr>
                            <a:xfrm>
                              <a:off x="11079" y="705835"/>
                              <a:ext cx="1814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lumMod val="7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bidi w:val="0"/>
                                  <w:adjustRightInd/>
                                  <w:snapToGrid/>
                                  <w:spacing w:line="240" w:lineRule="exact"/>
                                  <w:ind w:left="0" w:leftChars="0" w:firstLine="0" w:firstLineChars="0"/>
                                  <w:jc w:val="center"/>
                                  <w:textAlignment w:val="auto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color w:val="auto"/>
                                    <w:sz w:val="20"/>
                                    <w:szCs w:val="16"/>
                                    <w:lang w:val="en-US" w:eastAsia="zh-CN"/>
                                    <w14:glow w14:rad="0">
                                      <w14:srgbClr w14:val="000000"/>
                                    </w14:glow>
                                    <w14:shadow w14:blurRad="38100" w14:dist="19050" w14:dir="2700000" w14:sx="100000" w14:sy="100000" w14:kx="0" w14:ky="0" w14:algn="tl">
                                      <w14:schemeClr w14:val="dk1">
                                        <w14:alpha w14:val="60000"/>
                                      </w14:schemeClr>
                                    </w14:shadow>
                                    <w14:reflection w14:blurRad="0" w14:stA="0" w14:stPos="0" w14:endA="0" w14:endPos="0" w14:dist="0" w14:dir="0" w14:fadeDir="0" w14:sx="0" w14:sy="0" w14:kx="0" w14:ky="0" w14:algn="none"/>
                                    <w14:props3d w14:extrusionH="0" w14:contourW="0" w14:prstMaterial="clear"/>
                                  </w:rPr>
                                  <w:t>奖励及责任追究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54" name="直接箭头连接符 17"/>
                          <wps:cNvCnPr/>
                          <wps:spPr>
                            <a:xfrm>
                              <a:off x="10004" y="705469"/>
                              <a:ext cx="0" cy="369"/>
                            </a:xfrm>
                            <a:prstGeom prst="straightConnector1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tailEnd type="triangl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" name="肘形连接符 142"/>
                          <wps:cNvCnPr>
                            <a:stCxn id="111" idx="0"/>
                            <a:endCxn id="124" idx="0"/>
                          </wps:cNvCnPr>
                          <wps:spPr>
                            <a:xfrm rot="16200000" flipH="1">
                              <a:off x="9944" y="704191"/>
                              <a:ext cx="5" cy="3289"/>
                            </a:xfrm>
                            <a:prstGeom prst="bentConnector3">
                              <a:avLst>
                                <a:gd name="adj1" fmla="val -7460000"/>
                              </a:avLst>
                            </a:prstGeom>
                            <a:ln w="6350">
                              <a:solidFill>
                                <a:schemeClr val="tx1"/>
                              </a:solidFill>
                              <a:headEnd type="triangle"/>
                              <a:tailEnd type="triangle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7" name="直接箭头连接符 157"/>
                        <wps:cNvCnPr/>
                        <wps:spPr>
                          <a:xfrm flipH="1">
                            <a:off x="11257" y="651866"/>
                            <a:ext cx="1927" cy="481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8" name="直接箭头连接符 158"/>
                        <wps:cNvCnPr>
                          <a:endCxn id="109" idx="0"/>
                        </wps:cNvCnPr>
                        <wps:spPr>
                          <a:xfrm>
                            <a:off x="13498" y="651865"/>
                            <a:ext cx="2080" cy="495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箭头连接符 3"/>
                        <wps:cNvCnPr/>
                        <wps:spPr>
                          <a:xfrm rot="10800000" flipH="1">
                            <a:off x="14213" y="643875"/>
                            <a:ext cx="613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接箭头连接符 4"/>
                        <wps:cNvCnPr/>
                        <wps:spPr>
                          <a:xfrm rot="10800000" flipH="1">
                            <a:off x="16410" y="643875"/>
                            <a:ext cx="613" cy="0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0.8pt;margin-top:12.3pt;height:629.3pt;width:476.85pt;z-index:251659264;mso-width-relative:page;mso-height-relative:page;" coordorigin="8834,642985" coordsize="9537,12997" o:gfxdata="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">
                <o:lock v:ext="edit" aspectratio="f"/>
                <v:rect id="_x0000_s1026" o:spid="_x0000_s1026" o:spt="1" style="position:absolute;left:12589;top:646377;height:680;width:1587;v-text-anchor:middle;" filled="f" stroked="t" coordsize="21600,21600" o:gfxdata="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e53G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仿宋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18"/>
                            <w:szCs w:val="1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视火场发展态势申请调整指挥级</w:t>
                        </w:r>
                      </w:p>
                    </w:txbxContent>
                  </v:textbox>
                </v:rect>
                <v:rect id="_x0000_s1026" o:spid="_x0000_s1026" o:spt="1" style="position:absolute;left:10416;top:642985;height:454;width:1587;v-text-anchor:middle;" filled="f" stroked="t" coordsize="21600,21600" o:gfxdata="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E2j8r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仿宋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发生森林火情</w:t>
                        </w:r>
                      </w:p>
                    </w:txbxContent>
                  </v:textbox>
                </v:rect>
                <v:group id="_x0000_s1026" o:spid="_x0000_s1026" o:spt="203" style="position:absolute;left:12017;top:643647;height:1206;width:2180;" coordorigin="5972,695830" coordsize="2180,1206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group id="_x0000_s1026" o:spid="_x0000_s1026" o:spt="203" style="position:absolute;left:5972;top:695830;height:1207;width:2181;" coordorigin="5972,695830" coordsize="2181,1207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_x0000_s1026" o:spid="_x0000_s1026" o:spt="1" style="position:absolute;left:6567;top:695830;height:454;width:1587;v-text-anchor:middle;" filled="f" stroked="t" coordsize="21600,21600" o:gfxdata="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mhFSgugAAANsA&#10;AAAPAAAAAAAAAAEAIAAAACIAAABkcnMvZG93bnJldi54bWxQSwECFAAUAAAACACHTuJAMy8FnjsA&#10;AAA5AAAAEAAAAAAAAAABACAAAAAJAQAAZHJzL3NoYXBleG1sLnhtbFBLBQYAAAAABgAGAFsBAACz&#10;Aw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default" w:eastAsia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0"/>
                                <w:szCs w:val="1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火情报告</w:t>
                            </w:r>
                          </w:p>
                        </w:txbxContent>
                      </v:textbox>
                    </v:rect>
                    <v:rect id="_x0000_s1026" o:spid="_x0000_s1026" o:spt="1" style="position:absolute;left:6556;top:696583;height:454;width:1587;v-text-anchor:middle;" filled="f" stroked="t" coordsize="21600,21600" o:gfxdata="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yPE7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ind w:left="0" w:leftChars="0" w:firstLine="0" w:firstLineChars="0"/>
                              <w:jc w:val="center"/>
                              <w:textAlignment w:val="auto"/>
                              <w:rPr>
                                <w:rFonts w:hint="default" w:eastAsia="仿宋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0"/>
                                <w:szCs w:val="16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火灾扑救处置</w:t>
                            </w:r>
                          </w:p>
                        </w:txbxContent>
                      </v:textbox>
                    </v:rect>
                    <v:shape id="_x0000_s1026" o:spid="_x0000_s1026" o:spt="32" type="#_x0000_t32" style="position:absolute;left:5972;top:696057;flip:y;height:346;width:595;" filled="f" stroked="t" coordsize="21600,21600" o:gfxdata="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T5C/vQAA&#10;ANsAAAAPAAAAAAAAAAEAIAAAACIAAABkcnMvZG93bnJldi54bWxQSwECFAAUAAAACACHTuJAMy8F&#10;njsAAAA5AAAAEAAAAAAAAAABACAAAAAMAQAAZHJzL3NoYXBleG1sLnhtbFBLBQYAAAAABgAGAFsB&#10;AAC2AwAAAAA=&#10;">
                      <v:fill on="f" focussize="0,0"/>
                      <v:stroke weight="0.5pt" color="#000000 [3213]" miterlimit="8" joinstyle="miter" endarrow="block"/>
                      <v:imagedata o:title=""/>
                      <o:lock v:ext="edit" aspectratio="f"/>
                    </v:shape>
                  </v:group>
                  <v:shape id="_x0000_s1026" o:spid="_x0000_s1026" o:spt="32" type="#_x0000_t32" style="position:absolute;left:5972;top:696403;height:407;width:584;" filled="f" stroked="t" coordsize="21600,21600" o:gfxdata="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CmT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</v:group>
                <v:rect id="矩形 20" o:spid="_x0000_s1026" o:spt="1" style="position:absolute;left:14823;top:643647;height:454;width:1587;v-text-anchor:middle;" filled="f" stroked="t" coordsize="21600,21600" o:gfxdata="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W7EA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仿宋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区森防指办</w:t>
                        </w:r>
                      </w:p>
                      <w:p>
                        <w:pPr>
                          <w:rPr>
                            <w:rFonts w:hint="default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group id="_x0000_s1026" o:spid="_x0000_s1026" o:spt="203" style="position:absolute;left:10430;top:643439;height:1121;width:1586;" coordorigin="4385,695622" coordsize="1586,1121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2" type="#_x0000_t32" style="position:absolute;left:5178;top:695622;height:454;width:0;" filled="f" stroked="t" coordsize="21600,21600" o:gfxdata="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L4u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_x0000_s1026" o:spid="_x0000_s1026" o:spt="1" style="position:absolute;left:4385;top:696063;height:680;width:1587;v-text-anchor:middle;" filled="f" stroked="t" coordsize="21600,21600" o:gfxdata="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dI3g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属地镇（街道）组织先期处置</w:t>
                          </w:r>
                        </w:p>
                      </w:txbxContent>
                    </v:textbox>
                  </v:rect>
                </v:group>
                <v:rect id="_x0000_s1026" o:spid="_x0000_s1026" o:spt="1" style="position:absolute;left:17010;top:643324;height:1179;width:1361;v-text-anchor:middle;" filled="f" stroked="t" coordsize="21600,21600" o:gfxdata="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YLc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仿宋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根据需要组织力量支援镇（街道）级先期处置</w:t>
                        </w:r>
                      </w:p>
                    </w:txbxContent>
                  </v:textbox>
                </v:rect>
                <v:rect id="_x0000_s1026" o:spid="_x0000_s1026" o:spt="1" style="position:absolute;left:10978;top:645394;height:680;width:1587;v-text-anchor:middle;" filled="f" stroked="t" coordsize="21600,21600" o:gfxdata="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qYRid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仿宋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初判发生一般森林火灾</w:t>
                        </w:r>
                      </w:p>
                    </w:txbxContent>
                  </v:textbox>
                </v:rect>
                <v:rect id="_x0000_s1026" o:spid="_x0000_s1026" o:spt="1" style="position:absolute;left:14213;top:645394;height:680;width:1814;v-text-anchor:middle;" filled="f" stroked="t" coordsize="21600,21600" o:gfxdata="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+gifdugAAANs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仿宋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初判发生较大及以上森林火灾</w:t>
                        </w:r>
                      </w:p>
                    </w:txbxContent>
                  </v:textbox>
                </v:rect>
                <v:group id="_x0000_s1026" o:spid="_x0000_s1026" o:spt="203" style="position:absolute;left:10978;top:646087;height:1129;width:1587;" coordorigin="4385,695622" coordsize="1587,1129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接箭头连接符 17" o:spid="_x0000_s1026" o:spt="32" type="#_x0000_t32" style="position:absolute;left:5178;top:695622;height:680;width:0;" filled="f" stroked="t" coordsize="21600,21600" o:gfxdata="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8NHe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矩形 19" o:spid="_x0000_s1026" o:spt="1" style="position:absolute;left:4385;top:696297;height:454;width:1587;v-text-anchor:middle;" filled="f" stroked="t" coordsize="21600,21600" o:gfxdata="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SHe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区森防指</w:t>
                          </w:r>
                        </w:p>
                      </w:txbxContent>
                    </v:textbox>
                  </v:rect>
                </v:group>
                <v:group id="_x0000_s1026" o:spid="_x0000_s1026" o:spt="203" style="position:absolute;left:14210;top:646087;height:1129;width:1814;" coordorigin="4385,695622" coordsize="1814,1129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接箭头连接符 17" o:spid="_x0000_s1026" o:spt="32" type="#_x0000_t32" style="position:absolute;left:5178;top:695622;height:680;width:0;" filled="f" stroked="t" coordsize="21600,21600" o:gfxdata="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Tk4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矩形 19" o:spid="_x0000_s1026" o:spt="1" style="position:absolute;left:4385;top:696297;height:454;width:1814;v-text-anchor:middle;" filled="f" stroked="t" coordsize="21600,21600" o:gfxdata="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Wu/q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市级森防指</w:t>
                          </w:r>
                        </w:p>
                      </w:txbxContent>
                    </v:textbox>
                  </v:rect>
                </v:group>
                <v:shape id="_x0000_s1026" o:spid="_x0000_s1026" o:spt="32" type="#_x0000_t32" style="position:absolute;left:12565;top:646989;height:0;width:1645;" filled="f" stroked="t" coordsize="21600,21600" o:gfxdata="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Z9UJ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1772;top:644854;flip:x;height:540;width:1623;" filled="f" stroked="t" coordsize="21600,21600" o:gfxdata="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7Ep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3382;top:644853;height:541;width:1738;" filled="f" stroked="t" coordsize="21600,21600" o:gfxdata="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xtim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rect id="_x0000_s1026" o:spid="_x0000_s1026" o:spt="1" style="position:absolute;left:8834;top:646422;height:1257;width:1531;v-text-anchor:middle;" filled="f" stroked="t" coordsize="21600,21600" o:gfxdata="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PHMX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仿宋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根据需要调动消防、部队、民兵、公安等队伍支援扑火</w:t>
                        </w:r>
                      </w:p>
                    </w:txbxContent>
                  </v:textbox>
                </v:rect>
                <v:shape id="_x0000_s1026" o:spid="_x0000_s1026" o:spt="32" type="#_x0000_t32" style="position:absolute;left:10365;top:646989;flip:x;height:0;width:613;" filled="f" stroked="t" coordsize="21600,21600" o:gfxdata="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gBSQ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group id="_x0000_s1026" o:spid="_x0000_s1026" o:spt="203" style="position:absolute;left:10794;top:647216;height:1025;width:1984;" coordorigin="4177,695622" coordsize="1984,1025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直接箭头连接符 17" o:spid="_x0000_s1026" o:spt="32" type="#_x0000_t32" style="position:absolute;left:5178;top:695622;height:567;width:0;" filled="f" stroked="t" coordsize="21600,21600" o:gfxdata="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dguX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rect id="矩形 19" o:spid="_x0000_s1026" o:spt="1" style="position:absolute;left:4177;top:696193;height:454;width:1984;v-text-anchor:middle;" filled="f" stroked="t" coordsize="21600,21600" o:gfxdata="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B3UU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研判启动应急响应</w:t>
                          </w:r>
                        </w:p>
                      </w:txbxContent>
                    </v:textbox>
                  </v:rect>
                </v:group>
                <v:shape id="直接箭头连接符 17" o:spid="_x0000_s1026" o:spt="32" type="#_x0000_t32" style="position:absolute;left:11781;top:648251;height:567;width:0;" filled="f" stroked="t" coordsize="21600,21600" o:gfxdata="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R7ov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group id="_x0000_s1026" o:spid="_x0000_s1026" o:spt="203" style="position:absolute;left:9229;top:648591;height:454;width:5099;" coordorigin="4570,700774" coordsize="5099,454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19" o:spid="_x0000_s1026" o:spt="1" style="position:absolute;left:4570;top:700774;height:454;width:1814;v-text-anchor:middle;" filled="f" stroked="t" coordsize="21600,21600" o:gfxdata="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1N3u9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明确现场指挥长</w:t>
                          </w:r>
                        </w:p>
                      </w:txbxContent>
                    </v:textbox>
                  </v:rect>
                  <v:rect id="矩形 19" o:spid="_x0000_s1026" o:spt="1" style="position:absolute;left:7855;top:700774;height:454;width:1814;v-text-anchor:middle;" filled="f" stroked="t" coordsize="21600,21600" o:gfxdata="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nveJr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成立现场指挥部</w:t>
                          </w:r>
                        </w:p>
                      </w:txbxContent>
                    </v:textbox>
                  </v:rect>
                  <v:shape id="_x0000_s1026" o:spid="_x0000_s1026" o:spt="32" type="#_x0000_t32" style="position:absolute;left:6384;top:701001;height:0;width:1474;" filled="f" stroked="t" coordsize="21600,21600" o:gfxdata="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q+g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</v:group>
                <v:shape id="直接箭头连接符 17" o:spid="_x0000_s1026" o:spt="32" type="#_x0000_t32" style="position:absolute;left:13434;top:649058;height:454;width:0;" filled="f" stroked="t" coordsize="21600,21600" o:gfxdata="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n4Ns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group id="_x0000_s1026" o:spid="_x0000_s1026" o:spt="203" style="position:absolute;left:10113;top:649512;height:1966;width:6624;" coordorigin="4075,701695" coordsize="6624,1966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4075;top:702075;height:1587;width:510;v-text-anchor:middle;" filled="f" stroked="t" coordsize="21600,21600" o:gfxdata="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kkZS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综合协调组</w:t>
                          </w:r>
                        </w:p>
                      </w:txbxContent>
                    </v:textbox>
                  </v:rect>
                  <v:rect id="_x0000_s1026" o:spid="_x0000_s1026" o:spt="1" style="position:absolute;left:4726;top:702075;height:1587;width:510;v-text-anchor:middle;" filled="f" stroked="t" coordsize="21600,21600" o:gfxdata="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3uPJ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火灾扑救组</w:t>
                          </w:r>
                        </w:p>
                      </w:txbxContent>
                    </v:textbox>
                  </v:rect>
                  <v:rect id="_x0000_s1026" o:spid="_x0000_s1026" o:spt="1" style="position:absolute;left:5374;top:702075;height:1587;width:510;v-text-anchor:middle;" filled="f" stroked="t" coordsize="21600,21600" o:gfxdata="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QXe7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技术组</w:t>
                          </w:r>
                        </w:p>
                      </w:txbxContent>
                    </v:textbox>
                  </v:rect>
                  <v:rect id="_x0000_s1026" o:spid="_x0000_s1026" o:spt="1" style="position:absolute;left:6034;top:702075;height:1587;width:737;v-text-anchor:middle;" filled="f" stroked="t" coordsize="21600,21600" o:gfxdata="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A3SI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sz w:val="32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人员疏散及安置组</w:t>
                          </w:r>
                        </w:p>
                      </w:txbxContent>
                    </v:textbox>
                  </v:rect>
                  <v:rect id="_x0000_s1026" o:spid="_x0000_s1026" o:spt="1" style="position:absolute;left:6917;top:702075;height:1587;width:510;v-text-anchor:middle;" filled="f" stroked="t" coordsize="21600,21600" o:gfxdata="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4gua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医疗救护组</w:t>
                          </w:r>
                        </w:p>
                      </w:txbxContent>
                    </v:textbox>
                  </v:rect>
                  <v:rect id="_x0000_s1026" o:spid="_x0000_s1026" o:spt="1" style="position:absolute;left:7578;top:702075;height:1587;width:510;v-text-anchor:middle;" filled="f" stroked="t" coordsize="21600,21600" o:gfxdata="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rq4B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秩序维稳组</w:t>
                          </w:r>
                        </w:p>
                      </w:txbxContent>
                    </v:textbox>
                  </v:rect>
                  <v:rect id="_x0000_s1026" o:spid="_x0000_s1026" o:spt="1" style="position:absolute;left:8230;top:702075;height:1587;width:510;v-text-anchor:middle;" filled="f" stroked="t" coordsize="21600,21600" o:gfxdata="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ffDB2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宣传报道组</w:t>
                          </w:r>
                        </w:p>
                      </w:txbxContent>
                    </v:textbox>
                  </v:rect>
                  <v:rect id="_x0000_s1026" o:spid="_x0000_s1026" o:spt="1" style="position:absolute;left:8889;top:702075;height:1587;width:510;v-text-anchor:middle;" filled="f" stroked="t" coordsize="21600,21600" o:gfxdata="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MJXt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后勤保障组</w:t>
                          </w:r>
                        </w:p>
                      </w:txbxContent>
                    </v:textbox>
                  </v:rect>
                  <v:rect id="_x0000_s1026" o:spid="_x0000_s1026" o:spt="1" style="position:absolute;left:9536;top:702075;height:1587;width:510;v-text-anchor:middle;" filled="f" stroked="t" coordsize="21600,21600" o:gfxdata="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lagC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火场清理组</w:t>
                          </w:r>
                        </w:p>
                      </w:txbxContent>
                    </v:textbox>
                  </v:rect>
                  <v:rect id="_x0000_s1026" o:spid="_x0000_s1026" o:spt="1" style="position:absolute;left:10189;top:702075;height:1587;width:510;v-text-anchor:middle;" filled="f" stroked="t" coordsize="21600,21600" o:gfxdata="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RzZ1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火案调查组</w:t>
                          </w:r>
                        </w:p>
                      </w:txbxContent>
                    </v:textbox>
                  </v:rect>
                  <v:shape id="_x0000_s1026" o:spid="_x0000_s1026" o:spt="34" type="#_x0000_t34" style="position:absolute;left:7387;top:699018;flip:x;height:6114;width:5;rotation:5898240f;" filled="f" stroked="t" coordsize="21600,21600" o:gfxdata="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5/974A&#10;AADbAAAADwAAAAAAAAABACAAAAAiAAAAZHJzL2Rvd25yZXYueG1sUEsBAhQAFAAAAAgAh07iQDMv&#10;BZ47AAAAOQAAABAAAAAAAAAAAQAgAAAADQEAAGRycy9zaGFwZXhtbC54bWxQSwUGAAAAAAYABgBb&#10;AQAAtwMAAAAA&#10;" adj="-1609200">
                    <v:fill on="f" focussize="0,0"/>
                    <v:stroke weight="0.5pt" color="#000000 [3213]" miterlimit="8" joinstyle="miter" startarrow="block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4979;top:701710;height:369;width:0;" filled="f" stroked="t" coordsize="21600,21600" o:gfxdata="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2WHm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5630;top:701709;height:369;width:0;" filled="f" stroked="t" coordsize="21600,21600" o:gfxdata="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Hr94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6397;top:701709;height:369;width:0;" filled="f" stroked="t" coordsize="21600,21600" o:gfxdata="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k2WW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7181;top:701709;height:369;width:0;" filled="f" stroked="t" coordsize="21600,21600" o:gfxdata="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038AN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7835;top:701695;height:369;width:0;" filled="f" stroked="t" coordsize="21600,21600" o:gfxdata="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EDV56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8491;top:701710;height:369;width:0;" filled="f" stroked="t" coordsize="21600,21600" o:gfxdata="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Qfvh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9147;top:701710;height:369;width:0;" filled="f" stroked="t" coordsize="21600,21600" o:gfxdata="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eb5O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9789;top:701710;height:369;width:0;" filled="f" stroked="t" coordsize="21600,21600" o:gfxdata="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ZLKC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</v:group>
                <v:shape id="_x0000_s1026" o:spid="_x0000_s1026" o:spt="34" type="#_x0000_t34" style="position:absolute;left:13425;top:648422;flip:y;height:6114;width:5;rotation:-5898240f;" filled="f" stroked="t" coordsize="21600,21600" o:gfxdata="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ie9GbsAAADc&#10;AAAADwAAAAAAAAABACAAAAAiAAAAZHJzL2Rvd25yZXYueG1sUEsBAhQAFAAAAAgAh07iQDMvBZ47&#10;AAAAOQAAABAAAAAAAAAAAQAgAAAACgEAAGRycy9zaGFwZXhtbC54bWxQSwUGAAAAAAYABgBbAQAA&#10;tAMAAAAA&#10;" adj="1630800">
                  <v:fill on="f" focussize="0,0"/>
                  <v:stroke weight="0.5pt" color="#000000 [3213]" miterlimit="8" joinstyle="miter"/>
                  <v:imagedata o:title=""/>
                  <o:lock v:ext="edit" aspectratio="f"/>
                </v:shape>
                <v:rect id="_x0000_s1026" o:spid="_x0000_s1026" o:spt="1" style="position:absolute;left:10371;top:652360;height:454;width:1814;v-text-anchor:middle;" filled="f" stroked="t" coordsize="21600,21600" o:gfxdata="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F8DcC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火场明火未扑灭</w:t>
                        </w:r>
                      </w:p>
                    </w:txbxContent>
                  </v:textbox>
                </v:rect>
                <v:rect id="_x0000_s1026" o:spid="_x0000_s1026" o:spt="1" style="position:absolute;left:10365;top:653944;height:454;width:1814;v-text-anchor:middle;" filled="f" stroked="t" coordsize="21600,21600" o:gfxdata="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6VlbS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上级森防指挥部</w:t>
                        </w:r>
                      </w:p>
                    </w:txbxContent>
                  </v:textbox>
                </v:rect>
                <v:rect id="_x0000_s1026" o:spid="_x0000_s1026" o:spt="1" style="position:absolute;left:10010;top:652898;height:1020;width:1247;v-text-anchor:middle;" filled="f" stroked="t" coordsize="21600,21600" o:gfxdata="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oLNMrsAAADc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FFFFFF [3212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eastAsia="仿宋"/>
                            <w:sz w:val="18"/>
                            <w:szCs w:val="18"/>
                            <w:lang w:val="en-US" w:eastAsia="zh-CN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18"/>
                            <w:szCs w:val="18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调整指挥级并协调救援力量支援</w:t>
                        </w:r>
                      </w:p>
                    </w:txbxContent>
                  </v:textbox>
                </v:rect>
                <v:group id="_x0000_s1026" o:spid="_x0000_s1026" o:spt="203" style="position:absolute;left:11154;top:652814;height:1147;width:246;" coordorigin="5129,704997" coordsize="246,1147" o:gfxdata="UEsDBAoAAAAAAIdO4kAAAAAAAAAAAAAAAAAEAAAAZHJzL1BLAwQUAAAACACHTuJAc+yR17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t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z7JHX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直接箭头连接符 17" o:spid="_x0000_s1026" o:spt="32" type="#_x0000_t32" style="position:absolute;left:5129;top:705010;height:1134;width:0;" filled="f" stroked="t" coordsize="21600,21600" o:gfxdata="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OUVFL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5375;top:704997;height:1134;width:0;rotation:11796480f;" filled="f" stroked="t" coordsize="21600,21600" o:gfxdata="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OfPqh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</v:group>
                <v:rect id="_x0000_s1026" o:spid="_x0000_s1026" o:spt="1" style="position:absolute;left:14671;top:652360;height:454;width:1814;v-text-anchor:middle;" filled="f" stroked="t" coordsize="21600,21600" o:gfxdata="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UOiq8AAAA&#10;3A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bidi w:val="0"/>
                          <w:adjustRightInd/>
                          <w:snapToGrid/>
                          <w:spacing w:line="240" w:lineRule="exact"/>
                          <w:ind w:left="0" w:leftChars="0" w:firstLine="0" w:firstLineChars="0"/>
                          <w:jc w:val="center"/>
                          <w:textAlignment w:val="auto"/>
                          <w:rPr>
                            <w:rFonts w:hint="default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color w:val="auto"/>
                            <w:sz w:val="20"/>
                            <w:szCs w:val="16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props3d w14:extrusionH="0" w14:contourW="0" w14:prstMaterial="clear"/>
                          </w:rPr>
                          <w:t>火场明火扑灭</w:t>
                        </w:r>
                      </w:p>
                    </w:txbxContent>
                  </v:textbox>
                </v:rect>
                <v:shape id="直接箭头连接符 17" o:spid="_x0000_s1026" o:spt="32" type="#_x0000_t32" style="position:absolute;left:15589;top:652827;height:454;width:0;" filled="f" stroked="t" coordsize="21600,21600" o:gfxdata="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iqRO7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group id="_x0000_s1026" o:spid="_x0000_s1026" o:spt="203" style="position:absolute;left:13486;top:653286;height:1046;width:4196;" coordorigin="7903,705469" coordsize="4196,1046" o:gfxdata="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rIrpmvAAAANwAAAAPAAAAAAAAAAEAIAAAACIAAABkcnMvZG93bnJldi54bWxQ&#10;SwECFAAUAAAACACHTuJAMy8FnjsAAAA5AAAAFQAAAAAAAAABACAAAAALAQAAZHJzL2dyb3Vwc2hh&#10;cGV4bWwueG1sUEsFBgAAAAAGAAYAYAEAAMgDAAAAAA==&#10;">
                  <o:lock v:ext="edit" aspectratio="f"/>
                  <v:rect id="矩形 76" o:spid="_x0000_s1026" o:spt="1" style="position:absolute;left:7903;top:705835;height:680;width:794;v-text-anchor:middle;" filled="f" stroked="t" coordsize="21600,21600" o:gfxdata="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s7oPG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清理余火</w:t>
                          </w:r>
                        </w:p>
                      </w:txbxContent>
                    </v:textbox>
                  </v:rect>
                  <v:rect id="矩形 77" o:spid="_x0000_s1026" o:spt="1" style="position:absolute;left:8840;top:705835;height:680;width:794;v-text-anchor:middle;" filled="f" stroked="t" coordsize="21600,21600" o:gfxdata="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pPoa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火案侦破</w:t>
                          </w:r>
                        </w:p>
                      </w:txbxContent>
                    </v:textbox>
                  </v:rect>
                  <v:rect id="矩形 79" o:spid="_x0000_s1026" o:spt="1" style="position:absolute;left:9784;top:705835;height:680;width:1134;v-text-anchor:middle;" filled="f" stroked="t" coordsize="21600,21600" o:gfxdata="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QApvK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灾后调查与评估</w:t>
                          </w:r>
                        </w:p>
                      </w:txbxContent>
                    </v:textbox>
                  </v:rect>
                  <v:rect id="矩形 86" o:spid="_x0000_s1026" o:spt="1" style="position:absolute;left:11079;top:705835;height:680;width:1020;v-text-anchor:middle;" filled="f" stroked="t" coordsize="21600,21600" o:gfxdata="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SDJ1L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灾后善后处理</w:t>
                          </w:r>
                        </w:p>
                        <w:p>
                          <w:pPr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v:textbox>
                  </v:rect>
                  <v:shape id="直接箭头连接符 17" o:spid="_x0000_s1026" o:spt="32" type="#_x0000_t32" style="position:absolute;left:9236;top:705470;height:369;width:0;" filled="f" stroked="t" coordsize="21600,21600" o:gfxdata="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1BJdLsAAADc&#10;AAAADwAAAAAAAAABACAAAAAiAAAAZHJzL2Rvd25yZXYueG1sUEsBAhQAFAAAAAgAh07iQDMvBZ47&#10;AAAAOQAAABAAAAAAAAAAAQAgAAAACgEAAGRycy9zaGFwZXhtbC54bWxQSwUGAAAAAAYABgBbAQAA&#10;tAMAAAAA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直接箭头连接符 17" o:spid="_x0000_s1026" o:spt="32" type="#_x0000_t32" style="position:absolute;left:10355;top:705469;height:369;width:0;" filled="f" stroked="t" coordsize="21600,21600" o:gfxdata="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g3id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_x0000_s1026" o:spid="_x0000_s1026" o:spt="34" type="#_x0000_t34" style="position:absolute;left:9944;top:704191;flip:x;height:3289;width:5;rotation:5898240f;" filled="f" stroked="t" coordsize="21600,21600" o:gfxdata="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txxZ7sAAADc&#10;AAAADwAAAAAAAAABACAAAAAiAAAAZHJzL2Rvd25yZXYueG1sUEsBAhQAFAAAAAgAh07iQDMvBZ47&#10;AAAAOQAAABAAAAAAAAAAAQAgAAAACgEAAGRycy9zaGFwZXhtbC54bWxQSwUGAAAAAAYABgBbAQAA&#10;tAMAAAAA&#10;" adj="-1611360">
                    <v:fill on="f" focussize="0,0"/>
                    <v:stroke weight="0.5pt" color="#000000 [3213]" miterlimit="8" joinstyle="miter" startarrow="block" endarrow="block"/>
                    <v:imagedata o:title=""/>
                    <o:lock v:ext="edit" aspectratio="f"/>
                  </v:shape>
                </v:group>
                <v:shape id="_x0000_s1026" o:spid="_x0000_s1026" o:spt="34" type="#_x0000_t34" style="position:absolute;left:15377;top:653775;flip:y;height:1114;width:5;rotation:-5898240f;" filled="f" stroked="t" coordsize="21600,21600" o:gfxdata="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ZmF3rsAAADc&#10;AAAADwAAAAAAAAABACAAAAAiAAAAZHJzL2Rvd25yZXYueG1sUEsBAhQAFAAAAAgAh07iQDMvBZ47&#10;AAAAOQAAABAAAAAAAAAAAQAgAAAACgEAAGRycy9zaGFwZXhtbC54bWxQSwUGAAAAAAYABgBbAQAA&#10;tAMAAAAA&#10;" adj="1630800">
                  <v:fill on="f" focussize="0,0"/>
                  <v:stroke weight="0.5pt" color="#000000 [3213]" miterlimit="8" joinstyle="miter" startarrow="block" endarrow="block"/>
                  <v:imagedata o:title=""/>
                  <o:lock v:ext="edit" aspectratio="f"/>
                </v:shape>
                <v:shape id="直接箭头连接符 17" o:spid="_x0000_s1026" o:spt="32" type="#_x0000_t32" style="position:absolute;left:15371;top:654708;height:454;width:0;" filled="f" stroked="t" coordsize="21600,21600" o:gfxdata="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j6zU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group id="_x0000_s1026" o:spid="_x0000_s1026" o:spt="203" style="position:absolute;left:12987;top:655162;height:820;width:5276;" coordorigin="7617,705469" coordsize="5276,820" o:gfxdata="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JQZvGW+AAAA3AAAAA8AAAAAAAAAAQAgAAAAIgAAAGRycy9kb3ducmV2Lnht&#10;bFBLAQIUABQAAAAIAIdO4kAzLwWeOwAAADkAAAAVAAAAAAAAAAEAIAAAAA0BAABkcnMvZ3JvdXBz&#10;aGFwZXhtbC54bWxQSwUGAAAAAAYABgBgAQAAygMAAAAA&#10;">
                  <o:lock v:ext="edit" aspectratio="f"/>
                  <v:rect id="矩形 76" o:spid="_x0000_s1026" o:spt="1" style="position:absolute;left:7617;top:705835;height:454;width:1361;v-text-anchor:middle;" filled="f" stroked="t" coordsize="21600,21600" o:gfxdata="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yJnG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eastAsia="仿宋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处理肇事者</w:t>
                          </w:r>
                        </w:p>
                      </w:txbxContent>
                    </v:textbox>
                  </v:rect>
                  <v:rect id="矩形 79" o:spid="_x0000_s1026" o:spt="1" style="position:absolute;left:9433;top:705835;height:454;width:1134;v-text-anchor:middle;" filled="f" stroked="t" coordsize="21600,21600" o:gfxdata="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IdvKq/&#10;AAAA3AAAAA8AAAAAAAAAAQAgAAAAIgAAAGRycy9kb3ducmV2LnhtbFBLAQIUABQAAAAIAIdO4kAz&#10;LwWeOwAAADkAAAAQAAAAAAAAAAEAIAAAAA4BAABkcnMvc2hhcGV4bWwueG1sUEsFBgAAAAAGAAYA&#10;WwEAALg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约谈整改</w:t>
                          </w:r>
                        </w:p>
                      </w:txbxContent>
                    </v:textbox>
                  </v:rect>
                  <v:rect id="矩形 86" o:spid="_x0000_s1026" o:spt="1" style="position:absolute;left:11079;top:705835;height:454;width:1814;v-text-anchor:middle;" filled="f" stroked="t" coordsize="21600,21600" o:gfxdata="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2Dh0a8AAAA&#10;3A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000000 [3213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/>
                            <w:spacing w:line="240" w:lineRule="exact"/>
                            <w:ind w:left="0" w:leftChars="0" w:firstLine="0" w:firstLineChars="0"/>
                            <w:jc w:val="center"/>
                            <w:textAlignment w:val="auto"/>
                            <w:rPr>
                              <w:rFonts w:hint="default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color w:val="auto"/>
                              <w:sz w:val="20"/>
                              <w:szCs w:val="16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props3d w14:extrusionH="0" w14:contourW="0" w14:prstMaterial="clear"/>
                            </w:rPr>
                            <w:t>奖励及责任追究</w:t>
                          </w:r>
                        </w:p>
                      </w:txbxContent>
                    </v:textbox>
                  </v:rect>
                  <v:shape id="直接箭头连接符 17" o:spid="_x0000_s1026" o:spt="32" type="#_x0000_t32" style="position:absolute;left:10004;top:705469;height:369;width:0;" filled="f" stroked="t" coordsize="21600,21600" o:gfxdata="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AyAHlugAAANw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000000 [3213]" miterlimit="8" joinstyle="miter" endarrow="block"/>
                    <v:imagedata o:title=""/>
                    <o:lock v:ext="edit" aspectratio="f"/>
                  </v:shape>
                  <v:shape id="肘形连接符 142" o:spid="_x0000_s1026" o:spt="34" type="#_x0000_t34" style="position:absolute;left:9944;top:704191;flip:x;height:3289;width:5;rotation:5898240f;" filled="f" stroked="t" coordsize="21600,21600" o:gfxdata="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jsf868AAAA&#10;3AAAAA8AAAAAAAAAAQAgAAAAIgAAAGRycy9kb3ducmV2LnhtbFBLAQIUABQAAAAIAIdO4kAzLwWe&#10;OwAAADkAAAAQAAAAAAAAAAEAIAAAAAsBAABkcnMvc2hhcGV4bWwueG1sUEsFBgAAAAAGAAYAWwEA&#10;ALUDAAAAAA==&#10;" adj="-1611360">
                    <v:fill on="f" focussize="0,0"/>
                    <v:stroke weight="0.5pt" color="#000000 [3213]" miterlimit="8" joinstyle="miter" startarrow="block" endarrow="block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11257;top:651866;flip:x;height:481;width:1927;" filled="f" stroked="t" coordsize="21600,21600" o:gfxdata="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moHYb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3498;top:651865;height:495;width:2080;" filled="f" stroked="t" coordsize="21600,21600" o:gfxdata="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UL4L4A&#10;AADc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4213;top:643875;flip:x;height:0;width:613;rotation:11796480f;" filled="f" stroked="t" coordsize="21600,21600" o:gfxdata="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eWXE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6410;top:643875;flip:x;height:0;width:613;rotation:11796480f;" filled="f" stroked="t" coordsize="21600,21600" o:gfxdata="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kP2w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13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DYzYTUxMjM5NWM0MzhjMmVjNmYyNjI3MzViYzcifQ=="/>
  </w:docVars>
  <w:rsids>
    <w:rsidRoot w:val="13DB7CFC"/>
    <w:rsid w:val="002B2668"/>
    <w:rsid w:val="0056623A"/>
    <w:rsid w:val="005B6841"/>
    <w:rsid w:val="00787FA2"/>
    <w:rsid w:val="007D1B26"/>
    <w:rsid w:val="01141457"/>
    <w:rsid w:val="012B548D"/>
    <w:rsid w:val="012E2859"/>
    <w:rsid w:val="01465101"/>
    <w:rsid w:val="01686F4D"/>
    <w:rsid w:val="01CE0049"/>
    <w:rsid w:val="01D57E4A"/>
    <w:rsid w:val="024F41FB"/>
    <w:rsid w:val="026A226E"/>
    <w:rsid w:val="02A8798A"/>
    <w:rsid w:val="02C75340"/>
    <w:rsid w:val="03005036"/>
    <w:rsid w:val="03061D0B"/>
    <w:rsid w:val="03335291"/>
    <w:rsid w:val="033D5E2C"/>
    <w:rsid w:val="0418663E"/>
    <w:rsid w:val="04271B74"/>
    <w:rsid w:val="043364D7"/>
    <w:rsid w:val="04524127"/>
    <w:rsid w:val="04746654"/>
    <w:rsid w:val="048C138B"/>
    <w:rsid w:val="04A168FC"/>
    <w:rsid w:val="04A468CA"/>
    <w:rsid w:val="04A94ECA"/>
    <w:rsid w:val="04B635C4"/>
    <w:rsid w:val="04F20456"/>
    <w:rsid w:val="0518120A"/>
    <w:rsid w:val="05452557"/>
    <w:rsid w:val="05835F30"/>
    <w:rsid w:val="05A8474A"/>
    <w:rsid w:val="05F13DD3"/>
    <w:rsid w:val="05F937E8"/>
    <w:rsid w:val="06662461"/>
    <w:rsid w:val="069D5C14"/>
    <w:rsid w:val="06B6604F"/>
    <w:rsid w:val="074154EA"/>
    <w:rsid w:val="07920B1C"/>
    <w:rsid w:val="07963E4B"/>
    <w:rsid w:val="07A43D68"/>
    <w:rsid w:val="082E34D1"/>
    <w:rsid w:val="083A4A57"/>
    <w:rsid w:val="08477D2E"/>
    <w:rsid w:val="08485EE9"/>
    <w:rsid w:val="084A6740"/>
    <w:rsid w:val="08F653D4"/>
    <w:rsid w:val="08FE6A23"/>
    <w:rsid w:val="09092069"/>
    <w:rsid w:val="09137031"/>
    <w:rsid w:val="092D26D7"/>
    <w:rsid w:val="093B0E71"/>
    <w:rsid w:val="097F6712"/>
    <w:rsid w:val="09851865"/>
    <w:rsid w:val="098D3502"/>
    <w:rsid w:val="099B2B10"/>
    <w:rsid w:val="09BA52DE"/>
    <w:rsid w:val="09F255C0"/>
    <w:rsid w:val="09FB4BA5"/>
    <w:rsid w:val="09FE36A8"/>
    <w:rsid w:val="0A1329AE"/>
    <w:rsid w:val="0A576E2F"/>
    <w:rsid w:val="0AA6386D"/>
    <w:rsid w:val="0ADB24BB"/>
    <w:rsid w:val="0AEC3C1D"/>
    <w:rsid w:val="0B10791C"/>
    <w:rsid w:val="0B52493A"/>
    <w:rsid w:val="0B6D00D4"/>
    <w:rsid w:val="0B9D1597"/>
    <w:rsid w:val="0BA504CD"/>
    <w:rsid w:val="0BF50EC8"/>
    <w:rsid w:val="0BFE3C2D"/>
    <w:rsid w:val="0C033480"/>
    <w:rsid w:val="0C357EE7"/>
    <w:rsid w:val="0C384D87"/>
    <w:rsid w:val="0C436325"/>
    <w:rsid w:val="0C9A174B"/>
    <w:rsid w:val="0CA10910"/>
    <w:rsid w:val="0CA363B5"/>
    <w:rsid w:val="0CA84732"/>
    <w:rsid w:val="0CB43CF6"/>
    <w:rsid w:val="0CE96E29"/>
    <w:rsid w:val="0CEB344D"/>
    <w:rsid w:val="0D080AB8"/>
    <w:rsid w:val="0D0F55BD"/>
    <w:rsid w:val="0D3559DE"/>
    <w:rsid w:val="0DA57177"/>
    <w:rsid w:val="0DBB0F69"/>
    <w:rsid w:val="0DDC51D2"/>
    <w:rsid w:val="0E0141BA"/>
    <w:rsid w:val="0E331702"/>
    <w:rsid w:val="0E7D1E1E"/>
    <w:rsid w:val="0EA32898"/>
    <w:rsid w:val="0ED812E6"/>
    <w:rsid w:val="0F2125DD"/>
    <w:rsid w:val="0F434740"/>
    <w:rsid w:val="0F645EFD"/>
    <w:rsid w:val="0F7F1253"/>
    <w:rsid w:val="0F8802D3"/>
    <w:rsid w:val="0FA17E32"/>
    <w:rsid w:val="10031F5E"/>
    <w:rsid w:val="10333A0E"/>
    <w:rsid w:val="10425D7F"/>
    <w:rsid w:val="10CD1358"/>
    <w:rsid w:val="10E900F3"/>
    <w:rsid w:val="111C5849"/>
    <w:rsid w:val="115D3CE4"/>
    <w:rsid w:val="1196114F"/>
    <w:rsid w:val="1267250A"/>
    <w:rsid w:val="1267453D"/>
    <w:rsid w:val="12B51A53"/>
    <w:rsid w:val="12DD3A2A"/>
    <w:rsid w:val="13044CB6"/>
    <w:rsid w:val="134F269D"/>
    <w:rsid w:val="13682D52"/>
    <w:rsid w:val="13776FA9"/>
    <w:rsid w:val="13B56D88"/>
    <w:rsid w:val="13CA67E7"/>
    <w:rsid w:val="13CE0A66"/>
    <w:rsid w:val="13DB7CFC"/>
    <w:rsid w:val="14016BD1"/>
    <w:rsid w:val="1404581D"/>
    <w:rsid w:val="148038CD"/>
    <w:rsid w:val="14C97BC5"/>
    <w:rsid w:val="14EA4321"/>
    <w:rsid w:val="15633A08"/>
    <w:rsid w:val="157608B6"/>
    <w:rsid w:val="159F7BAE"/>
    <w:rsid w:val="15A34CFA"/>
    <w:rsid w:val="15F61997"/>
    <w:rsid w:val="16114A33"/>
    <w:rsid w:val="16291CE2"/>
    <w:rsid w:val="16431320"/>
    <w:rsid w:val="164C5D87"/>
    <w:rsid w:val="16A01E45"/>
    <w:rsid w:val="16A51FEB"/>
    <w:rsid w:val="16ED334B"/>
    <w:rsid w:val="16F55DCA"/>
    <w:rsid w:val="170843EC"/>
    <w:rsid w:val="170A2BAF"/>
    <w:rsid w:val="17124653"/>
    <w:rsid w:val="1714653D"/>
    <w:rsid w:val="171B0680"/>
    <w:rsid w:val="176B2E13"/>
    <w:rsid w:val="176D3243"/>
    <w:rsid w:val="178319AC"/>
    <w:rsid w:val="17D765AF"/>
    <w:rsid w:val="180B18DC"/>
    <w:rsid w:val="18342D6F"/>
    <w:rsid w:val="18700C24"/>
    <w:rsid w:val="1880510B"/>
    <w:rsid w:val="18C101B1"/>
    <w:rsid w:val="18CF0D6B"/>
    <w:rsid w:val="18E11BFA"/>
    <w:rsid w:val="19720FF0"/>
    <w:rsid w:val="19736275"/>
    <w:rsid w:val="199D26AF"/>
    <w:rsid w:val="19C22C81"/>
    <w:rsid w:val="19E223E5"/>
    <w:rsid w:val="19E900D5"/>
    <w:rsid w:val="1A3833DE"/>
    <w:rsid w:val="1A951D1D"/>
    <w:rsid w:val="1AA36A11"/>
    <w:rsid w:val="1AA9476D"/>
    <w:rsid w:val="1AEC7C23"/>
    <w:rsid w:val="1B127253"/>
    <w:rsid w:val="1B13461E"/>
    <w:rsid w:val="1B2F4F3E"/>
    <w:rsid w:val="1B3302CE"/>
    <w:rsid w:val="1B3F693B"/>
    <w:rsid w:val="1B4D1567"/>
    <w:rsid w:val="1B7B474E"/>
    <w:rsid w:val="1B8C30D2"/>
    <w:rsid w:val="1B987999"/>
    <w:rsid w:val="1C0A3022"/>
    <w:rsid w:val="1C1E37EF"/>
    <w:rsid w:val="1C517260"/>
    <w:rsid w:val="1C70648C"/>
    <w:rsid w:val="1C870687"/>
    <w:rsid w:val="1C8C17BC"/>
    <w:rsid w:val="1C9A04D9"/>
    <w:rsid w:val="1CA30584"/>
    <w:rsid w:val="1CAC7F08"/>
    <w:rsid w:val="1CAE683C"/>
    <w:rsid w:val="1CB95F3F"/>
    <w:rsid w:val="1CBF5B8E"/>
    <w:rsid w:val="1CE6612B"/>
    <w:rsid w:val="1D6F0434"/>
    <w:rsid w:val="1D7D1DE4"/>
    <w:rsid w:val="1E055B3C"/>
    <w:rsid w:val="1E1B761E"/>
    <w:rsid w:val="1E716563"/>
    <w:rsid w:val="1EBC5870"/>
    <w:rsid w:val="1F4E7D4A"/>
    <w:rsid w:val="1F59766B"/>
    <w:rsid w:val="1F8E7814"/>
    <w:rsid w:val="1FB772B9"/>
    <w:rsid w:val="1FD26883"/>
    <w:rsid w:val="1FD37B57"/>
    <w:rsid w:val="20080B83"/>
    <w:rsid w:val="202417E9"/>
    <w:rsid w:val="20396DFB"/>
    <w:rsid w:val="203F4129"/>
    <w:rsid w:val="20431004"/>
    <w:rsid w:val="208767C1"/>
    <w:rsid w:val="20A06065"/>
    <w:rsid w:val="20D43837"/>
    <w:rsid w:val="20DD3210"/>
    <w:rsid w:val="210E40F1"/>
    <w:rsid w:val="21197884"/>
    <w:rsid w:val="213A1685"/>
    <w:rsid w:val="217821D6"/>
    <w:rsid w:val="21794A6C"/>
    <w:rsid w:val="219F6F8B"/>
    <w:rsid w:val="21A45F98"/>
    <w:rsid w:val="21C166C7"/>
    <w:rsid w:val="21CE132E"/>
    <w:rsid w:val="22087B6F"/>
    <w:rsid w:val="2209309F"/>
    <w:rsid w:val="223E2E8D"/>
    <w:rsid w:val="22441C72"/>
    <w:rsid w:val="22556899"/>
    <w:rsid w:val="227E5912"/>
    <w:rsid w:val="22901877"/>
    <w:rsid w:val="22965CAC"/>
    <w:rsid w:val="22992F5D"/>
    <w:rsid w:val="22B02E3C"/>
    <w:rsid w:val="22CC4CEE"/>
    <w:rsid w:val="22DF3ACE"/>
    <w:rsid w:val="231132D0"/>
    <w:rsid w:val="234E6F8B"/>
    <w:rsid w:val="24401D4F"/>
    <w:rsid w:val="244A614F"/>
    <w:rsid w:val="248126A3"/>
    <w:rsid w:val="24993E82"/>
    <w:rsid w:val="24A80E30"/>
    <w:rsid w:val="24CF7821"/>
    <w:rsid w:val="24F81952"/>
    <w:rsid w:val="252F7816"/>
    <w:rsid w:val="25341132"/>
    <w:rsid w:val="253D3A5D"/>
    <w:rsid w:val="254F5BEC"/>
    <w:rsid w:val="258D4A17"/>
    <w:rsid w:val="25C905E1"/>
    <w:rsid w:val="25E659A1"/>
    <w:rsid w:val="26673F82"/>
    <w:rsid w:val="2674364A"/>
    <w:rsid w:val="2677636F"/>
    <w:rsid w:val="26894678"/>
    <w:rsid w:val="268B5549"/>
    <w:rsid w:val="26C031D9"/>
    <w:rsid w:val="26EF53DE"/>
    <w:rsid w:val="26F7769B"/>
    <w:rsid w:val="26FE6FC7"/>
    <w:rsid w:val="271036BE"/>
    <w:rsid w:val="2717009F"/>
    <w:rsid w:val="2733645D"/>
    <w:rsid w:val="273419DE"/>
    <w:rsid w:val="274B7DCA"/>
    <w:rsid w:val="277875A0"/>
    <w:rsid w:val="27DF0743"/>
    <w:rsid w:val="27FA445F"/>
    <w:rsid w:val="280556D3"/>
    <w:rsid w:val="281B123D"/>
    <w:rsid w:val="282D61E5"/>
    <w:rsid w:val="28472E57"/>
    <w:rsid w:val="28755103"/>
    <w:rsid w:val="288A4E81"/>
    <w:rsid w:val="288E4792"/>
    <w:rsid w:val="28B033F0"/>
    <w:rsid w:val="28D37B28"/>
    <w:rsid w:val="292E281B"/>
    <w:rsid w:val="292E43DF"/>
    <w:rsid w:val="2932036A"/>
    <w:rsid w:val="29326CF0"/>
    <w:rsid w:val="293939DE"/>
    <w:rsid w:val="29573379"/>
    <w:rsid w:val="29592547"/>
    <w:rsid w:val="295E0D01"/>
    <w:rsid w:val="29FC1518"/>
    <w:rsid w:val="2A2E02FA"/>
    <w:rsid w:val="2A3625E8"/>
    <w:rsid w:val="2A4C1C41"/>
    <w:rsid w:val="2AAD036F"/>
    <w:rsid w:val="2B870B12"/>
    <w:rsid w:val="2B8F6288"/>
    <w:rsid w:val="2BA128B3"/>
    <w:rsid w:val="2BEE426E"/>
    <w:rsid w:val="2C68575D"/>
    <w:rsid w:val="2C7654D2"/>
    <w:rsid w:val="2CCB04C5"/>
    <w:rsid w:val="2D283940"/>
    <w:rsid w:val="2DD35900"/>
    <w:rsid w:val="2DF12314"/>
    <w:rsid w:val="2E086CBD"/>
    <w:rsid w:val="2E1E55B1"/>
    <w:rsid w:val="2E4923DE"/>
    <w:rsid w:val="2E7E5553"/>
    <w:rsid w:val="2E9407D8"/>
    <w:rsid w:val="2EA97A2D"/>
    <w:rsid w:val="2EEF57A7"/>
    <w:rsid w:val="2F6720EB"/>
    <w:rsid w:val="2F9A61BE"/>
    <w:rsid w:val="2FB31408"/>
    <w:rsid w:val="2FB37689"/>
    <w:rsid w:val="2FF509A3"/>
    <w:rsid w:val="3002431F"/>
    <w:rsid w:val="30340D33"/>
    <w:rsid w:val="307B2740"/>
    <w:rsid w:val="3087521E"/>
    <w:rsid w:val="30985B7B"/>
    <w:rsid w:val="309B305F"/>
    <w:rsid w:val="30B40667"/>
    <w:rsid w:val="30C21C99"/>
    <w:rsid w:val="30DE78DD"/>
    <w:rsid w:val="30F96A3C"/>
    <w:rsid w:val="310F5339"/>
    <w:rsid w:val="31432F3B"/>
    <w:rsid w:val="31495302"/>
    <w:rsid w:val="31A22000"/>
    <w:rsid w:val="31B623F1"/>
    <w:rsid w:val="31E55887"/>
    <w:rsid w:val="31FF70A4"/>
    <w:rsid w:val="31FF7A8A"/>
    <w:rsid w:val="320105AE"/>
    <w:rsid w:val="32016026"/>
    <w:rsid w:val="32774976"/>
    <w:rsid w:val="32801571"/>
    <w:rsid w:val="32923886"/>
    <w:rsid w:val="32BA5B01"/>
    <w:rsid w:val="32DE0312"/>
    <w:rsid w:val="32E36712"/>
    <w:rsid w:val="32F71CA4"/>
    <w:rsid w:val="32FE1872"/>
    <w:rsid w:val="331D16E1"/>
    <w:rsid w:val="33390F3A"/>
    <w:rsid w:val="3351209A"/>
    <w:rsid w:val="33605D5A"/>
    <w:rsid w:val="336A79D1"/>
    <w:rsid w:val="339B7C11"/>
    <w:rsid w:val="33DC1F0C"/>
    <w:rsid w:val="34042381"/>
    <w:rsid w:val="34090B75"/>
    <w:rsid w:val="341E1E6F"/>
    <w:rsid w:val="34345CEE"/>
    <w:rsid w:val="34716AE6"/>
    <w:rsid w:val="34AC1A92"/>
    <w:rsid w:val="34C8722F"/>
    <w:rsid w:val="34E73553"/>
    <w:rsid w:val="34EE1A10"/>
    <w:rsid w:val="350235DF"/>
    <w:rsid w:val="35090706"/>
    <w:rsid w:val="355E51C2"/>
    <w:rsid w:val="3593699F"/>
    <w:rsid w:val="35C8577D"/>
    <w:rsid w:val="35F62E7F"/>
    <w:rsid w:val="3679784E"/>
    <w:rsid w:val="369E3969"/>
    <w:rsid w:val="36A278A4"/>
    <w:rsid w:val="36C207F4"/>
    <w:rsid w:val="36D74DF1"/>
    <w:rsid w:val="36E22738"/>
    <w:rsid w:val="37106EE3"/>
    <w:rsid w:val="379A3100"/>
    <w:rsid w:val="37F2246B"/>
    <w:rsid w:val="37FA4804"/>
    <w:rsid w:val="3820645C"/>
    <w:rsid w:val="38816672"/>
    <w:rsid w:val="38AE13C6"/>
    <w:rsid w:val="38C44777"/>
    <w:rsid w:val="38FB5554"/>
    <w:rsid w:val="39023D21"/>
    <w:rsid w:val="39605502"/>
    <w:rsid w:val="39A17567"/>
    <w:rsid w:val="3A0121E2"/>
    <w:rsid w:val="3A237D05"/>
    <w:rsid w:val="3A930F31"/>
    <w:rsid w:val="3A9375FF"/>
    <w:rsid w:val="3A9F428F"/>
    <w:rsid w:val="3AA63C32"/>
    <w:rsid w:val="3AB473F0"/>
    <w:rsid w:val="3ACC3F6A"/>
    <w:rsid w:val="3B494C07"/>
    <w:rsid w:val="3B4B120F"/>
    <w:rsid w:val="3B734C15"/>
    <w:rsid w:val="3B8C5118"/>
    <w:rsid w:val="3BAC03BF"/>
    <w:rsid w:val="3BD31A4A"/>
    <w:rsid w:val="3C0C1DF0"/>
    <w:rsid w:val="3C661EFF"/>
    <w:rsid w:val="3CA2492A"/>
    <w:rsid w:val="3CAE2EBA"/>
    <w:rsid w:val="3CAF35A9"/>
    <w:rsid w:val="3CC47FB6"/>
    <w:rsid w:val="3D2249C4"/>
    <w:rsid w:val="3D7B3732"/>
    <w:rsid w:val="3D8507CA"/>
    <w:rsid w:val="3D9267EB"/>
    <w:rsid w:val="3D995A67"/>
    <w:rsid w:val="3DAF3FC8"/>
    <w:rsid w:val="3DBC2764"/>
    <w:rsid w:val="3DBE108D"/>
    <w:rsid w:val="3E0861F9"/>
    <w:rsid w:val="3E4B58E0"/>
    <w:rsid w:val="3E690FAC"/>
    <w:rsid w:val="3E9203A5"/>
    <w:rsid w:val="3EE3569D"/>
    <w:rsid w:val="3F083507"/>
    <w:rsid w:val="3F3A67A4"/>
    <w:rsid w:val="3F52147F"/>
    <w:rsid w:val="3F5A2961"/>
    <w:rsid w:val="3F6A50C0"/>
    <w:rsid w:val="3F720E0D"/>
    <w:rsid w:val="3F7E6E38"/>
    <w:rsid w:val="3F86074B"/>
    <w:rsid w:val="3FAC0639"/>
    <w:rsid w:val="3FD07FB9"/>
    <w:rsid w:val="400C1735"/>
    <w:rsid w:val="402B55BC"/>
    <w:rsid w:val="404723FE"/>
    <w:rsid w:val="404E7927"/>
    <w:rsid w:val="406518E8"/>
    <w:rsid w:val="40E82FDB"/>
    <w:rsid w:val="41171FB9"/>
    <w:rsid w:val="412A408A"/>
    <w:rsid w:val="41302404"/>
    <w:rsid w:val="413C6A56"/>
    <w:rsid w:val="416755C7"/>
    <w:rsid w:val="41912A15"/>
    <w:rsid w:val="41966283"/>
    <w:rsid w:val="42864835"/>
    <w:rsid w:val="42A11A1C"/>
    <w:rsid w:val="42C6044A"/>
    <w:rsid w:val="433372AC"/>
    <w:rsid w:val="433F68E7"/>
    <w:rsid w:val="434C07E0"/>
    <w:rsid w:val="4350395F"/>
    <w:rsid w:val="437B08F1"/>
    <w:rsid w:val="43890FB4"/>
    <w:rsid w:val="438A42F8"/>
    <w:rsid w:val="438E6948"/>
    <w:rsid w:val="43A638D8"/>
    <w:rsid w:val="43D576E1"/>
    <w:rsid w:val="4420276D"/>
    <w:rsid w:val="443E1E9F"/>
    <w:rsid w:val="447A2305"/>
    <w:rsid w:val="44B1078C"/>
    <w:rsid w:val="45153F96"/>
    <w:rsid w:val="454935F8"/>
    <w:rsid w:val="455970D0"/>
    <w:rsid w:val="4569598A"/>
    <w:rsid w:val="45914AFD"/>
    <w:rsid w:val="45947342"/>
    <w:rsid w:val="459E3D50"/>
    <w:rsid w:val="45B443B4"/>
    <w:rsid w:val="45F76833"/>
    <w:rsid w:val="46010BA4"/>
    <w:rsid w:val="460422E6"/>
    <w:rsid w:val="465F2F46"/>
    <w:rsid w:val="467E7BA1"/>
    <w:rsid w:val="46927DDF"/>
    <w:rsid w:val="46A21CAE"/>
    <w:rsid w:val="46AF73E9"/>
    <w:rsid w:val="46B30A49"/>
    <w:rsid w:val="46DD34BB"/>
    <w:rsid w:val="4716533E"/>
    <w:rsid w:val="476B58C7"/>
    <w:rsid w:val="47A01B52"/>
    <w:rsid w:val="47C77AA2"/>
    <w:rsid w:val="488126AC"/>
    <w:rsid w:val="48874453"/>
    <w:rsid w:val="48C865E4"/>
    <w:rsid w:val="48D55153"/>
    <w:rsid w:val="48F7466A"/>
    <w:rsid w:val="492D56CC"/>
    <w:rsid w:val="49411F32"/>
    <w:rsid w:val="49872113"/>
    <w:rsid w:val="499117B0"/>
    <w:rsid w:val="499F07F8"/>
    <w:rsid w:val="49A760A7"/>
    <w:rsid w:val="49B563CA"/>
    <w:rsid w:val="49E35D7B"/>
    <w:rsid w:val="49E41DC9"/>
    <w:rsid w:val="4AB9487E"/>
    <w:rsid w:val="4AEC2580"/>
    <w:rsid w:val="4AEE1DF0"/>
    <w:rsid w:val="4B075E8D"/>
    <w:rsid w:val="4B3D5148"/>
    <w:rsid w:val="4B5A3B2E"/>
    <w:rsid w:val="4B5E524A"/>
    <w:rsid w:val="4B6B4B0A"/>
    <w:rsid w:val="4B9563BF"/>
    <w:rsid w:val="4B9722EC"/>
    <w:rsid w:val="4BA61236"/>
    <w:rsid w:val="4BD14D8C"/>
    <w:rsid w:val="4BDC3002"/>
    <w:rsid w:val="4BFA36EE"/>
    <w:rsid w:val="4C0875ED"/>
    <w:rsid w:val="4C243F26"/>
    <w:rsid w:val="4C28142C"/>
    <w:rsid w:val="4C534A02"/>
    <w:rsid w:val="4C565ECB"/>
    <w:rsid w:val="4C7126F2"/>
    <w:rsid w:val="4CAC66E7"/>
    <w:rsid w:val="4CB307A4"/>
    <w:rsid w:val="4CB5498E"/>
    <w:rsid w:val="4CB635E9"/>
    <w:rsid w:val="4D0D70F8"/>
    <w:rsid w:val="4D17434A"/>
    <w:rsid w:val="4D2815AB"/>
    <w:rsid w:val="4D2C656F"/>
    <w:rsid w:val="4D72780C"/>
    <w:rsid w:val="4D9B48E6"/>
    <w:rsid w:val="4D9D4A83"/>
    <w:rsid w:val="4DAA5474"/>
    <w:rsid w:val="4E2F606D"/>
    <w:rsid w:val="4E3D46F5"/>
    <w:rsid w:val="4EB1680D"/>
    <w:rsid w:val="4EBC349A"/>
    <w:rsid w:val="4ECB4C26"/>
    <w:rsid w:val="4ED6752E"/>
    <w:rsid w:val="4EEF060E"/>
    <w:rsid w:val="4EF766BE"/>
    <w:rsid w:val="4F000236"/>
    <w:rsid w:val="4F094AEB"/>
    <w:rsid w:val="4F0E0759"/>
    <w:rsid w:val="4F2E4368"/>
    <w:rsid w:val="4F3A3E39"/>
    <w:rsid w:val="4F477EB4"/>
    <w:rsid w:val="4F7E58C3"/>
    <w:rsid w:val="4F8F4646"/>
    <w:rsid w:val="4FBF112C"/>
    <w:rsid w:val="4FE20581"/>
    <w:rsid w:val="4FFC3835"/>
    <w:rsid w:val="500439EC"/>
    <w:rsid w:val="5004793D"/>
    <w:rsid w:val="504110A3"/>
    <w:rsid w:val="504F16B7"/>
    <w:rsid w:val="506749E6"/>
    <w:rsid w:val="507B6B3B"/>
    <w:rsid w:val="508E0F42"/>
    <w:rsid w:val="50E664A4"/>
    <w:rsid w:val="51246461"/>
    <w:rsid w:val="51476AAE"/>
    <w:rsid w:val="5174504A"/>
    <w:rsid w:val="51760F30"/>
    <w:rsid w:val="517A7DC3"/>
    <w:rsid w:val="51DD691E"/>
    <w:rsid w:val="520939C5"/>
    <w:rsid w:val="520F22A1"/>
    <w:rsid w:val="522A2843"/>
    <w:rsid w:val="52724E61"/>
    <w:rsid w:val="527F047C"/>
    <w:rsid w:val="52B96050"/>
    <w:rsid w:val="52C93F15"/>
    <w:rsid w:val="52D7368D"/>
    <w:rsid w:val="52D92DA0"/>
    <w:rsid w:val="53286058"/>
    <w:rsid w:val="533C7E33"/>
    <w:rsid w:val="53491B4C"/>
    <w:rsid w:val="537F3296"/>
    <w:rsid w:val="538A57CB"/>
    <w:rsid w:val="538F4D2C"/>
    <w:rsid w:val="53A053A7"/>
    <w:rsid w:val="53A05FEF"/>
    <w:rsid w:val="53DB6361"/>
    <w:rsid w:val="54100316"/>
    <w:rsid w:val="547839A6"/>
    <w:rsid w:val="54B5669A"/>
    <w:rsid w:val="54D23ECF"/>
    <w:rsid w:val="54E96463"/>
    <w:rsid w:val="54EF121C"/>
    <w:rsid w:val="56224C7E"/>
    <w:rsid w:val="56A66690"/>
    <w:rsid w:val="56C32076"/>
    <w:rsid w:val="56CB77FB"/>
    <w:rsid w:val="56DD54EA"/>
    <w:rsid w:val="56FE42F0"/>
    <w:rsid w:val="571957EF"/>
    <w:rsid w:val="573D4051"/>
    <w:rsid w:val="57414908"/>
    <w:rsid w:val="57470CE0"/>
    <w:rsid w:val="574B0440"/>
    <w:rsid w:val="57967EF2"/>
    <w:rsid w:val="57A94B58"/>
    <w:rsid w:val="57B3784C"/>
    <w:rsid w:val="580F2B6A"/>
    <w:rsid w:val="581E36E6"/>
    <w:rsid w:val="582F3127"/>
    <w:rsid w:val="583E65E3"/>
    <w:rsid w:val="584D4739"/>
    <w:rsid w:val="585F6849"/>
    <w:rsid w:val="5892271E"/>
    <w:rsid w:val="58C20285"/>
    <w:rsid w:val="592570BA"/>
    <w:rsid w:val="594F0D60"/>
    <w:rsid w:val="599E6F7A"/>
    <w:rsid w:val="59A12AB2"/>
    <w:rsid w:val="59C0743B"/>
    <w:rsid w:val="59F71BBB"/>
    <w:rsid w:val="5A22787F"/>
    <w:rsid w:val="5A333894"/>
    <w:rsid w:val="5A3F7064"/>
    <w:rsid w:val="5A5500E5"/>
    <w:rsid w:val="5A634972"/>
    <w:rsid w:val="5A7B748C"/>
    <w:rsid w:val="5A9133FF"/>
    <w:rsid w:val="5AC278C6"/>
    <w:rsid w:val="5AD826A3"/>
    <w:rsid w:val="5B3B7AF9"/>
    <w:rsid w:val="5B646FE0"/>
    <w:rsid w:val="5B6C0312"/>
    <w:rsid w:val="5C325DF5"/>
    <w:rsid w:val="5C673A44"/>
    <w:rsid w:val="5C690774"/>
    <w:rsid w:val="5CAE46F8"/>
    <w:rsid w:val="5CE2465F"/>
    <w:rsid w:val="5CF70875"/>
    <w:rsid w:val="5D61708C"/>
    <w:rsid w:val="5DFC368A"/>
    <w:rsid w:val="5E0E40B5"/>
    <w:rsid w:val="5E1C389C"/>
    <w:rsid w:val="5E250648"/>
    <w:rsid w:val="5E601601"/>
    <w:rsid w:val="5E73265D"/>
    <w:rsid w:val="5E945004"/>
    <w:rsid w:val="5EB508DA"/>
    <w:rsid w:val="5F015F91"/>
    <w:rsid w:val="5F026BB6"/>
    <w:rsid w:val="5F122527"/>
    <w:rsid w:val="5F1A244E"/>
    <w:rsid w:val="5F89580A"/>
    <w:rsid w:val="5F9D1CF7"/>
    <w:rsid w:val="5FBA2D35"/>
    <w:rsid w:val="5FD16EBA"/>
    <w:rsid w:val="606C11B8"/>
    <w:rsid w:val="609177A5"/>
    <w:rsid w:val="609804CE"/>
    <w:rsid w:val="60E55558"/>
    <w:rsid w:val="6120732A"/>
    <w:rsid w:val="6139299B"/>
    <w:rsid w:val="613B68BC"/>
    <w:rsid w:val="616A76B0"/>
    <w:rsid w:val="61920ACF"/>
    <w:rsid w:val="61953D53"/>
    <w:rsid w:val="61BC5AE0"/>
    <w:rsid w:val="61C705B0"/>
    <w:rsid w:val="61D215D8"/>
    <w:rsid w:val="61F8219E"/>
    <w:rsid w:val="62146D52"/>
    <w:rsid w:val="623B7A7F"/>
    <w:rsid w:val="624B5DDE"/>
    <w:rsid w:val="624E347A"/>
    <w:rsid w:val="624E7A1D"/>
    <w:rsid w:val="62725830"/>
    <w:rsid w:val="62A34513"/>
    <w:rsid w:val="62B43D48"/>
    <w:rsid w:val="631C5B40"/>
    <w:rsid w:val="6320675A"/>
    <w:rsid w:val="632F00E7"/>
    <w:rsid w:val="63362F29"/>
    <w:rsid w:val="634B28CA"/>
    <w:rsid w:val="63815C26"/>
    <w:rsid w:val="63844488"/>
    <w:rsid w:val="63AD06B8"/>
    <w:rsid w:val="63D61FF6"/>
    <w:rsid w:val="640D347C"/>
    <w:rsid w:val="64183D78"/>
    <w:rsid w:val="645025EA"/>
    <w:rsid w:val="645F1206"/>
    <w:rsid w:val="645F30E8"/>
    <w:rsid w:val="64713DA7"/>
    <w:rsid w:val="65013DD2"/>
    <w:rsid w:val="657C21F5"/>
    <w:rsid w:val="659372D3"/>
    <w:rsid w:val="659617A4"/>
    <w:rsid w:val="659A612F"/>
    <w:rsid w:val="66067ED4"/>
    <w:rsid w:val="663642E8"/>
    <w:rsid w:val="66385C38"/>
    <w:rsid w:val="66675846"/>
    <w:rsid w:val="667941D3"/>
    <w:rsid w:val="66B177BC"/>
    <w:rsid w:val="66CD7F58"/>
    <w:rsid w:val="66D0072A"/>
    <w:rsid w:val="66D81312"/>
    <w:rsid w:val="66E6003C"/>
    <w:rsid w:val="67223519"/>
    <w:rsid w:val="6742082F"/>
    <w:rsid w:val="674E006F"/>
    <w:rsid w:val="67741897"/>
    <w:rsid w:val="67780B0D"/>
    <w:rsid w:val="67930930"/>
    <w:rsid w:val="67965BFF"/>
    <w:rsid w:val="67971C25"/>
    <w:rsid w:val="67B43CEA"/>
    <w:rsid w:val="67BE09BC"/>
    <w:rsid w:val="67C827D9"/>
    <w:rsid w:val="685038C7"/>
    <w:rsid w:val="686B494D"/>
    <w:rsid w:val="688525FF"/>
    <w:rsid w:val="689C62C8"/>
    <w:rsid w:val="68B24994"/>
    <w:rsid w:val="68C27ACD"/>
    <w:rsid w:val="68EA35F4"/>
    <w:rsid w:val="69133B0A"/>
    <w:rsid w:val="69885009"/>
    <w:rsid w:val="69AD724A"/>
    <w:rsid w:val="69BA35E6"/>
    <w:rsid w:val="6A761731"/>
    <w:rsid w:val="6A8241EA"/>
    <w:rsid w:val="6ABB05FF"/>
    <w:rsid w:val="6AC969A3"/>
    <w:rsid w:val="6AD12B9C"/>
    <w:rsid w:val="6AF70816"/>
    <w:rsid w:val="6B176599"/>
    <w:rsid w:val="6B262A0E"/>
    <w:rsid w:val="6B7416C7"/>
    <w:rsid w:val="6BA224C5"/>
    <w:rsid w:val="6BF74209"/>
    <w:rsid w:val="6BFF27B4"/>
    <w:rsid w:val="6C02515C"/>
    <w:rsid w:val="6C1E256D"/>
    <w:rsid w:val="6C3D671F"/>
    <w:rsid w:val="6CA6740A"/>
    <w:rsid w:val="6D03349A"/>
    <w:rsid w:val="6D190F73"/>
    <w:rsid w:val="6D3F7287"/>
    <w:rsid w:val="6D546301"/>
    <w:rsid w:val="6D571B97"/>
    <w:rsid w:val="6D844DA3"/>
    <w:rsid w:val="6D882759"/>
    <w:rsid w:val="6D955423"/>
    <w:rsid w:val="6DAF5F68"/>
    <w:rsid w:val="6DDE26B0"/>
    <w:rsid w:val="6DEB5B79"/>
    <w:rsid w:val="6E106F29"/>
    <w:rsid w:val="6E195A43"/>
    <w:rsid w:val="6E1B7046"/>
    <w:rsid w:val="6E230683"/>
    <w:rsid w:val="6E387EC6"/>
    <w:rsid w:val="6E544A76"/>
    <w:rsid w:val="6E564CB8"/>
    <w:rsid w:val="6E5A36EF"/>
    <w:rsid w:val="6E695965"/>
    <w:rsid w:val="6E973379"/>
    <w:rsid w:val="6EF607CA"/>
    <w:rsid w:val="6EFB3C00"/>
    <w:rsid w:val="6F0D66FC"/>
    <w:rsid w:val="6F676474"/>
    <w:rsid w:val="6F80794B"/>
    <w:rsid w:val="6FB87F9A"/>
    <w:rsid w:val="6FE705DA"/>
    <w:rsid w:val="6FED1109"/>
    <w:rsid w:val="701671E7"/>
    <w:rsid w:val="701A17B0"/>
    <w:rsid w:val="706C5244"/>
    <w:rsid w:val="70837C77"/>
    <w:rsid w:val="70BE6798"/>
    <w:rsid w:val="70C23563"/>
    <w:rsid w:val="70DD210D"/>
    <w:rsid w:val="70E2317A"/>
    <w:rsid w:val="70E23CA9"/>
    <w:rsid w:val="710C23D4"/>
    <w:rsid w:val="71A047BA"/>
    <w:rsid w:val="71CB2E0F"/>
    <w:rsid w:val="71D1262B"/>
    <w:rsid w:val="71D3168D"/>
    <w:rsid w:val="720E4DAD"/>
    <w:rsid w:val="72244FAE"/>
    <w:rsid w:val="722609AF"/>
    <w:rsid w:val="723D1BE5"/>
    <w:rsid w:val="7271107E"/>
    <w:rsid w:val="728D0C56"/>
    <w:rsid w:val="72A162C2"/>
    <w:rsid w:val="73882734"/>
    <w:rsid w:val="73BA3F28"/>
    <w:rsid w:val="73D7271A"/>
    <w:rsid w:val="73E5621E"/>
    <w:rsid w:val="73F13899"/>
    <w:rsid w:val="74226208"/>
    <w:rsid w:val="744D260C"/>
    <w:rsid w:val="746358B2"/>
    <w:rsid w:val="746C4850"/>
    <w:rsid w:val="748D37FE"/>
    <w:rsid w:val="74B625CA"/>
    <w:rsid w:val="74BA0743"/>
    <w:rsid w:val="74FA550E"/>
    <w:rsid w:val="751025CF"/>
    <w:rsid w:val="753201D6"/>
    <w:rsid w:val="75745469"/>
    <w:rsid w:val="75A21E28"/>
    <w:rsid w:val="75BF2F8B"/>
    <w:rsid w:val="75D361E5"/>
    <w:rsid w:val="760D5AFF"/>
    <w:rsid w:val="769130BA"/>
    <w:rsid w:val="76991C79"/>
    <w:rsid w:val="76A8337C"/>
    <w:rsid w:val="76AE27D4"/>
    <w:rsid w:val="76ED12F5"/>
    <w:rsid w:val="76F206F4"/>
    <w:rsid w:val="77317161"/>
    <w:rsid w:val="773E1D95"/>
    <w:rsid w:val="77771549"/>
    <w:rsid w:val="77B3796F"/>
    <w:rsid w:val="77B836BA"/>
    <w:rsid w:val="77CF2AFA"/>
    <w:rsid w:val="77D913A5"/>
    <w:rsid w:val="77F13E14"/>
    <w:rsid w:val="78234F8F"/>
    <w:rsid w:val="78A22013"/>
    <w:rsid w:val="78E01CD1"/>
    <w:rsid w:val="78E4508C"/>
    <w:rsid w:val="78F946CB"/>
    <w:rsid w:val="7909230C"/>
    <w:rsid w:val="7938281A"/>
    <w:rsid w:val="795A2143"/>
    <w:rsid w:val="799A4F09"/>
    <w:rsid w:val="79AB7C01"/>
    <w:rsid w:val="79B410D9"/>
    <w:rsid w:val="79B65197"/>
    <w:rsid w:val="7A694F8A"/>
    <w:rsid w:val="7A845478"/>
    <w:rsid w:val="7ABA3456"/>
    <w:rsid w:val="7ABD2C29"/>
    <w:rsid w:val="7AE000AE"/>
    <w:rsid w:val="7B3D2598"/>
    <w:rsid w:val="7B584F7E"/>
    <w:rsid w:val="7BA837B3"/>
    <w:rsid w:val="7BEE21DB"/>
    <w:rsid w:val="7C672649"/>
    <w:rsid w:val="7CA50C4F"/>
    <w:rsid w:val="7CAB7AF2"/>
    <w:rsid w:val="7CBF0906"/>
    <w:rsid w:val="7CD748F8"/>
    <w:rsid w:val="7D0F5A82"/>
    <w:rsid w:val="7D2745EE"/>
    <w:rsid w:val="7D285F8C"/>
    <w:rsid w:val="7D4E2E8D"/>
    <w:rsid w:val="7D5E0133"/>
    <w:rsid w:val="7DBE1CC2"/>
    <w:rsid w:val="7DC8596E"/>
    <w:rsid w:val="7DC93AD9"/>
    <w:rsid w:val="7DE918F7"/>
    <w:rsid w:val="7E140407"/>
    <w:rsid w:val="7E5469D5"/>
    <w:rsid w:val="7E7A4401"/>
    <w:rsid w:val="7E8C45B2"/>
    <w:rsid w:val="7E936282"/>
    <w:rsid w:val="7EB2005E"/>
    <w:rsid w:val="7EB42550"/>
    <w:rsid w:val="7F185E6E"/>
    <w:rsid w:val="7F1B69A4"/>
    <w:rsid w:val="7F3C1C2C"/>
    <w:rsid w:val="7F9A6BAE"/>
    <w:rsid w:val="7FA34C3D"/>
    <w:rsid w:val="7FB405D5"/>
    <w:rsid w:val="7FF0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3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楷体"/>
      <w:b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-1"/>
    <w:basedOn w:val="1"/>
    <w:autoRedefine/>
    <w:qFormat/>
    <w:uiPriority w:val="0"/>
    <w:pPr>
      <w:widowControl/>
      <w:spacing w:line="560" w:lineRule="exact"/>
      <w:jc w:val="center"/>
    </w:pPr>
    <w:rPr>
      <w:rFonts w:hint="eastAsia" w:ascii="Times New Roman" w:hAnsi="Times New Roman" w:eastAsia="方正小标宋简体" w:cs="Times New Roman"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2024-07-10T07:23:00Z</dcterms:created>
  <dc:creator>Charon.</dc:creator>
  <cp:lastModifiedBy>Charon.</cp:lastModifiedBy>
  <dcterms:modified xsi:type="dcterms:W3CDTF">2024-07-10T07:24:03Z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AD13F9146AE547818951AB28A4267E36_11</vt:lpwstr>
  </property>
</Properties>
</file>