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</w:pPr>
      <w:bookmarkStart w:id="0" w:name="_Toc30161"/>
      <w:r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  <w:t>附件5：</w:t>
      </w:r>
      <w:bookmarkEnd w:id="0"/>
    </w:p>
    <w:p>
      <w:pPr>
        <w:pStyle w:val="2"/>
        <w:bidi w:val="0"/>
        <w:ind w:left="0" w:leftChars="0" w:firstLine="0" w:firstLineChars="0"/>
        <w:jc w:val="center"/>
        <w:rPr>
          <w:rFonts w:hint="eastAsia" w:ascii="Times New Roman" w:hAnsi="Times New Roman" w:cs="Times New Roman"/>
          <w:highlight w:val="none"/>
          <w:lang w:val="en-US" w:eastAsia="zh-CN"/>
        </w:rPr>
      </w:pPr>
      <w:bookmarkStart w:id="2" w:name="_GoBack"/>
      <w:bookmarkStart w:id="1" w:name="_Toc4187"/>
      <w:r>
        <w:rPr>
          <w:rFonts w:hint="eastAsia" w:ascii="Times New Roman" w:hAnsi="Times New Roman" w:cs="Times New Roman"/>
          <w:sz w:val="36"/>
          <w:szCs w:val="28"/>
          <w:highlight w:val="none"/>
          <w:lang w:val="en-US" w:eastAsia="zh-CN"/>
        </w:rPr>
        <w:t>观山湖区火灾信息报告流程图</w:t>
      </w:r>
      <w:bookmarkEnd w:id="2"/>
      <w:bookmarkEnd w:id="1"/>
    </w:p>
    <w:p>
      <w:r>
        <w:rPr>
          <w:sz w:val="32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226695</wp:posOffset>
                </wp:positionV>
                <wp:extent cx="8208010" cy="4319905"/>
                <wp:effectExtent l="6350" t="6350" r="15240" b="17145"/>
                <wp:wrapNone/>
                <wp:docPr id="297" name="组合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8010" cy="4319905"/>
                          <a:chOff x="1389" y="763518"/>
                          <a:chExt cx="10118" cy="4928"/>
                        </a:xfrm>
                      </wpg:grpSpPr>
                      <wps:wsp>
                        <wps:cNvPr id="170" name="矩形 16"/>
                        <wps:cNvSpPr/>
                        <wps:spPr>
                          <a:xfrm>
                            <a:off x="1389" y="763802"/>
                            <a:ext cx="567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4"/>
                                  <w:szCs w:val="2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发生森林火情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8" name="直接箭头连接符 58"/>
                        <wps:cNvCnPr/>
                        <wps:spPr>
                          <a:xfrm>
                            <a:off x="1978" y="765373"/>
                            <a:ext cx="567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4" name="组合 264"/>
                        <wpg:cNvGrpSpPr/>
                        <wpg:grpSpPr>
                          <a:xfrm>
                            <a:off x="2923" y="763518"/>
                            <a:ext cx="1024" cy="4246"/>
                            <a:chOff x="5340" y="763267"/>
                            <a:chExt cx="1024" cy="4246"/>
                          </a:xfrm>
                        </wpg:grpSpPr>
                        <wps:wsp>
                          <wps:cNvPr id="180" name="矩形 19"/>
                          <wps:cNvSpPr/>
                          <wps:spPr>
                            <a:xfrm>
                              <a:off x="5340" y="763267"/>
                              <a:ext cx="1020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110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119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9" name="矩形 19"/>
                          <wps:cNvSpPr/>
                          <wps:spPr>
                            <a:xfrm>
                              <a:off x="5340" y="764399"/>
                              <a:ext cx="1020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群众电话报警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0" name="矩形 19"/>
                          <wps:cNvSpPr/>
                          <wps:spPr>
                            <a:xfrm>
                              <a:off x="5340" y="765531"/>
                              <a:ext cx="1020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国家卫星热点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1" name="矩形 19"/>
                          <wps:cNvSpPr/>
                          <wps:spPr>
                            <a:xfrm>
                              <a:off x="5340" y="766663"/>
                              <a:ext cx="1020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上级部门反馈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2" name="肘形连接符 262"/>
                          <wps:cNvCnPr>
                            <a:stCxn id="180" idx="1"/>
                            <a:endCxn id="261" idx="1"/>
                          </wps:cNvCnPr>
                          <wps:spPr>
                            <a:xfrm rot="10800000" flipH="1" flipV="1">
                              <a:off x="5340" y="763692"/>
                              <a:ext cx="5" cy="3396"/>
                            </a:xfrm>
                            <a:prstGeom prst="bentConnector3">
                              <a:avLst>
                                <a:gd name="adj1" fmla="val -7500000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3" name="肘形连接符 263"/>
                          <wps:cNvCnPr>
                            <a:stCxn id="180" idx="3"/>
                            <a:endCxn id="261" idx="3"/>
                          </wps:cNvCnPr>
                          <wps:spPr>
                            <a:xfrm>
                              <a:off x="6360" y="763692"/>
                              <a:ext cx="5" cy="3396"/>
                            </a:xfrm>
                            <a:prstGeom prst="bentConnector3">
                              <a:avLst>
                                <a:gd name="adj1" fmla="val 750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8" name="组合 268"/>
                        <wpg:cNvGrpSpPr/>
                        <wpg:grpSpPr>
                          <a:xfrm>
                            <a:off x="4338" y="763934"/>
                            <a:ext cx="2153" cy="454"/>
                            <a:chOff x="4613" y="763721"/>
                            <a:chExt cx="2153" cy="454"/>
                          </a:xfrm>
                        </wpg:grpSpPr>
                        <wps:wsp>
                          <wps:cNvPr id="265" name="直接箭头连接符 58"/>
                          <wps:cNvCnPr/>
                          <wps:spPr>
                            <a:xfrm>
                              <a:off x="4613" y="763951"/>
                              <a:ext cx="56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7" name="矩形 19"/>
                          <wps:cNvSpPr/>
                          <wps:spPr>
                            <a:xfrm>
                              <a:off x="5180" y="763721"/>
                              <a:ext cx="158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区自然资源局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69" name="组合 269"/>
                        <wpg:cNvGrpSpPr/>
                        <wpg:grpSpPr>
                          <a:xfrm>
                            <a:off x="4338" y="766170"/>
                            <a:ext cx="2154" cy="680"/>
                            <a:chOff x="4613" y="763617"/>
                            <a:chExt cx="2154" cy="680"/>
                          </a:xfrm>
                        </wpg:grpSpPr>
                        <wps:wsp>
                          <wps:cNvPr id="270" name="直接箭头连接符 58"/>
                          <wps:cNvCnPr/>
                          <wps:spPr>
                            <a:xfrm>
                              <a:off x="4613" y="763951"/>
                              <a:ext cx="56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矩形 19"/>
                          <wps:cNvSpPr/>
                          <wps:spPr>
                            <a:xfrm>
                              <a:off x="5180" y="763617"/>
                              <a:ext cx="1587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事发地镇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（街道）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5" name="直接箭头连接符 58"/>
                        <wps:cNvCnPr/>
                        <wps:spPr>
                          <a:xfrm rot="5400000">
                            <a:off x="5414" y="767146"/>
                            <a:ext cx="567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矩形 19"/>
                        <wps:cNvSpPr/>
                        <wps:spPr>
                          <a:xfrm>
                            <a:off x="4904" y="767430"/>
                            <a:ext cx="1587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="Times New Roman" w:hAnsi="Times New Roman" w:eastAsia="黑体" w:cs="Times New Roman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黑体" w:cs="Times New Roman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核实并组织初期处置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0" name="肘形连接符 280"/>
                        <wps:cNvCnPr>
                          <a:stCxn id="267" idx="3"/>
                          <a:endCxn id="271" idx="3"/>
                        </wps:cNvCnPr>
                        <wps:spPr>
                          <a:xfrm>
                            <a:off x="6492" y="764192"/>
                            <a:ext cx="5" cy="2286"/>
                          </a:xfrm>
                          <a:prstGeom prst="bentConnector3">
                            <a:avLst>
                              <a:gd name="adj1" fmla="val 750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81" name="组合 281"/>
                        <wpg:cNvGrpSpPr/>
                        <wpg:grpSpPr>
                          <a:xfrm>
                            <a:off x="6868" y="765133"/>
                            <a:ext cx="2153" cy="454"/>
                            <a:chOff x="4613" y="763721"/>
                            <a:chExt cx="2153" cy="454"/>
                          </a:xfrm>
                        </wpg:grpSpPr>
                        <wps:wsp>
                          <wps:cNvPr id="282" name="直接箭头连接符 58"/>
                          <wps:cNvCnPr/>
                          <wps:spPr>
                            <a:xfrm>
                              <a:off x="4613" y="763951"/>
                              <a:ext cx="56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" name="矩形 19"/>
                          <wps:cNvSpPr/>
                          <wps:spPr>
                            <a:xfrm>
                              <a:off x="5180" y="763721"/>
                              <a:ext cx="158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区森防指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84" name="组合 284"/>
                        <wpg:cNvGrpSpPr/>
                        <wpg:grpSpPr>
                          <a:xfrm>
                            <a:off x="9035" y="765029"/>
                            <a:ext cx="2381" cy="680"/>
                            <a:chOff x="4613" y="763604"/>
                            <a:chExt cx="2381" cy="680"/>
                          </a:xfrm>
                        </wpg:grpSpPr>
                        <wps:wsp>
                          <wps:cNvPr id="285" name="直接箭头连接符 58"/>
                          <wps:cNvCnPr/>
                          <wps:spPr>
                            <a:xfrm>
                              <a:off x="4613" y="763951"/>
                              <a:ext cx="56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" name="矩形 19"/>
                          <wps:cNvSpPr/>
                          <wps:spPr>
                            <a:xfrm>
                              <a:off x="5180" y="763604"/>
                              <a:ext cx="1814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区政府总值班室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区委总值班室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89" name="组合 289"/>
                        <wpg:cNvGrpSpPr/>
                        <wpg:grpSpPr>
                          <a:xfrm>
                            <a:off x="9731" y="765722"/>
                            <a:ext cx="1586" cy="1247"/>
                            <a:chOff x="9731" y="765722"/>
                            <a:chExt cx="1586" cy="1247"/>
                          </a:xfrm>
                        </wpg:grpSpPr>
                        <wps:wsp>
                          <wps:cNvPr id="287" name="直接箭头连接符 58"/>
                          <wps:cNvCnPr/>
                          <wps:spPr>
                            <a:xfrm rot="5400000">
                              <a:off x="10240" y="766005"/>
                              <a:ext cx="56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矩形 19"/>
                          <wps:cNvSpPr/>
                          <wps:spPr>
                            <a:xfrm>
                              <a:off x="9731" y="766289"/>
                              <a:ext cx="1587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区领导审核批准后报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90" name="组合 290"/>
                        <wpg:cNvGrpSpPr/>
                        <wpg:grpSpPr>
                          <a:xfrm>
                            <a:off x="9523" y="766972"/>
                            <a:ext cx="1984" cy="1474"/>
                            <a:chOff x="9528" y="765722"/>
                            <a:chExt cx="1984" cy="1474"/>
                          </a:xfrm>
                        </wpg:grpSpPr>
                        <wps:wsp>
                          <wps:cNvPr id="291" name="直接箭头连接符 58"/>
                          <wps:cNvCnPr/>
                          <wps:spPr>
                            <a:xfrm rot="5400000">
                              <a:off x="10240" y="766005"/>
                              <a:ext cx="56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矩形 19"/>
                          <wps:cNvSpPr/>
                          <wps:spPr>
                            <a:xfrm>
                              <a:off x="9528" y="766289"/>
                              <a:ext cx="1984" cy="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市政府总值班室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市委总值班室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黑体" w:cs="Times New Roman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贵阳贵安森防指办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95" name="组合 295"/>
                        <wpg:cNvGrpSpPr/>
                        <wpg:grpSpPr>
                          <a:xfrm>
                            <a:off x="5613" y="764388"/>
                            <a:ext cx="150" cy="1783"/>
                            <a:chOff x="5548" y="764388"/>
                            <a:chExt cx="150" cy="1783"/>
                          </a:xfrm>
                        </wpg:grpSpPr>
                        <wps:wsp>
                          <wps:cNvPr id="293" name="直接箭头连接符 58"/>
                          <wps:cNvCnPr/>
                          <wps:spPr>
                            <a:xfrm>
                              <a:off x="5548" y="764389"/>
                              <a:ext cx="0" cy="1782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4" name="直接箭头连接符 58"/>
                          <wps:cNvCnPr/>
                          <wps:spPr>
                            <a:xfrm rot="10800000">
                              <a:off x="5698" y="764388"/>
                              <a:ext cx="0" cy="1782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6" name="矩形 19"/>
                        <wps:cNvSpPr/>
                        <wps:spPr>
                          <a:xfrm>
                            <a:off x="4836" y="764582"/>
                            <a:ext cx="737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="Times New Roman" w:hAnsi="Times New Roman" w:eastAsia="黑体" w:cs="Times New Roman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黑体" w:cs="Times New Roman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森林防火信息监控平台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8pt;margin-top:17.85pt;height:340.15pt;width:646.3pt;z-index:251659264;mso-width-relative:page;mso-height-relative:page;" coordorigin="1389,763518" coordsize="10118,4928" o:gfxdata="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">
                <o:lock v:ext="edit" aspectratio="f"/>
                <v:rect id="矩形 16" o:spid="_x0000_s1026" o:spt="1" style="position:absolute;left:1389;top:763802;height:3118;width:567;v-text-anchor:middle;" filled="f" stroked="t" coordsize="21600,21600" o:gfxdata="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o4M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uto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4"/>
                            <w:szCs w:val="2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发生森林火情</w:t>
                        </w:r>
                      </w:p>
                    </w:txbxContent>
                  </v:textbox>
                </v:rect>
                <v:shape id="直接箭头连接符 58" o:spid="_x0000_s1026" o:spt="32" type="#_x0000_t32" style="position:absolute;left:1978;top:765373;height:0;width:567;" filled="f" stroked="t" coordsize="21600,21600" o:gfxdata="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qBqnL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group id="_x0000_s1026" o:spid="_x0000_s1026" o:spt="203" style="position:absolute;left:2923;top:763518;height:4246;width:1024;" coordorigin="5340,763267" coordsize="1024,4246" o:gfxdata="UEsDBAoAAAAAAIdO4kAAAAAAAAAAAAAAAAAEAAAAZHJzL1BLAwQUAAAACACHTuJA9FsfD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W8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FsfDsAAAADcAAAADwAAAAAAAAABACAAAAAiAAAAZHJzL2Rvd25yZXYu&#10;eG1sUEsBAhQAFAAAAAgAh07iQDMvBZ47AAAAOQAAABUAAAAAAAAAAQAgAAAADwEAAGRycy9ncm91&#10;cHNoYXBleG1sLnhtbFBLBQYAAAAABgAGAGABAADMAwAAAAA=&#10;">
                  <o:lock v:ext="edit" aspectratio="f"/>
                  <v:rect id="矩形 19" o:spid="_x0000_s1026" o:spt="1" style="position:absolute;left:5340;top:763267;height:850;width:1020;v-text-anchor:middle;" filled="f" stroked="t" coordsize="21600,21600" o:gfxdata="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9kO2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110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119</w:t>
                          </w:r>
                        </w:p>
                      </w:txbxContent>
                    </v:textbox>
                  </v:rect>
                  <v:rect id="矩形 19" o:spid="_x0000_s1026" o:spt="1" style="position:absolute;left:5340;top:764399;height:850;width:1020;v-text-anchor:middle;" filled="f" stroked="t" coordsize="21600,21600" o:gfxdata="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J0S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群众电话报警</w:t>
                          </w:r>
                        </w:p>
                      </w:txbxContent>
                    </v:textbox>
                  </v:rect>
                  <v:rect id="矩形 19" o:spid="_x0000_s1026" o:spt="1" style="position:absolute;left:5340;top:765531;height:850;width:1020;v-text-anchor:middle;" filled="f" stroked="t" coordsize="21600,21600" o:gfxdata="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UF2u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国家卫星热点</w:t>
                          </w:r>
                        </w:p>
                      </w:txbxContent>
                    </v:textbox>
                  </v:rect>
                  <v:rect id="矩形 19" o:spid="_x0000_s1026" o:spt="1" style="position:absolute;left:5340;top:766663;height:850;width:1020;v-text-anchor:middle;" filled="f" stroked="t" coordsize="21600,21600" o:gfxdata="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iy8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上级部门反馈</w:t>
                          </w:r>
                        </w:p>
                      </w:txbxContent>
                    </v:textbox>
                  </v:rect>
                  <v:shape id="_x0000_s1026" o:spid="_x0000_s1026" o:spt="34" type="#_x0000_t34" style="position:absolute;left:5340;top:763692;flip:x y;height:3396;width:5;rotation:11796480f;" filled="f" stroked="t" coordsize="21600,21600" o:gfxdata="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ZXCvQAA&#10;ANwAAAAPAAAAAAAAAAEAIAAAACIAAABkcnMvZG93bnJldi54bWxQSwECFAAUAAAACACHTuJAMy8F&#10;njsAAAA5AAAAEAAAAAAAAAABACAAAAAMAQAAZHJzL3NoYXBleG1sLnhtbFBLBQYAAAAABgAGAFsB&#10;AAC2AwAAAAA=&#10;" adj="-1620000">
                    <v:fill on="f" focussize="0,0"/>
                    <v:stroke color="#000000 [3213]" miterlimit="8" joinstyle="miter" startarrow="block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6360;top:763692;height:3396;width:5;" filled="f" stroked="t" coordsize="21600,21600" o:gfxdata="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iNopvQAA&#10;ANwAAAAPAAAAAAAAAAEAIAAAACIAAABkcnMvZG93bnJldi54bWxQSwECFAAUAAAACACHTuJAMy8F&#10;njsAAAA5AAAAEAAAAAAAAAABACAAAAAMAQAAZHJzL3NoYXBleG1sLnhtbFBLBQYAAAAABgAGAFsB&#10;AAC2AwAAAAA=&#10;" adj="1620000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4338;top:763934;height:454;width:2153;" coordorigin="4613,763721" coordsize="2153,454" o:gfxdata="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FhU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直接箭头连接符 58" o:spid="_x0000_s1026" o:spt="32" type="#_x0000_t32" style="position:absolute;left:4613;top:763951;height:0;width:567;" filled="f" stroked="t" coordsize="21600,21600" o:gfxdata="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0Pv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5180;top:763721;height:454;width:1587;v-text-anchor:middle;" filled="f" stroked="t" coordsize="21600,21600" o:gfxdata="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2PH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区自然资源局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4338;top:766170;height:680;width:2154;" coordorigin="4613,763617" coordsize="2154,680" o:gfxdata="UEsDBAoAAAAAAIdO4kAAAAAAAAAAAAAAAAAEAAAAZHJzL1BLAwQUAAAACACHTuJAGlqwkL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Yg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WrC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直接箭头连接符 58" o:spid="_x0000_s1026" o:spt="32" type="#_x0000_t32" style="position:absolute;left:4613;top:763951;height:0;width:567;" filled="f" stroked="t" coordsize="21600,21600" o:gfxdata="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2M6+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5180;top:763617;height:680;width:1587;v-text-anchor:middle;" filled="f" stroked="t" coordsize="21600,21600" o:gfxdata="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EkL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事发地镇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（街道）</w:t>
                          </w:r>
                        </w:p>
                      </w:txbxContent>
                    </v:textbox>
                  </v:rect>
                </v:group>
                <v:shape id="直接箭头连接符 58" o:spid="_x0000_s1026" o:spt="32" type="#_x0000_t32" style="position:absolute;left:5414;top:767146;height:0;width:567;rotation:5898240f;" filled="f" stroked="t" coordsize="21600,21600" o:gfxdata="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AHQ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rect id="矩形 19" o:spid="_x0000_s1026" o:spt="1" style="position:absolute;left:4904;top:767430;height:680;width:1587;v-text-anchor:middle;" filled="f" stroked="t" coordsize="21600,21600" o:gfxdata="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O3KC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="Times New Roman" w:hAnsi="Times New Roman" w:eastAsia="黑体" w:cs="Times New Roman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Times New Roman" w:hAnsi="Times New Roman" w:eastAsia="黑体" w:cs="Times New Roman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核实并组织初期处置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6492;top:764192;height:2286;width:5;" filled="f" stroked="t" coordsize="21600,21600" o:gfxdata="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FWoqS5AAAA3AAA&#10;AA8AAAAAAAAAAQAgAAAAIgAAAGRycy9kb3ducmV2LnhtbFBLAQIUABQAAAAIAIdO4kAzLwWeOwAA&#10;ADkAAAAQAAAAAAAAAAEAIAAAAAgBAABkcnMvc2hhcGV4bWwueG1sUEsFBgAAAAAGAAYAWwEAALID&#10;AAAAAA==&#10;" adj="16200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group id="_x0000_s1026" o:spid="_x0000_s1026" o:spt="203" style="position:absolute;left:6868;top:765133;height:454;width:2153;" coordorigin="4613,763721" coordsize="2153,454" o:gfxdata="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IFp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直接箭头连接符 58" o:spid="_x0000_s1026" o:spt="32" type="#_x0000_t32" style="position:absolute;left:4613;top:763951;height:0;width:567;" filled="f" stroked="t" coordsize="21600,21600" o:gfxdata="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ocTG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5180;top:763721;height:454;width:1587;v-text-anchor:middle;" filled="f" stroked="t" coordsize="21600,21600" o:gfxdata="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4pv5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区森防指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9035;top:765029;height:680;width:2381;" coordorigin="4613,763604" coordsize="2381,680" o:gfxdata="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V/n0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直接箭头连接符 58" o:spid="_x0000_s1026" o:spt="32" type="#_x0000_t32" style="position:absolute;left:4613;top:763951;height:0;width:567;" filled="f" stroked="t" coordsize="21600,21600" o:gfxdata="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HpR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5180;top:763604;height:680;width:1814;v-text-anchor:middle;" filled="f" stroked="t" coordsize="21600,21600" o:gfxdata="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/3Mf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区政府总值班室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区委总值班室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9731;top:765722;height:1247;width:1586;" coordorigin="9731,765722" coordsize="1586,1247" o:gfxdata="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lZWa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直接箭头连接符 58" o:spid="_x0000_s1026" o:spt="32" type="#_x0000_t32" style="position:absolute;left:10240;top:766005;height:0;width:567;rotation:5898240f;" filled="f" stroked="t" coordsize="21600,21600" o:gfxdata="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ytMi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9731;top:766289;height:680;width:1587;v-text-anchor:middle;" filled="f" stroked="t" coordsize="21600,21600" o:gfxdata="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S79l7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区领导审核批准后报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9523;top:766972;height:1474;width:1984;" coordorigin="9528,765722" coordsize="1984,1474" o:gfxdata="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+tWk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直接箭头连接符 58" o:spid="_x0000_s1026" o:spt="32" type="#_x0000_t32" style="position:absolute;left:10240;top:766005;height:0;width:567;rotation:5898240f;" filled="f" stroked="t" coordsize="21600,21600" o:gfxdata="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X57q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9528;top:766289;height:907;width:1984;v-text-anchor:middle;" filled="f" stroked="t" coordsize="21600,21600" o:gfxdata="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9co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市政府总值班室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市委总值班室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黑体" w:cs="Times New Roman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贵阳贵安森防指办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5613;top:764388;height:1783;width:150;" coordorigin="5548,764388" coordsize="150,1783" o:gfxdata="UEsDBAoAAAAAAIdO4kAAAAAAAAAAAAAAAAAEAAAAZHJzL1BLAwQUAAAACACHTuJArsLKsr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Ji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7Cyr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直接箭头连接符 58" o:spid="_x0000_s1026" o:spt="32" type="#_x0000_t32" style="position:absolute;left:5548;top:764389;height:1782;width:0;" filled="f" stroked="t" coordsize="21600,21600" o:gfxdata="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9Qne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58" o:spid="_x0000_s1026" o:spt="32" type="#_x0000_t32" style="position:absolute;left:5698;top:764388;height:1782;width:0;rotation:11796480f;" filled="f" stroked="t" coordsize="21600,21600" o:gfxdata="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YGQL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rect id="矩形 19" o:spid="_x0000_s1026" o:spt="1" style="position:absolute;left:4836;top:764582;height:1417;width:737;v-text-anchor:middle;" filled="f" stroked="t" coordsize="21600,21600" o:gfxdata="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f6e+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="Times New Roman" w:hAnsi="Times New Roman" w:eastAsia="黑体" w:cs="Times New Roman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Times New Roman" w:hAnsi="Times New Roman" w:eastAsia="黑体" w:cs="Times New Roman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森林防火信息监控平台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1DA547DB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DA547DB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b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2024-07-10T07:25:00Z</dcterms:created>
  <dc:creator>Charon.</dc:creator>
  <cp:lastModifiedBy>Charon.</cp:lastModifiedBy>
  <dcterms:modified xsi:type="dcterms:W3CDTF">2024-07-10T07:26:36Z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E5C4EED8B384448AB685D50A74D6A8CE_11</vt:lpwstr>
  </property>
</Properties>
</file>