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beforeAutospacing="0" w:afterAutospacing="0"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观山湖区农村村民住宅“房地一体”不动产确权登记颁证流程图</w:t>
      </w:r>
    </w:p>
    <w:p>
      <w:pPr>
        <w:spacing w:beforeAutospacing="0" w:afterAutospacing="0" w:line="560" w:lineRule="exact"/>
        <w:jc w:val="center"/>
        <w:rPr>
          <w:rFonts w:ascii="Times New Roman" w:hAnsi="Times New Roman" w:eastAsia="仿宋_GB2312"/>
          <w:sz w:val="32"/>
          <w:szCs w:val="32"/>
        </w:rPr>
      </w:pPr>
      <w:r>
        <w:rPr>
          <w:rFonts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1472565</wp:posOffset>
                </wp:positionH>
                <wp:positionV relativeFrom="paragraph">
                  <wp:posOffset>170180</wp:posOffset>
                </wp:positionV>
                <wp:extent cx="4020185" cy="806450"/>
                <wp:effectExtent l="8255" t="8255" r="10160" b="23495"/>
                <wp:wrapNone/>
                <wp:docPr id="1" name="矩形 24"/>
                <wp:cNvGraphicFramePr/>
                <a:graphic xmlns:a="http://schemas.openxmlformats.org/drawingml/2006/main">
                  <a:graphicData uri="http://schemas.microsoft.com/office/word/2010/wordprocessingShape">
                    <wps:wsp>
                      <wps:cNvSpPr/>
                      <wps:spPr>
                        <a:xfrm>
                          <a:off x="0" y="0"/>
                          <a:ext cx="4020185" cy="806450"/>
                        </a:xfrm>
                        <a:prstGeom prst="rect">
                          <a:avLst/>
                        </a:prstGeom>
                        <a:solidFill>
                          <a:srgbClr val="FFFFFF"/>
                        </a:solidFill>
                        <a:ln w="15875" cap="flat" cmpd="sng">
                          <a:solidFill>
                            <a:srgbClr val="000000"/>
                          </a:solidFill>
                          <a:prstDash val="dash"/>
                          <a:miter lim="0"/>
                          <a:headEnd type="none" w="med" len="med"/>
                          <a:tailEnd type="none" w="med" len="med"/>
                        </a:ln>
                      </wps:spPr>
                      <wps:txbx>
                        <w:txbxContent>
                          <w:p>
                            <w:pPr>
                              <w:keepNext w:val="0"/>
                              <w:keepLines w:val="0"/>
                              <w:pageBreakBefore w:val="0"/>
                              <w:widowControl w:val="0"/>
                              <w:kinsoku/>
                              <w:overflowPunct/>
                              <w:topLinePunct w:val="0"/>
                              <w:bidi w:val="0"/>
                              <w:adjustRightInd/>
                              <w:spacing w:beforeAutospacing="0" w:afterAutospacing="0" w:line="24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所需资料：</w:t>
                            </w:r>
                            <w:r>
                              <w:rPr>
                                <w:rFonts w:hint="eastAsia" w:ascii="仿宋_GB2312" w:hAnsi="仿宋_GB2312" w:eastAsia="仿宋_GB2312" w:cs="仿宋_GB2312"/>
                              </w:rPr>
                              <w:t xml:space="preserve"> </w:t>
                            </w:r>
                            <w:r>
                              <w:rPr>
                                <w:rFonts w:hint="eastAsia" w:ascii="仿宋_GB2312" w:hAnsi="仿宋_GB2312" w:eastAsia="仿宋_GB2312" w:cs="仿宋_GB2312"/>
                                <w:b/>
                                <w:bCs/>
                                <w:szCs w:val="21"/>
                              </w:rPr>
                              <w:t>1.</w:t>
                            </w:r>
                            <w:r>
                              <w:rPr>
                                <w:rFonts w:hint="eastAsia" w:ascii="仿宋_GB2312" w:hAnsi="仿宋_GB2312" w:eastAsia="仿宋_GB2312" w:cs="仿宋_GB2312"/>
                                <w:szCs w:val="21"/>
                              </w:rPr>
                              <w:t>观山湖区农村村民住宅“房地一体”不动产确权登记颁证申请审批表</w:t>
                            </w:r>
                            <w:r>
                              <w:rPr>
                                <w:rFonts w:hint="eastAsia" w:ascii="仿宋_GB2312" w:hAnsi="仿宋_GB2312" w:eastAsia="仿宋_GB2312" w:cs="仿宋_GB2312"/>
                              </w:rPr>
                              <w:t>（一式三份）；</w:t>
                            </w:r>
                            <w:r>
                              <w:rPr>
                                <w:rFonts w:hint="eastAsia" w:ascii="仿宋_GB2312" w:hAnsi="仿宋_GB2312" w:eastAsia="仿宋_GB2312" w:cs="仿宋_GB2312"/>
                                <w:b/>
                                <w:bCs/>
                              </w:rPr>
                              <w:t>2.</w:t>
                            </w:r>
                            <w:r>
                              <w:rPr>
                                <w:rFonts w:hint="eastAsia" w:ascii="仿宋_GB2312" w:hAnsi="仿宋_GB2312" w:eastAsia="仿宋_GB2312" w:cs="仿宋_GB2312"/>
                              </w:rPr>
                              <w:t>不动产登记申请书；</w:t>
                            </w:r>
                            <w:r>
                              <w:rPr>
                                <w:rFonts w:hint="eastAsia" w:ascii="仿宋_GB2312" w:hAnsi="仿宋_GB2312" w:eastAsia="仿宋_GB2312" w:cs="仿宋_GB2312"/>
                                <w:b/>
                                <w:bCs/>
                              </w:rPr>
                              <w:t>3</w:t>
                            </w:r>
                            <w:r>
                              <w:rPr>
                                <w:rFonts w:hint="eastAsia" w:ascii="仿宋_GB2312" w:hAnsi="仿宋_GB2312" w:eastAsia="仿宋_GB2312" w:cs="仿宋_GB2312"/>
                              </w:rPr>
                              <w:t>.承诺书；</w:t>
                            </w:r>
                            <w:r>
                              <w:rPr>
                                <w:rFonts w:hint="eastAsia" w:ascii="仿宋_GB2312" w:hAnsi="仿宋_GB2312" w:eastAsia="仿宋_GB2312" w:cs="仿宋_GB2312"/>
                                <w:b/>
                                <w:bCs/>
                              </w:rPr>
                              <w:t>4.</w:t>
                            </w:r>
                            <w:r>
                              <w:rPr>
                                <w:rFonts w:hint="eastAsia" w:ascii="仿宋_GB2312" w:hAnsi="仿宋_GB2312" w:eastAsia="仿宋_GB2312" w:cs="仿宋_GB2312"/>
                              </w:rPr>
                              <w:t>申请人身份证明：提交户主身份证、户口本、结婚证；</w:t>
                            </w:r>
                            <w:r>
                              <w:rPr>
                                <w:rFonts w:hint="eastAsia" w:ascii="仿宋_GB2312" w:hAnsi="仿宋_GB2312" w:eastAsia="仿宋_GB2312" w:cs="仿宋_GB2312"/>
                                <w:b/>
                                <w:bCs/>
                              </w:rPr>
                              <w:t>5.</w:t>
                            </w:r>
                            <w:r>
                              <w:rPr>
                                <w:rFonts w:hint="eastAsia" w:ascii="仿宋_GB2312" w:hAnsi="仿宋_GB2312" w:eastAsia="仿宋_GB2312" w:cs="仿宋_GB2312"/>
                              </w:rPr>
                              <w:t>授权委托书。</w:t>
                            </w:r>
                          </w:p>
                        </w:txbxContent>
                      </wps:txbx>
                      <wps:bodyPr rot="0" vert="horz" wrap="square" lIns="91440" tIns="45720" rIns="91440" bIns="45720" anchor="t" anchorCtr="0"/>
                    </wps:wsp>
                  </a:graphicData>
                </a:graphic>
              </wp:anchor>
            </w:drawing>
          </mc:Choice>
          <mc:Fallback>
            <w:pict>
              <v:rect id="矩形 24" o:spid="_x0000_s1026" o:spt="1" style="position:absolute;left:0pt;margin-left:115.95pt;margin-top:13.4pt;height:63.5pt;width:316.55pt;z-index:251660288;mso-width-relative:page;mso-height-relative:page;" fillcolor="#FFFFFF" filled="t" stroked="t" coordsize="21600,21600" o:gfxdata="UEsDBAoAAAAAAIdO4kAAAAAAAAAAAAAAAAAEAAAAZHJzL1BLAwQUAAAACACHTuJAaJuA0NoAAAAK&#10;AQAADwAAAGRycy9kb3ducmV2LnhtbE2PsU7DMBCGdyTewbpKbNROq0YhjVNRBIKlAyUDoxO7SVT7&#10;HMVu2vL0HBPd7nSf/vu/YnNxlk1mDL1HCclcADPYeN1jK6H6envMgIWoUCvr0Ui4mgCb8v6uULn2&#10;Z/w00z62jEIw5EpCF+OQcx6azjgV5n4wSLeDH52KtI4t16M6U7izfCFEyp3qkT50ajAvnWmO+5OT&#10;sD32u59tckjtx/X1eTfV1bv4rqR8mCViDSyaS/yH4a8+VYeSOtX+hDowK2GxTJ4IpSElBQKydEVy&#10;NZGrZQa8LPitQvkLUEsDBBQAAAAIAIdO4kD70ol0HAIAAEcEAAAOAAAAZHJzL2Uyb0RvYy54bWyt&#10;U82O0zAQviPxDpbvbNIq3S1R0z1sKUJCsNLCA7iO01jyH7a3SXkZJG48BI+DeA0+u6XbBQ4IkYMz&#10;4xnPzPfNzOJ61IrshA/SmoZOLkpKhOG2lWbb0Pfv1s/mlITITMuUNaKhexHo9fLpk8XgajG1vVWt&#10;8ARBTKgH19A+RlcXReC90CxcWCcMjJ31mkWoflu0ng2IrlUxLcvLYrC+dd5yEQJuVwcjXeb4XSd4&#10;fNt1QUSiGoraYj59PjfpLJYLVm89c73kxzLYP1ShmTRIegq1YpGRey9/C6Ul9zbYLl5wqwvbdZKL&#10;jAFoJuUvaO565kTGAnKCO9EU/l9Y/mZ364ls0TtKDNNo0fdPX759/UymVSJncKGGz5279UctQExI&#10;x87r9AcGMmZC9ydCxRgJx2VVAtV8RgmHbV5eVrPMePHw2vkQXwqrSRIa6tGwzCPbvQ4RGeH60yUl&#10;C1bJdi2Vyorfbm6UJzuG5q7zl0rGk0duypAB8Gbzq1QIw5B1ikWI2gF2MNuc8NGTcB65zN+fIqfK&#10;Viz0hwpaSMmL1VpGDLWS+kRIL1j7wrQk7h0YNlgFmorSoqVECWxOkvLbyKT6G0+gVAZgU4MOLUlS&#10;HDcjwiRxY9s9WuvtYeaxoxB66z8iM+YdyD/cM4861CuDgXo+qaq0IFmpZldTKP7csjm3MMMRqqGg&#10;8SDexLxUif6UHNOaG3HcrLQO53r2etj/5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m4DQ2gAA&#10;AAoBAAAPAAAAAAAAAAEAIAAAACIAAABkcnMvZG93bnJldi54bWxQSwECFAAUAAAACACHTuJA+9KJ&#10;dBwCAABHBAAADgAAAAAAAAABACAAAAApAQAAZHJzL2Uyb0RvYy54bWxQSwUGAAAAAAYABgBZAQAA&#10;twUAAAAA&#10;">
                <v:fill on="t" focussize="0,0"/>
                <v:stroke weight="1.25pt" color="#000000" miterlimit="0" joinstyle="miter" dashstyle="dash"/>
                <v:imagedata o:title=""/>
                <o:lock v:ext="edit" aspectratio="f"/>
                <v:textbox>
                  <w:txbxContent>
                    <w:p>
                      <w:pPr>
                        <w:keepNext w:val="0"/>
                        <w:keepLines w:val="0"/>
                        <w:pageBreakBefore w:val="0"/>
                        <w:widowControl w:val="0"/>
                        <w:kinsoku/>
                        <w:overflowPunct/>
                        <w:topLinePunct w:val="0"/>
                        <w:bidi w:val="0"/>
                        <w:adjustRightInd/>
                        <w:spacing w:beforeAutospacing="0" w:afterAutospacing="0" w:line="24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所需资料：</w:t>
                      </w:r>
                      <w:r>
                        <w:rPr>
                          <w:rFonts w:hint="eastAsia" w:ascii="仿宋_GB2312" w:hAnsi="仿宋_GB2312" w:eastAsia="仿宋_GB2312" w:cs="仿宋_GB2312"/>
                        </w:rPr>
                        <w:t xml:space="preserve"> </w:t>
                      </w:r>
                      <w:r>
                        <w:rPr>
                          <w:rFonts w:hint="eastAsia" w:ascii="仿宋_GB2312" w:hAnsi="仿宋_GB2312" w:eastAsia="仿宋_GB2312" w:cs="仿宋_GB2312"/>
                          <w:b/>
                          <w:bCs/>
                          <w:szCs w:val="21"/>
                        </w:rPr>
                        <w:t>1.</w:t>
                      </w:r>
                      <w:r>
                        <w:rPr>
                          <w:rFonts w:hint="eastAsia" w:ascii="仿宋_GB2312" w:hAnsi="仿宋_GB2312" w:eastAsia="仿宋_GB2312" w:cs="仿宋_GB2312"/>
                          <w:szCs w:val="21"/>
                        </w:rPr>
                        <w:t>观山湖区农村村民住宅“房地一体”不动产确权登记颁证申请审批表</w:t>
                      </w:r>
                      <w:r>
                        <w:rPr>
                          <w:rFonts w:hint="eastAsia" w:ascii="仿宋_GB2312" w:hAnsi="仿宋_GB2312" w:eastAsia="仿宋_GB2312" w:cs="仿宋_GB2312"/>
                        </w:rPr>
                        <w:t>（一式三份）；</w:t>
                      </w:r>
                      <w:r>
                        <w:rPr>
                          <w:rFonts w:hint="eastAsia" w:ascii="仿宋_GB2312" w:hAnsi="仿宋_GB2312" w:eastAsia="仿宋_GB2312" w:cs="仿宋_GB2312"/>
                          <w:b/>
                          <w:bCs/>
                        </w:rPr>
                        <w:t>2.</w:t>
                      </w:r>
                      <w:r>
                        <w:rPr>
                          <w:rFonts w:hint="eastAsia" w:ascii="仿宋_GB2312" w:hAnsi="仿宋_GB2312" w:eastAsia="仿宋_GB2312" w:cs="仿宋_GB2312"/>
                        </w:rPr>
                        <w:t>不动产登记申请书；</w:t>
                      </w:r>
                      <w:r>
                        <w:rPr>
                          <w:rFonts w:hint="eastAsia" w:ascii="仿宋_GB2312" w:hAnsi="仿宋_GB2312" w:eastAsia="仿宋_GB2312" w:cs="仿宋_GB2312"/>
                          <w:b/>
                          <w:bCs/>
                        </w:rPr>
                        <w:t>3</w:t>
                      </w:r>
                      <w:r>
                        <w:rPr>
                          <w:rFonts w:hint="eastAsia" w:ascii="仿宋_GB2312" w:hAnsi="仿宋_GB2312" w:eastAsia="仿宋_GB2312" w:cs="仿宋_GB2312"/>
                        </w:rPr>
                        <w:t>.承诺书；</w:t>
                      </w:r>
                      <w:r>
                        <w:rPr>
                          <w:rFonts w:hint="eastAsia" w:ascii="仿宋_GB2312" w:hAnsi="仿宋_GB2312" w:eastAsia="仿宋_GB2312" w:cs="仿宋_GB2312"/>
                          <w:b/>
                          <w:bCs/>
                        </w:rPr>
                        <w:t>4.</w:t>
                      </w:r>
                      <w:r>
                        <w:rPr>
                          <w:rFonts w:hint="eastAsia" w:ascii="仿宋_GB2312" w:hAnsi="仿宋_GB2312" w:eastAsia="仿宋_GB2312" w:cs="仿宋_GB2312"/>
                        </w:rPr>
                        <w:t>申请人身份证明：提交户主身份证、户口本、结婚证；</w:t>
                      </w:r>
                      <w:r>
                        <w:rPr>
                          <w:rFonts w:hint="eastAsia" w:ascii="仿宋_GB2312" w:hAnsi="仿宋_GB2312" w:eastAsia="仿宋_GB2312" w:cs="仿宋_GB2312"/>
                          <w:b/>
                          <w:bCs/>
                        </w:rPr>
                        <w:t>5.</w:t>
                      </w:r>
                      <w:r>
                        <w:rPr>
                          <w:rFonts w:hint="eastAsia" w:ascii="仿宋_GB2312" w:hAnsi="仿宋_GB2312" w:eastAsia="仿宋_GB2312" w:cs="仿宋_GB2312"/>
                        </w:rPr>
                        <w:t>授权委托书。</w:t>
                      </w:r>
                    </w:p>
                  </w:txbxContent>
                </v:textbox>
              </v:rect>
            </w:pict>
          </mc:Fallback>
        </mc:AlternateContent>
      </w:r>
    </w:p>
    <w:p>
      <w:pPr>
        <w:spacing w:beforeAutospacing="0" w:afterAutospacing="0" w:line="560" w:lineRule="exact"/>
        <w:rPr>
          <w:rFonts w:ascii="Times New Roman" w:hAnsi="Times New Roman" w:eastAsia="仿宋_GB2312"/>
          <w:bCs/>
          <w:kern w:val="0"/>
          <w:sz w:val="32"/>
          <w:szCs w:val="32"/>
        </w:rPr>
      </w:pPr>
      <w:r>
        <w:rPr>
          <w:rFonts w:ascii="Times New Roman" w:hAnsi="Times New Roman" w:eastAsia="仿宋_GB2312"/>
          <w:sz w:val="32"/>
          <w:szCs w:val="32"/>
        </w:rPr>
        <mc:AlternateContent>
          <mc:Choice Requires="wps">
            <w:drawing>
              <wp:anchor distT="0" distB="0" distL="114300" distR="114300" simplePos="0" relativeHeight="251665408" behindDoc="0" locked="0" layoutInCell="1" allowOverlap="1">
                <wp:simplePos x="0" y="0"/>
                <wp:positionH relativeFrom="column">
                  <wp:posOffset>932815</wp:posOffset>
                </wp:positionH>
                <wp:positionV relativeFrom="paragraph">
                  <wp:posOffset>172085</wp:posOffset>
                </wp:positionV>
                <wp:extent cx="499110" cy="635"/>
                <wp:effectExtent l="0" t="52070" r="15240" b="61595"/>
                <wp:wrapNone/>
                <wp:docPr id="3" name="直接连接符 17"/>
                <wp:cNvGraphicFramePr/>
                <a:graphic xmlns:a="http://schemas.openxmlformats.org/drawingml/2006/main">
                  <a:graphicData uri="http://schemas.microsoft.com/office/word/2010/wordprocessingShape">
                    <wps:wsp>
                      <wps:cNvCnPr/>
                      <wps:spPr>
                        <a:xfrm>
                          <a:off x="0" y="0"/>
                          <a:ext cx="49911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17" o:spid="_x0000_s1026" o:spt="20" style="position:absolute;left:0pt;margin-left:73.45pt;margin-top:13.55pt;height:0.05pt;width:39.3pt;z-index:251665408;mso-width-relative:page;mso-height-relative:page;" filled="f" stroked="t" coordsize="21600,21600" o:gfxdata="UEsDBAoAAAAAAIdO4kAAAAAAAAAAAAAAAAAEAAAAZHJzL1BLAwQUAAAACACHTuJAjfdgaNkAAAAJ&#10;AQAADwAAAGRycy9kb3ducmV2LnhtbE2PwU7DMAyG70i8Q2QkbixptY1Rmu4A4sAkJNgmxDFrvLa0&#10;cUqTrYOnxzvB8bc//f6cL0+uE0ccQuNJQzJRIJBKbxuqNGw3TzcLECEasqbzhBq+McCyuLzITWb9&#10;SG94XMdKcAmFzGioY+wzKUNZozNh4nsk3u394EzkOFTSDmbkctfJVKm5dKYhvlCbHh9qLNv1wWn4&#10;WbWraasWr+Pj/uvz/aPtm5f4rPX1VaLuQUQ8xT8YzvqsDgU77fyBbBAd5+n8jlEN6W0CgoE0nc1A&#10;7M6DFGSRy/8fFL9QSwMEFAAAAAgAh07iQDZ7AOEXAgAACwQAAA4AAABkcnMvZTJvRG9jLnhtbK1T&#10;zY7TMBC+I/EOlu80TbfdbqOme2hZhIRgJeABpo7TWHJsM/Y2LQ/BCyBxgxNH7rwNy2Mwdkpbfk6I&#10;HJyxZ/x5vs+f59e7VrOtRK+sKXk+GHImjbCVMpuSv3518+iKMx/AVKCtkSXfS8+vFw8fzDtXyJFt&#10;rK4kMgIxvuhcyZsQXJFlXjSyBT+wThpK1hZbCDTFTVYhdITe6mw0HF5mncXKoRXSe1pd9Um+SPh1&#10;LUV4UddeBqZLTr2FNGIa13HMFnMoNgiuUeLQBvxDFy0oQ4ceoVYQgN2h+gOqVQKtt3UYCNtmtq6V&#10;kIkDscmHv7F52YCTiQuJ491RJv//YMXz7S0yVZX8gjMDLV3R/fsv3959/P71A433nz+xfBpV6pwv&#10;qHhpbvEw8+4WI+VdjW38Exm2S8ruj8rKXWCCFsezWZ6T/oJSlxeTCJiddjr04Ym0LYtBybUykTUU&#10;sH3mQ1/6syQua8M68trkajohRCDX1BoCha0jHt5s0mZvtapulNZxi8fNeqmRbSH6IH2HHn4pi6es&#10;wDd9XUrFMigaCdVjU7Gwd6SQISvz2EMrK860JOfHKFUGUPpUCYi2+3sp8dcmYstk0wPTKHMvbIzW&#10;ttrT9aDtfUvvjILG4luCJM8S2Td3gNSLfmrIFLN8PI4mT5PxZDqiCZ5n1ucZMIKgSk7K9eEypIcR&#10;BY+Hk+PSLR1eR7T0+TxVnd7w4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92Bo2QAAAAkBAAAP&#10;AAAAAAAAAAEAIAAAACIAAABkcnMvZG93bnJldi54bWxQSwECFAAUAAAACACHTuJANnsA4RcCAAAL&#10;BAAADgAAAAAAAAABACAAAAAoAQAAZHJzL2Uyb0RvYy54bWxQSwUGAAAAAAYABgBZAQAAsQUAAAAA&#10;">
                <v:fill on="f" focussize="0,0"/>
                <v:stroke weight="1.25pt" color="#000000" joinstyle="round" endarrow="open"/>
                <v:imagedata o:title=""/>
                <o:lock v:ext="edit" aspectratio="f"/>
              </v:line>
            </w:pict>
          </mc:Fallback>
        </mc:AlternateContent>
      </w: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7620</wp:posOffset>
                </wp:positionV>
                <wp:extent cx="922020" cy="323850"/>
                <wp:effectExtent l="7620" t="7620" r="22860" b="11430"/>
                <wp:wrapNone/>
                <wp:docPr id="5" name="矩形 13"/>
                <wp:cNvGraphicFramePr/>
                <a:graphic xmlns:a="http://schemas.openxmlformats.org/drawingml/2006/main">
                  <a:graphicData uri="http://schemas.microsoft.com/office/word/2010/wordprocessingShape">
                    <wps:wsp>
                      <wps:cNvSpPr/>
                      <wps:spPr>
                        <a:xfrm>
                          <a:off x="0" y="0"/>
                          <a:ext cx="922020" cy="323850"/>
                        </a:xfrm>
                        <a:prstGeom prst="rect">
                          <a:avLst/>
                        </a:prstGeom>
                        <a:solidFill>
                          <a:srgbClr val="FFFFFF"/>
                        </a:solidFill>
                        <a:ln w="15875" cap="flat" cmpd="sng">
                          <a:solidFill>
                            <a:srgbClr val="000000"/>
                          </a:solidFill>
                          <a:prstDash val="solid"/>
                          <a:miter lim="0"/>
                          <a:headEnd type="none" w="med" len="med"/>
                          <a:tailEnd type="none" w="med" len="med"/>
                        </a:ln>
                      </wps:spPr>
                      <wps:txbx>
                        <w:txbxContent>
                          <w:p>
                            <w:pPr>
                              <w:jc w:val="center"/>
                              <w:rPr>
                                <w:rFonts w:hint="eastAsia"/>
                                <w:b/>
                                <w:bCs/>
                              </w:rPr>
                            </w:pPr>
                            <w:r>
                              <w:rPr>
                                <w:rFonts w:hint="eastAsia"/>
                                <w:b/>
                                <w:bCs/>
                              </w:rPr>
                              <w:t>农户申请</w:t>
                            </w:r>
                          </w:p>
                        </w:txbxContent>
                      </wps:txbx>
                      <wps:bodyPr rot="0" vert="horz" wrap="square" lIns="91440" tIns="45720" rIns="91440" bIns="45720" anchor="t" anchorCtr="0"/>
                    </wps:wsp>
                  </a:graphicData>
                </a:graphic>
              </wp:anchor>
            </w:drawing>
          </mc:Choice>
          <mc:Fallback>
            <w:pict>
              <v:rect id="矩形 13" o:spid="_x0000_s1026" o:spt="1" style="position:absolute;left:0pt;margin-left:-0.55pt;margin-top:0.6pt;height:25.5pt;width:72.6pt;z-index:251659264;mso-width-relative:page;mso-height-relative:page;" fillcolor="#FFFFFF" filled="t" stroked="t" coordsize="21600,21600" o:gfxdata="UEsDBAoAAAAAAIdO4kAAAAAAAAAAAAAAAAAEAAAAZHJzL1BLAwQUAAAACACHTuJAAMW269MAAAAH&#10;AQAADwAAAGRycy9kb3ducmV2LnhtbE2Oy07DMBBF90j8gzVIbFDrOJSqCnG6QEKwqRAFia0bT52I&#10;eCaK3Qd/z3QFyzv3Maden+OgjjilnsmCmRegkFr2PQULnx/PsxWolB15NzChhR9MsG6ur2pXeT7R&#10;Ox63OSgZoVQ5C13OY6V1ajuMLs15RBJvz1N0WeQUtJ/cScbjoMuiWOroepIPnRvxqcP2e3uIFuit&#10;lfZd2Ky+XnnkEF82hu+tvb0xxSOojOf8F4YLvqBDI0w7PpBParAwM0aSci9BXezFQvTOwkNZgm5q&#10;/Z+/+QVQSwMEFAAAAAgAh07iQFh+lKoeAgAARwQAAA4AAABkcnMvZTJvRG9jLnhtbK1TzY7TMBC+&#10;I/EOlu80adqy3ajpHrYUISFYaeEBprbTWPIftrdJeRkkbjwEj4N4DcZu6XZ3OSBEDs7YHn8z3zcz&#10;i6tBK7ITPkhrGjoelZQIwyyXZtvQjx/WL+aUhAiGg7JGNHQvAr1aPn+26F0tKttZxYUnCGJC3buG&#10;djG6uigC64SGMLJOGLxsrdcQceu3BffQI7pWRVWWL4veeu68ZSIEPF0dLuky47etYPF92wYRiWoo&#10;5hbz6vO6SWuxXEC99eA6yY5pwD9koUEaDHqCWkEEcuflEygtmbfBtnHErC5s20omMgdkMy4fsbnt&#10;wInMBcUJ7iRT+H+w7N3uxhPJGzqjxIDGEv388u3H969kPEni9C7U6HPrbvxxF9BMTIfW6/RHDmTI&#10;gu5PgoohEoaHl1VVVig7w6tJNZnPsuDF/WPnQ3wtrCbJaKjHemUZYfc2RAyIrr9dUqxgleRrqVTe&#10;+O3mWnmyA6ztOn8pY3zywE0Z0mNnzuYXyJAB9lirIKKpHbIOZpsDPngSzpHL/P0JOWW2gtAdMsgI&#10;yQ1qLSM2tZL6JEgngL8ynMS9Q4UNjgJNWWnBKVECJydZ+W0Eqf7GE2kqg2xTgQ4lSVYcNgPCJHNj&#10;+R5L6+2h53FG0eis/4yRsd+R+qc78JiHemOwoS7H02kakLyZzi5S2fz5zeb8BgxDqIaijgfzOuah&#10;Svqn4NituRLHyUrjcL7PXvfzv/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MW269MAAAAHAQAA&#10;DwAAAAAAAAABACAAAAAiAAAAZHJzL2Rvd25yZXYueG1sUEsBAhQAFAAAAAgAh07iQFh+lKoeAgAA&#10;RwQAAA4AAAAAAAAAAQAgAAAAIgEAAGRycy9lMm9Eb2MueG1sUEsFBgAAAAAGAAYAWQEAALIFAAAA&#10;AA==&#10;">
                <v:fill on="t" focussize="0,0"/>
                <v:stroke weight="1.25pt" color="#000000" miterlimit="0" joinstyle="miter"/>
                <v:imagedata o:title=""/>
                <o:lock v:ext="edit" aspectratio="f"/>
                <v:textbox>
                  <w:txbxContent>
                    <w:p>
                      <w:pPr>
                        <w:jc w:val="center"/>
                        <w:rPr>
                          <w:rFonts w:hint="eastAsia"/>
                          <w:b/>
                          <w:bCs/>
                        </w:rPr>
                      </w:pPr>
                      <w:r>
                        <w:rPr>
                          <w:rFonts w:hint="eastAsia"/>
                          <w:b/>
                          <w:bCs/>
                        </w:rPr>
                        <w:t>农户申请</w:t>
                      </w:r>
                    </w:p>
                  </w:txbxContent>
                </v:textbox>
              </v:rect>
            </w:pict>
          </mc:Fallback>
        </mc:AlternateContent>
      </w:r>
    </w:p>
    <w:p>
      <w:pPr>
        <w:pStyle w:val="2"/>
        <w:spacing w:beforeAutospacing="0" w:afterAutospacing="0" w:line="560" w:lineRule="exact"/>
        <w:ind w:left="420"/>
        <w:rPr>
          <w:rFonts w:eastAsia="仿宋_GB2312"/>
          <w:sz w:val="32"/>
          <w:szCs w:val="32"/>
        </w:rPr>
      </w:pPr>
      <w:r>
        <w:rPr>
          <w:rFonts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1480820</wp:posOffset>
                </wp:positionH>
                <wp:positionV relativeFrom="paragraph">
                  <wp:posOffset>561340</wp:posOffset>
                </wp:positionV>
                <wp:extent cx="3977640" cy="1115060"/>
                <wp:effectExtent l="7620" t="8255" r="15240" b="19685"/>
                <wp:wrapNone/>
                <wp:docPr id="7" name="矩形 8"/>
                <wp:cNvGraphicFramePr/>
                <a:graphic xmlns:a="http://schemas.openxmlformats.org/drawingml/2006/main">
                  <a:graphicData uri="http://schemas.microsoft.com/office/word/2010/wordprocessingShape">
                    <wps:wsp>
                      <wps:cNvSpPr/>
                      <wps:spPr>
                        <a:xfrm>
                          <a:off x="0" y="0"/>
                          <a:ext cx="3977640" cy="1115060"/>
                        </a:xfrm>
                        <a:prstGeom prst="rect">
                          <a:avLst/>
                        </a:prstGeom>
                        <a:solidFill>
                          <a:srgbClr val="FFFFFF"/>
                        </a:solidFill>
                        <a:ln w="15875" cap="flat" cmpd="sng">
                          <a:solidFill>
                            <a:srgbClr val="000000"/>
                          </a:solidFill>
                          <a:prstDash val="dash"/>
                          <a:miter lim="0"/>
                          <a:headEnd type="none" w="med" len="med"/>
                          <a:tailEnd type="none" w="med" len="med"/>
                        </a:ln>
                      </wps:spPr>
                      <wps:txbx>
                        <w:txbxContent>
                          <w:p>
                            <w:pPr>
                              <w:pStyle w:val="3"/>
                              <w:rPr>
                                <w:rFonts w:hint="default" w:ascii="仿宋_GB2312" w:hAnsi="仿宋_GB2312" w:eastAsia="宋体" w:cs="仿宋_GB2312"/>
                                <w:lang w:val="en-US" w:eastAsia="zh-CN"/>
                              </w:rPr>
                            </w:pPr>
                            <w:r>
                              <w:rPr>
                                <w:rFonts w:hint="eastAsia" w:ascii="仿宋_GB2312" w:hAnsi="仿宋_GB2312" w:eastAsia="仿宋_GB2312" w:cs="仿宋_GB2312"/>
                                <w:b/>
                                <w:bCs/>
                                <w:lang w:eastAsia="zh-CN"/>
                              </w:rPr>
                              <w:t>所需资料</w:t>
                            </w:r>
                            <w:r>
                              <w:rPr>
                                <w:rFonts w:hint="eastAsia" w:ascii="仿宋_GB2312" w:hAnsi="仿宋_GB2312" w:eastAsia="仿宋_GB2312" w:cs="仿宋_GB2312"/>
                                <w:b/>
                                <w:bCs/>
                              </w:rPr>
                              <w:t>：</w:t>
                            </w:r>
                            <w:r>
                              <w:rPr>
                                <w:rFonts w:hint="eastAsia" w:ascii="仿宋_GB2312" w:hAnsi="仿宋_GB2312" w:eastAsia="仿宋_GB2312" w:cs="仿宋_GB2312"/>
                              </w:rPr>
                              <w:t>区自然</w:t>
                            </w:r>
                            <w:r>
                              <w:rPr>
                                <w:rFonts w:hint="eastAsia" w:ascii="仿宋_GB2312" w:hAnsi="仿宋_GB2312" w:eastAsia="仿宋_GB2312" w:cs="仿宋_GB2312"/>
                                <w:lang w:val="en-US" w:eastAsia="zh-CN"/>
                              </w:rPr>
                              <w:t>资源</w:t>
                            </w:r>
                            <w:r>
                              <w:rPr>
                                <w:rFonts w:hint="eastAsia" w:ascii="仿宋_GB2312" w:hAnsi="仿宋_GB2312" w:eastAsia="仿宋_GB2312" w:cs="仿宋_GB2312"/>
                              </w:rPr>
                              <w:t>局牵头组织</w:t>
                            </w:r>
                            <w:r>
                              <w:rPr>
                                <w:rFonts w:hint="eastAsia" w:ascii="仿宋_GB2312" w:hAnsi="仿宋_GB2312" w:eastAsia="仿宋_GB2312" w:cs="仿宋_GB2312"/>
                                <w:lang w:eastAsia="zh-CN"/>
                              </w:rPr>
                              <w:t>测绘单位提供</w:t>
                            </w:r>
                            <w:r>
                              <w:rPr>
                                <w:rFonts w:hint="eastAsia" w:ascii="仿宋_GB2312" w:hAnsi="仿宋_GB2312" w:eastAsia="仿宋_GB2312" w:cs="仿宋_GB2312"/>
                              </w:rPr>
                              <w:t>现场</w:t>
                            </w:r>
                            <w:r>
                              <w:rPr>
                                <w:rFonts w:hint="eastAsia" w:ascii="仿宋_GB2312" w:hAnsi="仿宋_GB2312" w:eastAsia="仿宋_GB2312" w:cs="仿宋_GB2312"/>
                                <w:lang w:eastAsia="zh-CN"/>
                              </w:rPr>
                              <w:t>农房测绘信息：</w:t>
                            </w:r>
                            <w:r>
                              <w:rPr>
                                <w:rFonts w:hint="eastAsia" w:ascii="仿宋_GB2312" w:hAnsi="仿宋_GB2312" w:eastAsia="仿宋_GB2312" w:cs="仿宋_GB2312"/>
                                <w:lang w:val="en-US" w:eastAsia="zh-CN"/>
                              </w:rPr>
                              <w:t>1.宗地基本信息表；2.界址标示表；3.界址签章表；4.界址说明表；5.界址点成果表；6.调查审核表；7.</w:t>
                            </w:r>
                            <w:r>
                              <w:rPr>
                                <w:rFonts w:hint="eastAsia" w:ascii="仿宋_GB2312" w:hAnsi="仿宋_GB2312" w:eastAsia="仿宋_GB2312" w:cs="仿宋_GB2312"/>
                                <w:szCs w:val="21"/>
                              </w:rPr>
                              <w:t>房屋基本信息调查表</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8.宗地图；9.房产分层分户图；</w:t>
                            </w:r>
                          </w:p>
                        </w:txbxContent>
                      </wps:txbx>
                      <wps:bodyPr rot="0" vert="horz" wrap="square" lIns="91440" tIns="45720" rIns="91440" bIns="45720" anchor="t" anchorCtr="0"/>
                    </wps:wsp>
                  </a:graphicData>
                </a:graphic>
              </wp:anchor>
            </w:drawing>
          </mc:Choice>
          <mc:Fallback>
            <w:pict>
              <v:rect id="矩形 8" o:spid="_x0000_s1026" o:spt="1" style="position:absolute;left:0pt;margin-left:116.6pt;margin-top:44.2pt;height:87.8pt;width:313.2pt;z-index:251662336;mso-width-relative:page;mso-height-relative:page;" fillcolor="#FFFFFF" filled="t" stroked="t" coordsize="21600,21600" o:gfxdata="UEsDBAoAAAAAAIdO4kAAAAAAAAAAAAAAAAAEAAAAZHJzL1BLAwQUAAAACACHTuJArNqfBNsAAAAK&#10;AQAADwAAAGRycy9kb3ducmV2LnhtbE2Py07DMBBF90j8gzVI7KidtEQhxKkoAsGmC0oWLJ14mkT1&#10;I4rdtOXrGVawHN2je8+U67M1bMYpDN5JSBYCGLrW68F1EurP17scWIjKaWW8QwkXDLCurq9KVWh/&#10;ch8472LHqMSFQknoYxwLzkPbo1Vh4Ud0lO39ZFWkc+q4ntSJyq3hqRAZt2pwtNCrEZ97bA+7o5Ww&#10;OQzb702yz8z75eVpOzf1m/iqpby9ScQjsIjn+AfDrz6pQ0VOjT86HZiRkC6XKaES8nwFjID8/iED&#10;1lCSrQTwquT/X6h+AFBLAwQUAAAACACHTuJAiW0EGR4CAABHBAAADgAAAGRycy9lMm9Eb2MueG1s&#10;rVPNjhMxDL4j8Q5R7nRmSv921OkethQhIVhp4QHcJNOJlD+SbGfKyyBx4yF4HMRr4KSl2wUOCDGH&#10;jB07tr/P9vJ60IrshQ/SmoZWo5ISYZjl0uwa+v7d5tmCkhDBcFDWiIYeRKDXq6dPlr2rxdh2VnHh&#10;CQYxoe5dQ7sYXV0UgXVCQxhZJwwaW+s1RFT9ruAeeoyuVTEuy1nRW8+dt0yEgLfro5Gucvy2FSy+&#10;bdsgIlENxdpiPn0+t+ksVkuodx5cJ9mpDPiHKjRIg0nPodYQgdx7+VsoLZm3wbZxxKwubNtKJjIG&#10;RFOVv6C568CJjAXJCe5MU/h/Ydmb/a0nkjd0TokBjS36/unLt6+fySJx07tQo8udu/UnLaCYgA6t&#10;1+mPEMiQ+Tyc+RRDJAwvn1/N57MJ0s7QVlXVtJxlxouH586H+FJYTZLQUI8NyzzC/nWImBJdf7qk&#10;bMEqyTdSqaz43fZGebIHbO4mf6lmfPLITRnSY/rpYj7FSgCHrFUQUdQOYQezywkfPQmXkcv8/Sly&#10;qmwNoTtWwFFKXlBrGXGoldRnRjoB/IXhJB4cMmxwFWgqSgtOiRK4OUnKbyNI9TeeiFIZBJs6dOxJ&#10;kuKwHTBMEreWH7C13h5nHncUhc76j5gZ5x2Rf7gHj3WoVwYH6qqapE7FrEym8zEq/tKyvbSAYRiq&#10;oUjjUbyJeakS/Sk5TmtuxGmz0jpc6tnrYf9X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s2p8E&#10;2wAAAAoBAAAPAAAAAAAAAAEAIAAAACIAAABkcnMvZG93bnJldi54bWxQSwECFAAUAAAACACHTuJA&#10;iW0EGR4CAABHBAAADgAAAAAAAAABACAAAAAqAQAAZHJzL2Uyb0RvYy54bWxQSwUGAAAAAAYABgBZ&#10;AQAAugUAAAAA&#10;">
                <v:fill on="t" focussize="0,0"/>
                <v:stroke weight="1.25pt" color="#000000" miterlimit="0" joinstyle="miter" dashstyle="dash"/>
                <v:imagedata o:title=""/>
                <o:lock v:ext="edit" aspectratio="f"/>
                <v:textbox>
                  <w:txbxContent>
                    <w:p>
                      <w:pPr>
                        <w:pStyle w:val="3"/>
                        <w:rPr>
                          <w:rFonts w:hint="default" w:ascii="仿宋_GB2312" w:hAnsi="仿宋_GB2312" w:eastAsia="宋体" w:cs="仿宋_GB2312"/>
                          <w:lang w:val="en-US" w:eastAsia="zh-CN"/>
                        </w:rPr>
                      </w:pPr>
                      <w:r>
                        <w:rPr>
                          <w:rFonts w:hint="eastAsia" w:ascii="仿宋_GB2312" w:hAnsi="仿宋_GB2312" w:eastAsia="仿宋_GB2312" w:cs="仿宋_GB2312"/>
                          <w:b/>
                          <w:bCs/>
                          <w:lang w:eastAsia="zh-CN"/>
                        </w:rPr>
                        <w:t>所需资料</w:t>
                      </w:r>
                      <w:r>
                        <w:rPr>
                          <w:rFonts w:hint="eastAsia" w:ascii="仿宋_GB2312" w:hAnsi="仿宋_GB2312" w:eastAsia="仿宋_GB2312" w:cs="仿宋_GB2312"/>
                          <w:b/>
                          <w:bCs/>
                        </w:rPr>
                        <w:t>：</w:t>
                      </w:r>
                      <w:r>
                        <w:rPr>
                          <w:rFonts w:hint="eastAsia" w:ascii="仿宋_GB2312" w:hAnsi="仿宋_GB2312" w:eastAsia="仿宋_GB2312" w:cs="仿宋_GB2312"/>
                        </w:rPr>
                        <w:t>区自然</w:t>
                      </w:r>
                      <w:r>
                        <w:rPr>
                          <w:rFonts w:hint="eastAsia" w:ascii="仿宋_GB2312" w:hAnsi="仿宋_GB2312" w:eastAsia="仿宋_GB2312" w:cs="仿宋_GB2312"/>
                          <w:lang w:val="en-US" w:eastAsia="zh-CN"/>
                        </w:rPr>
                        <w:t>资源</w:t>
                      </w:r>
                      <w:r>
                        <w:rPr>
                          <w:rFonts w:hint="eastAsia" w:ascii="仿宋_GB2312" w:hAnsi="仿宋_GB2312" w:eastAsia="仿宋_GB2312" w:cs="仿宋_GB2312"/>
                        </w:rPr>
                        <w:t>局牵头组织</w:t>
                      </w:r>
                      <w:r>
                        <w:rPr>
                          <w:rFonts w:hint="eastAsia" w:ascii="仿宋_GB2312" w:hAnsi="仿宋_GB2312" w:eastAsia="仿宋_GB2312" w:cs="仿宋_GB2312"/>
                          <w:lang w:eastAsia="zh-CN"/>
                        </w:rPr>
                        <w:t>测绘单位提供</w:t>
                      </w:r>
                      <w:r>
                        <w:rPr>
                          <w:rFonts w:hint="eastAsia" w:ascii="仿宋_GB2312" w:hAnsi="仿宋_GB2312" w:eastAsia="仿宋_GB2312" w:cs="仿宋_GB2312"/>
                        </w:rPr>
                        <w:t>现场</w:t>
                      </w:r>
                      <w:r>
                        <w:rPr>
                          <w:rFonts w:hint="eastAsia" w:ascii="仿宋_GB2312" w:hAnsi="仿宋_GB2312" w:eastAsia="仿宋_GB2312" w:cs="仿宋_GB2312"/>
                          <w:lang w:eastAsia="zh-CN"/>
                        </w:rPr>
                        <w:t>农房测绘信息：</w:t>
                      </w:r>
                      <w:r>
                        <w:rPr>
                          <w:rFonts w:hint="eastAsia" w:ascii="仿宋_GB2312" w:hAnsi="仿宋_GB2312" w:eastAsia="仿宋_GB2312" w:cs="仿宋_GB2312"/>
                          <w:lang w:val="en-US" w:eastAsia="zh-CN"/>
                        </w:rPr>
                        <w:t>1.宗地基本信息表；2.界址标示表；3.界址签章表；4.界址说明表；5.界址点成果表；6.调查审核表；7.</w:t>
                      </w:r>
                      <w:r>
                        <w:rPr>
                          <w:rFonts w:hint="eastAsia" w:ascii="仿宋_GB2312" w:hAnsi="仿宋_GB2312" w:eastAsia="仿宋_GB2312" w:cs="仿宋_GB2312"/>
                          <w:szCs w:val="21"/>
                        </w:rPr>
                        <w:t>房屋基本信息调查表</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8.宗地图；9.房产分层分户图；</w:t>
                      </w:r>
                    </w:p>
                  </w:txbxContent>
                </v:textbox>
              </v:rect>
            </w:pict>
          </mc:Fallback>
        </mc:AlternateContent>
      </w:r>
      <w:r>
        <w:rPr>
          <w:rFonts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386080</wp:posOffset>
                </wp:positionH>
                <wp:positionV relativeFrom="paragraph">
                  <wp:posOffset>15240</wp:posOffset>
                </wp:positionV>
                <wp:extent cx="76200" cy="588645"/>
                <wp:effectExtent l="6350" t="7620" r="12700" b="13335"/>
                <wp:wrapNone/>
                <wp:docPr id="9" name="下箭头 18"/>
                <wp:cNvGraphicFramePr/>
                <a:graphic xmlns:a="http://schemas.openxmlformats.org/drawingml/2006/main">
                  <a:graphicData uri="http://schemas.microsoft.com/office/word/2010/wordprocessingShape">
                    <wps:wsp>
                      <wps:cNvSpPr/>
                      <wps:spPr>
                        <a:xfrm>
                          <a:off x="0" y="0"/>
                          <a:ext cx="76200" cy="588645"/>
                        </a:xfrm>
                        <a:prstGeom prst="downArrow">
                          <a:avLst>
                            <a:gd name="adj1" fmla="val 50000"/>
                            <a:gd name="adj2" fmla="val 64062"/>
                          </a:avLst>
                        </a:prstGeom>
                        <a:gradFill>
                          <a:gsLst>
                            <a:gs pos="0">
                              <a:srgbClr val="FFFFFF"/>
                            </a:gs>
                            <a:gs pos="100000">
                              <a:srgbClr val="FFFFFF"/>
                            </a:gs>
                          </a:gsLst>
                          <a:lin scaled="0"/>
                          <a:tileRect/>
                        </a:gradFill>
                        <a:ln w="15875" cap="flat" cmpd="sng">
                          <a:solidFill>
                            <a:srgbClr val="1E1C11"/>
                          </a:solidFill>
                          <a:prstDash val="solid"/>
                          <a:miter lim="0"/>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下箭头 18" o:spid="_x0000_s1026" o:spt="67" type="#_x0000_t67" style="position:absolute;left:0pt;margin-left:30.4pt;margin-top:1.2pt;height:46.35pt;width:6pt;z-index:251663360;mso-width-relative:page;mso-height-relative:page;" fillcolor="#FFFFFF" filled="t" stroked="t" coordsize="21600,21600" o:gfxdata="UEsDBAoAAAAAAIdO4kAAAAAAAAAAAAAAAAAEAAAAZHJzL1BLAwQUAAAACACHTuJAzHzEjNIAAAAG&#10;AQAADwAAAGRycy9kb3ducmV2LnhtbE2OwU7DMBBE70j8g7VI3KidqBQIcXqoSg+caMsHuPGSRMRr&#10;Y7tN+HuWExxHM3rz6vXsRnHBmAZPGoqFAoHUejtQp+H9+HL3CCJlQ9aMnlDDNyZYN9dXtamsn2iP&#10;l0PuBEMoVUZDn3OopExtj86khQ9I3H346EzmGDtpo5kY7kZZKrWSzgzED70JuOmx/TycHVPCbjml&#10;t2HclPGr2IV5i/vXrda3N4V6BpFxzn9j+NVndWjY6eTPZJMYNawUm2cN5RIE1w8lx5OGp/sCZFPL&#10;//rND1BLAwQUAAAACACHTuJAUZ4CJX8CAAAmBQAADgAAAGRycy9lMm9Eb2MueG1srVTNjtMwEL4j&#10;8Q6W7zRJ1Xa7UdMVarcICcGKhQdwbScx8h+2t2l5BV6DK5w48EAgXoOxk3YLXFaIHJyxPT/ffDPj&#10;xdVeSbTjzgujK1yMcoy4poYJ3VT47ZvNkzlGPhDNiDSaV/jAPb5aPn606GzJx6Y1knGHwIn2ZWcr&#10;3IZgyyzztOWK+JGxXMNlbZwiAbauyZgjHXhXMhvn+SzrjGPWGcq9h9N1f4mXyX9dcxpe1bXnAckK&#10;A7aQVpfWbVyz5YKUjSO2FXSAQf4BhSJCQ9CTqzUJBN058ZcrJagz3tRhRI3KTF0LylMOkE2R/5HN&#10;bUssT7kAOd6eaPL/zy19ubtxSLAKX2KkiYISff/28eeXzz8+fUXFPPLTWV+C2q29ccPOgxiT3ddO&#10;xT+kgfaJ08OJU74PiMLhxQzKhBGFm+l8PptMo8vs3tY6H55xo1AUKsxMp586Z7rEJtm98CHRygZw&#10;hL0rMKqVhCrtiETTHL6himc643Od2SSfjYewg0cAcAw8VI1thJRJ9seYHlkDVOcJinfNdiUdgqAV&#10;3qRvcNn43qzXLiKgh5gAhOYYSgqNPCWSQx2GbIKQ/DW0b88WdOgJoNSog1Gbzi+mwCuBoaklCSAq&#10;C+ZeNz1eI8XJ5DfwxXWxKooBvD9Xi5SsiW/7JNNVT60SAaZUCnWC13LCrjVD4WChZTTMNo6oFGcY&#10;SQ5PQZQAOykDEfIhmsCH1NGAp7GFIsTUY/P17RalsN/u4TSKW8MO0LnOQNNAf8ETBEJr3AfAAeMM&#10;RLy/Iw5QyecainhZTCZx/tNmMr0Yw8ad32zPb4im4KrCwGovrkJ6M46IYBhTEw8PR5z2833Cff+8&#10;L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zHzEjNIAAAAGAQAADwAAAAAAAAABACAAAAAiAAAA&#10;ZHJzL2Rvd25yZXYueG1sUEsBAhQAFAAAAAgAh07iQFGeAiV/AgAAJgUAAA4AAAAAAAAAAQAgAAAA&#10;IQEAAGRycy9lMm9Eb2MueG1sUEsFBgAAAAAGAAYAWQEAABIGAAAAAA==&#10;" adj="19809,5400">
                <v:fill type="gradient" on="t" color2="#FFFFFF" angle="90" focus="100%" focussize="0,0" rotate="t">
                  <o:fill type="gradientUnscaled" v:ext="backwardCompatible"/>
                </v:fill>
                <v:stroke weight="1.25pt" color="#1E1C11" miterlimit="0" joinstyle="miter"/>
                <v:imagedata o:title=""/>
                <o:lock v:ext="edit" aspectratio="f"/>
                <v:textbox>
                  <w:txbxContent>
                    <w:p/>
                  </w:txbxContent>
                </v:textbox>
              </v:shape>
            </w:pict>
          </mc:Fallback>
        </mc:AlternateContent>
      </w:r>
    </w:p>
    <w:p>
      <w:pPr>
        <w:spacing w:beforeAutospacing="0" w:afterAutospacing="0" w:line="560" w:lineRule="exact"/>
        <w:rPr>
          <w:rFonts w:ascii="Times New Roman" w:hAnsi="Times New Roman" w:eastAsia="仿宋_GB2312"/>
          <w:spacing w:val="15"/>
          <w:sz w:val="32"/>
          <w:szCs w:val="32"/>
          <w:shd w:val="clear" w:color="auto" w:fill="FFFFFF"/>
        </w:rPr>
      </w:pPr>
      <w:r>
        <w:rPr>
          <w:rFonts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139065</wp:posOffset>
                </wp:positionV>
                <wp:extent cx="899795" cy="465455"/>
                <wp:effectExtent l="7620" t="7620" r="26035" b="22225"/>
                <wp:wrapNone/>
                <wp:docPr id="11" name="矩形 26"/>
                <wp:cNvGraphicFramePr/>
                <a:graphic xmlns:a="http://schemas.openxmlformats.org/drawingml/2006/main">
                  <a:graphicData uri="http://schemas.microsoft.com/office/word/2010/wordprocessingShape">
                    <wps:wsp>
                      <wps:cNvSpPr/>
                      <wps:spPr>
                        <a:xfrm>
                          <a:off x="0" y="0"/>
                          <a:ext cx="899795" cy="465455"/>
                        </a:xfrm>
                        <a:prstGeom prst="rect">
                          <a:avLst/>
                        </a:prstGeom>
                        <a:solidFill>
                          <a:srgbClr val="FFFFFF"/>
                        </a:solidFill>
                        <a:ln w="15875" cap="flat" cmpd="sng">
                          <a:solidFill>
                            <a:srgbClr val="000000"/>
                          </a:solidFill>
                          <a:prstDash val="solid"/>
                          <a:miter lim="0"/>
                          <a:headEnd type="none" w="med" len="med"/>
                          <a:tailEnd type="none" w="med" len="med"/>
                        </a:ln>
                      </wps:spPr>
                      <wps:txbx>
                        <w:txbxContent>
                          <w:p>
                            <w:pPr>
                              <w:jc w:val="center"/>
                              <w:rPr>
                                <w:rFonts w:hint="eastAsia" w:eastAsia="宋体"/>
                                <w:b/>
                                <w:bCs/>
                                <w:lang w:eastAsia="zh-CN"/>
                              </w:rPr>
                            </w:pPr>
                            <w:r>
                              <w:rPr>
                                <w:rFonts w:hint="eastAsia"/>
                                <w:b/>
                                <w:bCs/>
                                <w:lang w:eastAsia="zh-CN"/>
                              </w:rPr>
                              <w:t>农房测绘信息</w:t>
                            </w:r>
                          </w:p>
                        </w:txbxContent>
                      </wps:txbx>
                      <wps:bodyPr rot="0" vert="horz" wrap="square" lIns="91440" tIns="45720" rIns="91440" bIns="45720" anchor="t" anchorCtr="0"/>
                    </wps:wsp>
                  </a:graphicData>
                </a:graphic>
              </wp:anchor>
            </w:drawing>
          </mc:Choice>
          <mc:Fallback>
            <w:pict>
              <v:rect id="矩形 26" o:spid="_x0000_s1026" o:spt="1" style="position:absolute;left:0pt;margin-left:0.35pt;margin-top:10.95pt;height:36.65pt;width:70.85pt;z-index:251661312;mso-width-relative:page;mso-height-relative:page;" fillcolor="#FFFFFF" filled="t" stroked="t" coordsize="21600,21600" o:gfxdata="UEsDBAoAAAAAAIdO4kAAAAAAAAAAAAAAAAAEAAAAZHJzL1BLAwQUAAAACACHTuJA8IYVJ9MAAAAG&#10;AQAADwAAAGRycy9kb3ducmV2LnhtbE2Oy07DMBBF90j8gzVIbBB1ElpoQyZdICG6qRAtEls3HpyI&#10;eCaK3Qd/X3cFy6v7OtXy5Ht1oDF0wgj5JANF3Ijt2CF8bl/v56BCNGxNL0wIvxRgWV9fVaa0cuQP&#10;OmyiU2mEQ2kQ2hiHUuvQtORNmMhAnLxvGb2JSY5O29Ec07jvdZFlj9qbjtNDawZ6aan52ew9Ar83&#10;qX3n1vOvlQzi/Ns6lwfE25s8ewYV6RT/wnDBT+hQJ6ad7NkG1SM8pRxCkS9AXdxpMQW1Q1jMCtB1&#10;pf/j12dQSwMEFAAAAAgAh07iQPXfvPIdAgAASAQAAA4AAABkcnMvZTJvRG9jLnhtbK1UzY7TMBC+&#10;I/EOlu80bdW026jpHrYUISFYaeEBprbTWPIftrdJeRkkbjwEj4P2NRg7pdsFDgiRgzOTGX8z881M&#10;Vte9VuQgfJDW1HQyGlMiDLNcmn1NP7zfvriiJEQwHJQ1oqZHEej1+vmzVecqMbWtVVx4giAmVJ2r&#10;aRujq4oisFZoCCPrhEFjY72GiKrfF9xDh+haFdPxeF501nPnLRMh4NfNYKTrjN80gsV3TRNEJKqm&#10;mFvMp8/nLp3FegXV3oNrJTulAf+QhQZpMOgZagMRyL2Xv0FpybwNtokjZnVhm0YykWvAaibjX6q5&#10;a8GJXAuSE9yZpvD/YNnbw60nkmPvJpQY0Nijh89fv3/7QqbzxE7nQoVOd+7Wn7SAYiq1b7xObyyC&#10;9JnR45lR0UfC8OPVcrlYlpQwNM3m5awsE2bxeNn5EF8Jq0kSauqxYZlHOLwJcXD96ZJiBask30ql&#10;suL3uxvlyQGwudv8nNCfuClDOiyvvFqkRACHrFEQUdQOyw5mnwM+uRIukcf5+RNyymwDoR0yyAjJ&#10;DSotI061kvpMSCuAvzScxKNDhg3uAk1ZacEpUQJXJ0n5bgSp/sYTSVQGuUwNGlqSpNjveoRJ4s7y&#10;I/bW22HocUlRaK3/hJFx4LH0j/fgMQ/12uBELSezWdqQrMzKxRQVf2nZXVrAMISqKfI4iDcxb1Vq&#10;WQqO45r7fFqttA+XevZ6/AGs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hhUn0wAAAAYBAAAP&#10;AAAAAAAAAAEAIAAAACIAAABkcnMvZG93bnJldi54bWxQSwECFAAUAAAACACHTuJA9d+88h0CAABI&#10;BAAADgAAAAAAAAABACAAAAAiAQAAZHJzL2Uyb0RvYy54bWxQSwUGAAAAAAYABgBZAQAAsQUAAAAA&#10;">
                <v:fill on="t" focussize="0,0"/>
                <v:stroke weight="1.25pt" color="#000000" miterlimit="0" joinstyle="miter"/>
                <v:imagedata o:title=""/>
                <o:lock v:ext="edit" aspectratio="f"/>
                <v:textbox>
                  <w:txbxContent>
                    <w:p>
                      <w:pPr>
                        <w:jc w:val="center"/>
                        <w:rPr>
                          <w:rFonts w:hint="eastAsia" w:eastAsia="宋体"/>
                          <w:b/>
                          <w:bCs/>
                          <w:lang w:eastAsia="zh-CN"/>
                        </w:rPr>
                      </w:pPr>
                      <w:r>
                        <w:rPr>
                          <w:rFonts w:hint="eastAsia"/>
                          <w:b/>
                          <w:bCs/>
                          <w:lang w:eastAsia="zh-CN"/>
                        </w:rPr>
                        <w:t>农房测绘信息</w:t>
                      </w:r>
                    </w:p>
                  </w:txbxContent>
                </v:textbox>
              </v:rect>
            </w:pict>
          </mc:Fallback>
        </mc:AlternateContent>
      </w:r>
    </w:p>
    <w:p>
      <w:pPr>
        <w:spacing w:beforeAutospacing="0" w:afterAutospacing="0" w:line="560" w:lineRule="exact"/>
        <w:rPr>
          <w:rFonts w:ascii="Times New Roman" w:hAnsi="Times New Roman" w:eastAsia="仿宋_GB2312"/>
          <w:spacing w:val="15"/>
          <w:sz w:val="32"/>
          <w:szCs w:val="32"/>
          <w:shd w:val="clear" w:color="auto" w:fill="FFFFFF"/>
        </w:rPr>
      </w:pPr>
      <w:r>
        <w:rPr>
          <w:rFonts w:ascii="Times New Roman" w:hAnsi="Times New Roman"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440055</wp:posOffset>
                </wp:positionH>
                <wp:positionV relativeFrom="paragraph">
                  <wp:posOffset>333375</wp:posOffset>
                </wp:positionV>
                <wp:extent cx="76200" cy="632460"/>
                <wp:effectExtent l="13335" t="7620" r="24765" b="26670"/>
                <wp:wrapNone/>
                <wp:docPr id="13" name="下箭头 9"/>
                <wp:cNvGraphicFramePr/>
                <a:graphic xmlns:a="http://schemas.openxmlformats.org/drawingml/2006/main">
                  <a:graphicData uri="http://schemas.microsoft.com/office/word/2010/wordprocessingShape">
                    <wps:wsp>
                      <wps:cNvSpPr/>
                      <wps:spPr>
                        <a:xfrm>
                          <a:off x="0" y="0"/>
                          <a:ext cx="76200" cy="621665"/>
                        </a:xfrm>
                        <a:prstGeom prst="downArrow">
                          <a:avLst>
                            <a:gd name="adj1" fmla="val 50000"/>
                            <a:gd name="adj2" fmla="val 93142"/>
                          </a:avLst>
                        </a:prstGeom>
                        <a:gradFill>
                          <a:gsLst>
                            <a:gs pos="0">
                              <a:srgbClr val="FFFFFF"/>
                            </a:gs>
                            <a:gs pos="100000">
                              <a:srgbClr val="FFFFFF"/>
                            </a:gs>
                          </a:gsLst>
                          <a:lin scaled="0"/>
                          <a:tileRect/>
                        </a:gradFill>
                        <a:ln w="15875" cap="flat" cmpd="sng">
                          <a:solidFill>
                            <a:srgbClr val="1E1C11"/>
                          </a:solidFill>
                          <a:prstDash val="solid"/>
                          <a:miter lim="0"/>
                          <a:headEnd type="none" w="med" len="med"/>
                          <a:tailEnd type="none" w="med" len="med"/>
                        </a:ln>
                        <a:effectLst/>
                      </wps:spPr>
                      <wps:txbx>
                        <w:txbxContent>
                          <w:p/>
                        </w:txbxContent>
                      </wps:txbx>
                      <wps:bodyPr rot="0" vert="horz" wrap="square" lIns="91440" tIns="45720" rIns="91440" bIns="45720" anchor="t" anchorCtr="0"/>
                    </wps:wsp>
                  </a:graphicData>
                </a:graphic>
              </wp:anchor>
            </w:drawing>
          </mc:Choice>
          <mc:Fallback>
            <w:pict>
              <v:shape id="下箭头 9" o:spid="_x0000_s1026" o:spt="67" type="#_x0000_t67" style="position:absolute;left:0pt;margin-left:34.65pt;margin-top:26.25pt;height:49.8pt;width:6pt;z-index:251664384;mso-width-relative:page;mso-height-relative:page;" fillcolor="#FFFFFF" filled="t" stroked="t" coordsize="21600,21600" o:gfxdata="UEsDBAoAAAAAAIdO4kAAAAAAAAAAAAAAAAAEAAAAZHJzL1BLAwQUAAAACACHTuJAYA846dgAAAAI&#10;AQAADwAAAGRycy9kb3ducmV2LnhtbE2PzU7DMBCE70i8g7VIXBB1EpSkhDg9ICFUCaTSIs5uvPkR&#10;8TrEblLenuUEx9F8OztTbs52EDNOvnekIF5FIJBqZ3pqFbwfnm7XIHzQZPTgCBV8o4dNdXlR6sK4&#10;hd5w3odWcAj5QivoQhgLKX3dodV+5UYk9ho3WR1YTq00k1443A4yiaJMWt0Tf+j0iI8d1p/7k+Ua&#10;Tf71sjwfmtddbmx0M2+z/GOr1PVVHD2ACHgOfzD81ucbqLjT0Z3IeDEoyO7vmFSQJikI9tcx6yNz&#10;aRKDrEr5f0D1A1BLAwQUAAAACACHTuJAo0jxBH8CAAAmBQAADgAAAGRycy9lMm9Eb2MueG1srVTL&#10;jtMwFN0j8Q+W90yaTtuZVpOO0DwQEoIRAx/gxk5i5EewPU3LL/AbbGHFgg8C8RscO2mnwGaEyMK5&#10;tu/j3HPv9dn5RiuyFs5LawqaH40oEaa0XJq6oG/fXD85pcQHZjhT1oiCboWn58vHj866diHGtrGK&#10;C0fgxPhF1xa0CaFdZJkvG6GZP7KtMLisrNMsYOvqjDvWwbtW2Xg0mmWddbx1thTe4/Syv6TL5L+q&#10;RBleVZUXgaiCAltIq0vrKq7Z8owtasfaRpYDDPYPKDSTBkH3ri5ZYOTOyb9caVk6620VjkqrM1tV&#10;shQpB2STj/7I5rZhrUi5gBzf7mny/89t+XJ944jkqN0xJYZp1Oj7t48/v3z+8ekrmUd+utYvoHbb&#10;3rhh5yHGZDeV0/GPNMgmcbrdcyo2gZQ4PJmhTJSUuJmN89lsGl1m97at8+GZsJpEoaDcduapc7ZL&#10;bLL1Cx8SrXzAxvi7nJJKK1RpzRSZjvANVTzQGR/qzI/zyXgIO3gEgF3goWr8WiqVZL+L6UlrQfUo&#10;QfGuXl0oRxC0oNfpG1zWvjfrtfMI6CEmgFDvQilpiC+ZEqjDkE2QSrxG+/ZsoUP3AJUhHco1PT2Z&#10;gleGoakUCxB1C3Nv6h6vVXJv8hv4/Cq/yPMBvD9Ui5RcMt/0SaarnlotA6ZUSb2H1wjGrwwnYdui&#10;Ywxmm0ZUWnBKlMBTECVgZ4vApHqIJvhQJhqINLYoQkw9Nl/fblEKm9UGp1FcWb5F5zqLpkF/4QmC&#10;0Fj3ATgwziDi/R1zQKWeGxRxnk8mcf7TZjI9GWPjDm9WhzfMlHBVULDaixchvRk7RBjG1MTDwxGn&#10;/XCfcN8/b8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A846dgAAAAIAQAADwAAAAAAAAABACAA&#10;AAAiAAAAZHJzL2Rvd25yZXYueG1sUEsBAhQAFAAAAAgAh07iQKNI8QR/AgAAJgUAAA4AAAAAAAAA&#10;AQAgAAAAJwEAAGRycy9lMm9Eb2MueG1sUEsFBgAAAAAGAAYAWQEAABgGAAAAAA==&#10;" adj="19134,5400">
                <v:fill type="gradient" on="t" color2="#FFFFFF" angle="90" focus="100%" focussize="0,0" rotate="t">
                  <o:fill type="gradientUnscaled" v:ext="backwardCompatible"/>
                </v:fill>
                <v:stroke weight="1.25pt" color="#1E1C11" miterlimit="0" joinstyle="miter"/>
                <v:imagedata o:title=""/>
                <o:lock v:ext="edit" aspectratio="f"/>
                <v:textbox>
                  <w:txbxContent>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943610</wp:posOffset>
                </wp:positionH>
                <wp:positionV relativeFrom="paragraph">
                  <wp:posOffset>34290</wp:posOffset>
                </wp:positionV>
                <wp:extent cx="546735" cy="11430"/>
                <wp:effectExtent l="0" t="50165" r="5715" b="52705"/>
                <wp:wrapNone/>
                <wp:docPr id="15" name="直接连接符 20"/>
                <wp:cNvGraphicFramePr/>
                <a:graphic xmlns:a="http://schemas.openxmlformats.org/drawingml/2006/main">
                  <a:graphicData uri="http://schemas.microsoft.com/office/word/2010/wordprocessingShape">
                    <wps:wsp>
                      <wps:cNvCnPr/>
                      <wps:spPr>
                        <a:xfrm flipV="1">
                          <a:off x="0" y="0"/>
                          <a:ext cx="546735" cy="11430"/>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20" o:spid="_x0000_s1026" o:spt="20" style="position:absolute;left:0pt;flip:y;margin-left:74.3pt;margin-top:2.7pt;height:0.9pt;width:43.05pt;z-index:251666432;mso-width-relative:page;mso-height-relative:page;" filled="f" stroked="t" coordsize="21600,21600" o:gfxdata="UEsDBAoAAAAAAIdO4kAAAAAAAAAAAAAAAAAEAAAAZHJzL1BLAwQUAAAACACHTuJARd/XctMAAAAH&#10;AQAADwAAAGRycy9kb3ducmV2LnhtbE2OwU7DMBBE70j8g7VI3KjTEOIqjdMDhRscCIizm2zjQLwO&#10;sZuGv2c5wXE0ozev3C1uEDNOofekYb1KQCA1vu2p0/D2+nizARGiodYMnlDDNwbYVZcXpSlaf6YX&#10;nOvYCYZQKIwGG+NYSBkai86ElR+RuDv6yZnIcepkO5kzw90g0yTJpTM98YM1I95bbD7rk9OwV24h&#10;ldfu6XlvP97Vw/yFVmp9fbVOtiAiLvFvDL/6rA4VOx38idogBs7ZJuephrsMBPfpbaZAHDSoFGRV&#10;yv/+1Q9QSwMEFAAAAAgAh07iQOcEqDofAgAAGAQAAA4AAABkcnMvZTJvRG9jLnhtbK1TS44TMRDd&#10;I3EHy3vSSSaZDK10ZpEwCAlBJD77itudtuQfZU864RBcAIkdrFiy5zYMx6DshCR8VoheWFWu6ldV&#10;z6+m11uj2UZiUM5WfNDrcyatcLWy64q/ennz4IqzEMHWoJ2VFd/JwK9n9+9NO1/KoWudriUyArGh&#10;7HzF2xh9WRRBtNJA6DkvLQUbhwYiubguaoSO0I0uhv3+ZdE5rD06IUOg28U+yGcZv2mkiM+bJsjI&#10;dMWpt5hPzOcqncVsCuUawbdKHNqAf+jCgLJU9Ai1gAjsFtUfUEYJdME1sSecKVzTKCHzDDTNoP/b&#10;NC9a8DLPQuQEf6Qp/D9Y8WyzRKZqersxZxYMvdHd+y/f3n38/vUDnXefP7FhpqnzoaTsuV0ikZa8&#10;4JeYZt42aFijlX9NKJkFmottM8m7I8lyG5mgy/HocnJBtQSFBoPRRQYv9igJzWOIj6UzLBkV18om&#10;CqCEzdMQqTKl/kxJ19qyLjV/NUmYQBJqNEQyjaehgl3nn4PTqr5RWqdfAq5Xc41sA0kU+Us6IOBf&#10;0lKVBYR2n5dDe7m0EupHtmZx54ktS7rmqQcja860pDVIVhZWBKVPmYDour+nUm1tU28ya/Yw6Ynk&#10;ZK1cvaO3QrcXMS0dGa3DtwRJAqZh39wCUi/6iSWFPByMRknx2RmNJ/SKDM8jq/MIWEFQFSfm9uY8&#10;5i1JvKTiJL/M0GFVkr7P/Zx1WujZ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f13LTAAAABwEA&#10;AA8AAAAAAAAAAQAgAAAAIgAAAGRycy9kb3ducmV2LnhtbFBLAQIUABQAAAAIAIdO4kDnBKg6HwIA&#10;ABgEAAAOAAAAAAAAAAEAIAAAACIBAABkcnMvZTJvRG9jLnhtbFBLBQYAAAAABgAGAFkBAACzBQAA&#10;AAA=&#10;">
                <v:fill on="f" focussize="0,0"/>
                <v:stroke weight="1.25pt" color="#000000" joinstyle="round" endarrow="open"/>
                <v:imagedata o:title=""/>
                <o:lock v:ext="edit" aspectratio="f"/>
              </v:line>
            </w:pict>
          </mc:Fallback>
        </mc:AlternateContent>
      </w:r>
    </w:p>
    <w:p>
      <w:pPr>
        <w:spacing w:beforeAutospacing="0" w:afterAutospacing="0" w:line="560" w:lineRule="exact"/>
        <w:rPr>
          <w:rFonts w:ascii="Times New Roman" w:hAnsi="Times New Roman" w:eastAsia="仿宋_GB2312"/>
          <w:spacing w:val="15"/>
          <w:sz w:val="32"/>
          <w:szCs w:val="32"/>
          <w:shd w:val="clear" w:color="auto" w:fill="FFFFFF"/>
        </w:rPr>
      </w:pPr>
    </w:p>
    <w:p>
      <w:pPr>
        <w:spacing w:beforeAutospacing="0" w:afterAutospacing="0" w:line="560" w:lineRule="exact"/>
        <w:rPr>
          <w:rFonts w:ascii="Times New Roman" w:hAnsi="Times New Roman" w:eastAsia="仿宋_GB2312"/>
          <w:spacing w:val="15"/>
          <w:sz w:val="32"/>
          <w:szCs w:val="32"/>
          <w:shd w:val="clear" w:color="auto" w:fill="FFFFFF"/>
        </w:rPr>
      </w:pPr>
      <w:r>
        <w:rPr>
          <w:rFonts w:ascii="Times New Roman" w:hAnsi="Times New Roman" w:eastAsia="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1476375</wp:posOffset>
                </wp:positionH>
                <wp:positionV relativeFrom="paragraph">
                  <wp:posOffset>167640</wp:posOffset>
                </wp:positionV>
                <wp:extent cx="4004310" cy="1129665"/>
                <wp:effectExtent l="7620" t="7620" r="26670" b="24765"/>
                <wp:wrapNone/>
                <wp:docPr id="17" name="矩形 2"/>
                <wp:cNvGraphicFramePr/>
                <a:graphic xmlns:a="http://schemas.openxmlformats.org/drawingml/2006/main">
                  <a:graphicData uri="http://schemas.microsoft.com/office/word/2010/wordprocessingShape">
                    <wps:wsp>
                      <wps:cNvSpPr/>
                      <wps:spPr>
                        <a:xfrm>
                          <a:off x="0" y="0"/>
                          <a:ext cx="4004310" cy="1129665"/>
                        </a:xfrm>
                        <a:prstGeom prst="rect">
                          <a:avLst/>
                        </a:prstGeom>
                        <a:solidFill>
                          <a:srgbClr val="FFFFFF"/>
                        </a:solidFill>
                        <a:ln w="15875" cap="flat" cmpd="sng">
                          <a:solidFill>
                            <a:srgbClr val="000000"/>
                          </a:solidFill>
                          <a:prstDash val="dash"/>
                          <a:miter lim="0"/>
                          <a:headEnd type="none" w="med" len="med"/>
                          <a:tailEnd type="none" w="med" len="med"/>
                        </a:ln>
                      </wps:spPr>
                      <wps:txbx>
                        <w:txbxContent>
                          <w:p>
                            <w:pPr>
                              <w:keepNext w:val="0"/>
                              <w:keepLines w:val="0"/>
                              <w:pageBreakBefore w:val="0"/>
                              <w:widowControl w:val="0"/>
                              <w:kinsoku/>
                              <w:overflowPunct/>
                              <w:topLinePunct w:val="0"/>
                              <w:bidi w:val="0"/>
                              <w:adjustRightInd/>
                              <w:spacing w:beforeAutospacing="0" w:afterAutospacing="0" w:line="32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村委会会审：</w:t>
                            </w:r>
                            <w:r>
                              <w:rPr>
                                <w:rFonts w:hint="eastAsia" w:ascii="仿宋_GB2312" w:hAnsi="仿宋_GB2312" w:eastAsia="仿宋_GB2312" w:cs="仿宋_GB2312"/>
                              </w:rPr>
                              <w:t>农户是否本集体经济组织成员、是否符合“一户一宅”、申请人房屋确权地块及房屋均属申请人所有，并无其他纠纷。申请资料是否属实等；村委会提供审核通过的相关会议记录、公示纸质档及公示图片（远、近景），提交审核意见。</w:t>
                            </w:r>
                          </w:p>
                        </w:txbxContent>
                      </wps:txbx>
                      <wps:bodyPr rot="0" vert="horz" wrap="square" lIns="91440" tIns="45720" rIns="91440" bIns="45720" anchor="t" anchorCtr="0"/>
                    </wps:wsp>
                  </a:graphicData>
                </a:graphic>
              </wp:anchor>
            </w:drawing>
          </mc:Choice>
          <mc:Fallback>
            <w:pict>
              <v:rect id="矩形 2" o:spid="_x0000_s1026" o:spt="1" style="position:absolute;left:0pt;margin-left:116.25pt;margin-top:13.2pt;height:88.95pt;width:315.3pt;z-index:251669504;mso-width-relative:page;mso-height-relative:page;" fillcolor="#FFFFFF" filled="t" stroked="t" coordsize="21600,21600" o:gfxdata="UEsDBAoAAAAAAIdO4kAAAAAAAAAAAAAAAAAEAAAAZHJzL1BLAwQUAAAACACHTuJAFgw+ctoAAAAK&#10;AQAADwAAAGRycy9kb3ducmV2LnhtbE2PPU/DMBCGdyT+g3VIbNROUqIqxKkoAsHSgZKB0YndJKp9&#10;jmI3bfn1HBPd7uPRe8+V67OzbDZTGDxKSBYCmMHW6wE7CfXX28MKWIgKtbIejYSLCbCubm9KVWh/&#10;wk8z72LHKARDoST0MY4F56HtjVNh4UeDtNv7yalI7dRxPakThTvLUyFy7tSAdKFXo3npTXvYHZ2E&#10;zWHY/mySfW4/Lq/P27mp38V3LeX9XSKegEVzjv8w/OmTOlTk1Pgj6sCshDRLHwmlIl8CI2CVZwmw&#10;hgZimQGvSn79QvULUEsDBBQAAAAIAIdO4kC2p2goHgIAAEgEAAAOAAAAZHJzL2Uyb0RvYy54bWyt&#10;VM2O0zAQviPxDpbvNElpu7tR0z1sKUJCsNLCA0xtp7HkP2xvk/IySNx4CB4H8RqMndLtAgeEyMGZ&#10;yYy/mflmJsvrQSuyFz5IaxpaTUpKhGGWS7Nr6Pt3m2eXlIQIhoOyRjT0IAK9Xj19suxdLaa2s4oL&#10;TxDEhLp3De1idHVRBNYJDWFinTBobK3XEFH1u4J76BFdq2Jalouit547b5kIAb+uRyNdZfy2FSy+&#10;bdsgIlENxdxiPn0+t+ksVkuodx5cJ9kxDfiHLDRIg0FPUGuIQO69/A1KS+ZtsG2cMKsL27aSiVwD&#10;VlOVv1Rz14ETuRYkJ7gTTeH/wbI3+1tPJMfeXVBiQGOPvn/68u3rZzJN5PQu1Ohz5279UQsopkqH&#10;1uv0xhrIkAk9nAgVQyQMP87Kcva8Qt4Z2qpqerVYzBNq8XDd+RBfCqtJEhrqsWOZSNi/DnF0/emS&#10;ogWrJN9IpbLid9sb5ckesLub/BzRH7kpQ3oMP7+8mGMmgFPWKogoaod1B7PLAR9dCefIZX7+hJwy&#10;W0Poxgw4SskLai0jTrWS+sRIJ4C/MJzEg0OGDe4CTUlpwSlRAlcnSfluBKn+xhM5VAapTB0ae5Kk&#10;OGwHhEni1vID9tbbcehxSVHorP+IkXHgsfIP9+AxD/XK4ERdVbNZ2pCszOYXU1T8uWV7bgHDEKqh&#10;SOMo3sS8ValjKTiOa27zcbXSPpzr2evhB7D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YMPnLa&#10;AAAACgEAAA8AAAAAAAAAAQAgAAAAIgAAAGRycy9kb3ducmV2LnhtbFBLAQIUABQAAAAIAIdO4kC2&#10;p2goHgIAAEgEAAAOAAAAAAAAAAEAIAAAACkBAABkcnMvZTJvRG9jLnhtbFBLBQYAAAAABgAGAFkB&#10;AAC5BQAAAAA=&#10;">
                <v:fill on="t" focussize="0,0"/>
                <v:stroke weight="1.25pt" color="#000000" miterlimit="0" joinstyle="miter" dashstyle="dash"/>
                <v:imagedata o:title=""/>
                <o:lock v:ext="edit" aspectratio="f"/>
                <v:textbox>
                  <w:txbxContent>
                    <w:p>
                      <w:pPr>
                        <w:keepNext w:val="0"/>
                        <w:keepLines w:val="0"/>
                        <w:pageBreakBefore w:val="0"/>
                        <w:widowControl w:val="0"/>
                        <w:kinsoku/>
                        <w:overflowPunct/>
                        <w:topLinePunct w:val="0"/>
                        <w:bidi w:val="0"/>
                        <w:adjustRightInd/>
                        <w:spacing w:beforeAutospacing="0" w:afterAutospacing="0" w:line="32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村委会会审：</w:t>
                      </w:r>
                      <w:r>
                        <w:rPr>
                          <w:rFonts w:hint="eastAsia" w:ascii="仿宋_GB2312" w:hAnsi="仿宋_GB2312" w:eastAsia="仿宋_GB2312" w:cs="仿宋_GB2312"/>
                        </w:rPr>
                        <w:t>农户是否本集体经济组织成员、是否符合“一户一宅”、申请人房屋确权地块及房屋均属申请人所有，并无其他纠纷。申请资料是否属实等；村委会提供审核通过的相关会议记录、公示纸质档及公示图片（远、近景），提交审核意见。</w:t>
                      </w:r>
                    </w:p>
                  </w:txbxContent>
                </v:textbox>
              </v:rect>
            </w:pict>
          </mc:Fallback>
        </mc:AlternateContent>
      </w:r>
    </w:p>
    <w:p>
      <w:pPr>
        <w:spacing w:beforeAutospacing="0" w:afterAutospacing="0" w:line="560" w:lineRule="exact"/>
        <w:rPr>
          <w:rFonts w:ascii="Times New Roman" w:hAnsi="Times New Roman" w:eastAsia="仿宋_GB2312"/>
          <w:spacing w:val="15"/>
          <w:sz w:val="32"/>
          <w:szCs w:val="32"/>
          <w:shd w:val="clear" w:color="auto" w:fill="FFFFFF"/>
        </w:rPr>
      </w:pPr>
      <w:r>
        <w:rPr>
          <w:rFonts w:ascii="Times New Roman" w:hAnsi="Times New Roman" w:eastAsia="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259080</wp:posOffset>
                </wp:positionV>
                <wp:extent cx="911225" cy="346710"/>
                <wp:effectExtent l="7620" t="7620" r="14605" b="26670"/>
                <wp:wrapNone/>
                <wp:docPr id="19" name="矩形 11"/>
                <wp:cNvGraphicFramePr/>
                <a:graphic xmlns:a="http://schemas.openxmlformats.org/drawingml/2006/main">
                  <a:graphicData uri="http://schemas.microsoft.com/office/word/2010/wordprocessingShape">
                    <wps:wsp>
                      <wps:cNvSpPr/>
                      <wps:spPr>
                        <a:xfrm>
                          <a:off x="0" y="0"/>
                          <a:ext cx="911225" cy="346710"/>
                        </a:xfrm>
                        <a:prstGeom prst="rect">
                          <a:avLst/>
                        </a:prstGeom>
                        <a:solidFill>
                          <a:srgbClr val="FFFFFF"/>
                        </a:solidFill>
                        <a:ln w="15875" cap="flat" cmpd="sng">
                          <a:solidFill>
                            <a:srgbClr val="000000"/>
                          </a:solidFill>
                          <a:prstDash val="solid"/>
                          <a:miter lim="0"/>
                          <a:headEnd type="none" w="med" len="med"/>
                          <a:tailEnd type="none" w="med" len="med"/>
                        </a:ln>
                      </wps:spPr>
                      <wps:txbx>
                        <w:txbxContent>
                          <w:p>
                            <w:pPr>
                              <w:rPr>
                                <w:rFonts w:hint="eastAsia"/>
                                <w:b/>
                                <w:bCs/>
                              </w:rPr>
                            </w:pPr>
                            <w:r>
                              <w:rPr>
                                <w:rFonts w:hint="eastAsia"/>
                                <w:b/>
                                <w:bCs/>
                              </w:rPr>
                              <w:t>村委会会审</w:t>
                            </w:r>
                          </w:p>
                        </w:txbxContent>
                      </wps:txbx>
                      <wps:bodyPr rot="0" vert="horz" wrap="square" lIns="91440" tIns="45720" rIns="91440" bIns="45720" anchor="t" anchorCtr="0"/>
                    </wps:wsp>
                  </a:graphicData>
                </a:graphic>
              </wp:anchor>
            </w:drawing>
          </mc:Choice>
          <mc:Fallback>
            <w:pict>
              <v:rect id="矩形 11" o:spid="_x0000_s1026" o:spt="1" style="position:absolute;left:0pt;margin-left:-0.4pt;margin-top:20.4pt;height:27.3pt;width:71.75pt;z-index:251668480;mso-width-relative:page;mso-height-relative:page;" fillcolor="#FFFFFF" filled="t" stroked="t" coordsize="21600,21600" o:gfxdata="UEsDBAoAAAAAAIdO4kAAAAAAAAAAAAAAAAAEAAAAZHJzL1BLAwQUAAAACACHTuJA1hNHONQAAAAH&#10;AQAADwAAAGRycy9kb3ducmV2LnhtbE2OTUvDQBCG74L/YRnBi7S7qVFrzKQHQfRSirXgdZuMm2B2&#10;JmS3H/57Nyc9DS/vxzzl6ux7daQxdMII2dyAIq6l6dgh7D5eZktQIVpubC9MCD8UYFVdXpS2aOTE&#10;73TcRqfSCIfCIrQxDoXWoW7J2zCXgTh5XzJ6G5McnW5Ge0rjvtcLY+61tx2nD60d6Lml+nt78Ai8&#10;qVP7xq2Xn28yiPOv60xuEa+vMvMEKtI5/oVhwk/oUCWmvRy4CapHmMAjQm7Snex88QBqj/B4l4Ou&#10;Sv2fv/oFUEsDBBQAAAAIAIdO4kBt5C9XHwIAAEgEAAAOAAAAZHJzL2Uyb0RvYy54bWytVM2O0zAQ&#10;viPxDpbvNE1pd7dR0z1sKUJCsNLCA0wdp7HkP8beJuVlkLjxEDwO4jUYu6XbBQ4IkUM6E4+/me+b&#10;mS6uB6PZTmJQzta8HI05k1a4Rtltzd+/Wz+74ixEsA1oZ2XN9zLw6+XTJ4veV3LiOqcbiYxAbKh6&#10;X/MuRl8VRRCdNBBGzktLh61DA5Fc3BYNQk/oRheT8fii6B02Hp2QIdDX1eGQLzN+20oR37ZtkJHp&#10;mlNtMb8xvzfpXSwXUG0RfKfEsQz4hyoMKEtJT1AriMDuUf0GZZRAF1wbR8KZwrWtEjJzIDbl+Bc2&#10;dx14mbmQOMGfZAr/D1a82d0iUw31bs6ZBUM9+v7py7evn1lZJnV6HyoKuvO3ePQCmYnq0KJJv0SC&#10;DVnR/UlROUQm6OO8LCeTGWeCjp5PLy7LrHjxcNljiC+lMywZNUdqWNYRdq9DpIQU+jMk5QpOq2at&#10;tM4Objc3GtkOqLnr/KSK6cqjMG1ZT/RmV5epEKAhazVEMo0n2sFuc8JHV8I58jg/f0JOla0gdIcK&#10;MkIKg8qoSFOtlTkJ0kloXtiGxb0nhS3tAk9VGdlwpiWtTrLy3QhK/00k0dSW2KYGHVqSrDhsBoJJ&#10;5sY1e+otusPQ05KS0Tn8SJlp4In6h3tAqkO/sjRR83I6TRuSnensckIOnp9szk/ACoKqOel4MG9i&#10;3qqkf0pO45o7cVyttA/nfo56+ANY/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E0c41AAAAAcB&#10;AAAPAAAAAAAAAAEAIAAAACIAAABkcnMvZG93bnJldi54bWxQSwECFAAUAAAACACHTuJAbeQvVx8C&#10;AABIBAAADgAAAAAAAAABACAAAAAjAQAAZHJzL2Uyb0RvYy54bWxQSwUGAAAAAAYABgBZAQAAtAUA&#10;AAAA&#10;">
                <v:fill on="t" focussize="0,0"/>
                <v:stroke weight="1.25pt" color="#000000" miterlimit="0" joinstyle="miter"/>
                <v:imagedata o:title=""/>
                <o:lock v:ext="edit" aspectratio="f"/>
                <v:textbox>
                  <w:txbxContent>
                    <w:p>
                      <w:pPr>
                        <w:rPr>
                          <w:rFonts w:hint="eastAsia"/>
                          <w:b/>
                          <w:bCs/>
                        </w:rPr>
                      </w:pPr>
                      <w:r>
                        <w:rPr>
                          <w:rFonts w:hint="eastAsia"/>
                          <w:b/>
                          <w:bCs/>
                        </w:rPr>
                        <w:t>村委会会审</w:t>
                      </w:r>
                    </w:p>
                  </w:txbxContent>
                </v:textbox>
              </v:rect>
            </w:pict>
          </mc:Fallback>
        </mc:AlternateContent>
      </w:r>
    </w:p>
    <w:p>
      <w:pPr>
        <w:spacing w:beforeAutospacing="0" w:afterAutospacing="0" w:line="560" w:lineRule="exact"/>
        <w:rPr>
          <w:rFonts w:ascii="Times New Roman" w:hAnsi="Times New Roman" w:eastAsia="仿宋_GB2312"/>
          <w:spacing w:val="15"/>
          <w:sz w:val="32"/>
          <w:szCs w:val="32"/>
          <w:shd w:val="clear" w:color="auto" w:fill="FFFFFF"/>
        </w:rPr>
      </w:pPr>
      <w:r>
        <w:rPr>
          <w:rFonts w:ascii="Times New Roman" w:hAnsi="Times New Roman" w:eastAsia="仿宋_GB2312"/>
          <w:sz w:val="32"/>
          <w:szCs w:val="32"/>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294640</wp:posOffset>
                </wp:positionV>
                <wp:extent cx="83820" cy="376555"/>
                <wp:effectExtent l="15240" t="7620" r="15240" b="15875"/>
                <wp:wrapNone/>
                <wp:docPr id="21" name="下箭头 3"/>
                <wp:cNvGraphicFramePr/>
                <a:graphic xmlns:a="http://schemas.openxmlformats.org/drawingml/2006/main">
                  <a:graphicData uri="http://schemas.microsoft.com/office/word/2010/wordprocessingShape">
                    <wps:wsp>
                      <wps:cNvSpPr/>
                      <wps:spPr>
                        <a:xfrm flipH="1">
                          <a:off x="0" y="0"/>
                          <a:ext cx="83820" cy="376555"/>
                        </a:xfrm>
                        <a:prstGeom prst="downArrow">
                          <a:avLst>
                            <a:gd name="adj1" fmla="val 50000"/>
                            <a:gd name="adj2" fmla="val 73784"/>
                          </a:avLst>
                        </a:prstGeom>
                        <a:gradFill>
                          <a:gsLst>
                            <a:gs pos="0">
                              <a:srgbClr val="FFFFFF"/>
                            </a:gs>
                            <a:gs pos="100000">
                              <a:srgbClr val="FFFFFF"/>
                            </a:gs>
                          </a:gsLst>
                          <a:lin scaled="0"/>
                          <a:tileRect/>
                        </a:gradFill>
                        <a:ln w="15875" cap="flat" cmpd="sng">
                          <a:solidFill>
                            <a:srgbClr val="1E1C11"/>
                          </a:solidFill>
                          <a:prstDash val="solid"/>
                          <a:miter lim="0"/>
                          <a:headEnd type="none" w="med" len="med"/>
                          <a:tailEnd type="none" w="med" len="med"/>
                        </a:ln>
                      </wps:spPr>
                      <wps:txbx>
                        <w:txbxContent>
                          <w:p/>
                        </w:txbxContent>
                      </wps:txbx>
                      <wps:bodyPr rot="0" vert="horz" wrap="square" lIns="91440" tIns="45720" rIns="91440" bIns="45720" anchor="t" anchorCtr="0"/>
                    </wps:wsp>
                  </a:graphicData>
                </a:graphic>
              </wp:anchor>
            </w:drawing>
          </mc:Choice>
          <mc:Fallback>
            <w:pict>
              <v:shape id="下箭头 3" o:spid="_x0000_s1026" o:spt="67" type="#_x0000_t67" style="position:absolute;left:0pt;flip:x;margin-left:36pt;margin-top:23.2pt;height:29.65pt;width:6.6pt;z-index:251672576;mso-width-relative:page;mso-height-relative:page;" fillcolor="#FFFFFF" filled="t" stroked="t" coordsize="21600,21600" o:gfxdata="UEsDBAoAAAAAAIdO4kAAAAAAAAAAAAAAAAAEAAAAZHJzL1BLAwQUAAAACACHTuJAPW0qCtcAAAAI&#10;AQAADwAAAGRycy9kb3ducmV2LnhtbE2PwU7DMBBE70j8g7VI3KidKE1KiNNDpUqoIKQWPsCJlyQi&#10;Xkex25S/ZznBcTSjmTfV9upGccE5DJ40JCsFAqn1dqBOw8f7/mEDIkRD1oyeUMM3BtjWtzeVKa1f&#10;6IiXU+wEl1AojYY+xqmUMrQ9OhNWfkJi79PPzkSWcyftbBYud6NMlcqlMwPxQm8m3PXYfp3OToMK&#10;by/Z4blYbE47+5gcQrOPr1rf3yXqCUTEa/wLwy8+o0PNTI0/kw1i1FCkfCVqyPIMBPubdQqi4Zxa&#10;FyDrSv4/UP8AUEsDBBQAAAAIAIdO4kBAXEeNgQIAACIFAAAOAAAAZHJzL2Uyb0RvYy54bWytVM2O&#10;0zAQviPxDpbvNE3bbEvVdIXaLSAhWLHwAK7tJEb+w/Y2La+wr8EVThx4IBCvwdhJS4HLCpGDNY7H&#10;33zzzYwXl3sl0Y47L4wucT4YYsQ1NUzousRv32wezTDygWhGpNG8xAfu8eXy4YNFa+d8ZBojGXcI&#10;QLSft7bETQh2nmWeNlwRPzCWazisjFMkwNbVGXOkBXQls9FweJG1xjHrDOXew991d4iXCb+qOA2v&#10;qsrzgGSJgVtIq0vrNq7ZckHmtSO2EbSnQf6BhSJCQ9AT1JoEgm6d+AtKCeqMN1UYUKMyU1WC8pQD&#10;ZJMP/8jmpiGWp1xAHG9PMvn/B0tf7q4dEqzEoxwjTRTU6NvXux+fP33/+AWNoz6t9XNwu7HXrt95&#10;MGOy+8opVElhn0HpU/qQENondQ8ndfk+IAo/Z+PZCEpA4WQ8vSiKIoJnHUpEs86Hp9woFI0SM9Pq&#10;J86ZNgGT3QsfksCsZ0nYO2BcKQn12hGJiiF8fT3PfEbnPtPxdDbpw/aIQOAYuK8f2wgpk+2PMT2y&#10;BkQfJire1duVdAiClniTvh6y9t21zjuPhO5zBSjUx1BSaOQpkRwq0mcThOSvoZE7taBXTwSlRi0o&#10;X8ymBehKYHwqSQKYysJ1r+uOr5HidOU38vlVvsrznrw/d4uSrIlvuiTTUSetEgHmVQp1otdwwq40&#10;Q+FgoXc0TDmOrBRnGEkOj0K0gDuZByLkfTxBD6mhNWLjda0WrbDf7vv+2xp2gK51BtoEOgqeHzAa&#10;4z5AZBhlSP39LXHAQz7XULbH+WQSZz9tJsU0dqE7P9menxBNAarEoGNnrkJ6L6L8kQcMYmrb/tGI&#10;k36+T16/nrb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1tKgrXAAAACAEAAA8AAAAAAAAAAQAg&#10;AAAAIgAAAGRycy9kb3ducmV2LnhtbFBLAQIUABQAAAAIAIdO4kBAXEeNgQIAACIFAAAOAAAAAAAA&#10;AAEAIAAAACYBAABkcnMvZTJvRG9jLnhtbFBLBQYAAAAABgAGAFkBAAAZBgAAAAA=&#10;" adj="18053,5400">
                <v:fill type="gradient" on="t" color2="#FFFFFF" angle="90" focus="100%" focussize="0,0" rotate="t">
                  <o:fill type="gradientUnscaled" v:ext="backwardCompatible"/>
                </v:fill>
                <v:stroke weight="1.25pt" color="#1E1C11" miterlimit="0" joinstyle="miter"/>
                <v:imagedata o:title=""/>
                <o:lock v:ext="edit" aspectratio="f"/>
                <v:textbox>
                  <w:txbxContent>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938530</wp:posOffset>
                </wp:positionH>
                <wp:positionV relativeFrom="paragraph">
                  <wp:posOffset>74930</wp:posOffset>
                </wp:positionV>
                <wp:extent cx="462280" cy="635"/>
                <wp:effectExtent l="0" t="52070" r="13970" b="61595"/>
                <wp:wrapNone/>
                <wp:docPr id="23" name="直接连接符 10"/>
                <wp:cNvGraphicFramePr/>
                <a:graphic xmlns:a="http://schemas.openxmlformats.org/drawingml/2006/main">
                  <a:graphicData uri="http://schemas.microsoft.com/office/word/2010/wordprocessingShape">
                    <wps:wsp>
                      <wps:cNvCnPr/>
                      <wps:spPr>
                        <a:xfrm>
                          <a:off x="0" y="0"/>
                          <a:ext cx="46228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10" o:spid="_x0000_s1026" o:spt="20" style="position:absolute;left:0pt;margin-left:73.9pt;margin-top:5.9pt;height:0.05pt;width:36.4pt;z-index:251667456;mso-width-relative:page;mso-height-relative:page;" filled="f" stroked="t" coordsize="21600,21600" o:gfxdata="UEsDBAoAAAAAAIdO4kAAAAAAAAAAAAAAAAAEAAAAZHJzL1BLAwQUAAAACACHTuJAD1wYHNkAAAAJ&#10;AQAADwAAAGRycy9kb3ducmV2LnhtbE2PQU/DMAyF70j8h8hIu7Gk1TRGabrDJg6bhAQDIY5Z47Wl&#10;jVOabB38erwTnOxnPz1/zpdn14kTDqHxpCGZKhBIpbcNVRreXh9vFyBCNGRN5wk1fGOAZXF9lZvM&#10;+pFe8LSLleAQCpnRUMfYZ1KGskZnwtT3SLw7+MGZyHKopB3MyOGuk6lSc+lMQ3yhNj2uaizb3dFp&#10;+Nm221mrFs/j+vD1+f7R9s1T3Gg9uUnUA4iI5/hnhgs+o0PBTHt/JBtEx3p2x+iRm4QrG9JUzUHs&#10;L4N7kEUu/39Q/AJQSwMEFAAAAAgAh07iQMpZNTQXAgAADAQAAA4AAABkcnMvZTJvRG9jLnhtbK1T&#10;zY7TMBC+I/EOlu80bbbdLVHTPbQsQkJQCXiAqeM0kfzH2Nu0PAQvgMSNPXHkztuwPAZjp7Tl54TI&#10;wZnxjMfzff5mdr3Tim0l+taako8GQ86kEbZqzabkb17fPJpy5gOYCpQ1suR76fn1/OGDWecKmdvG&#10;qkoioyLGF50reROCK7LMi0Zq8APrpKFgbVFDIBc3WYXQUXWtsnw4vMw6i5VDK6T3tLvsg3ye6te1&#10;FOFlXXsZmCo59RbSimldxzWbz6DYILimFYc24B+60NAauvRYagkB2C22f5TSrUDrbR0GwurM1nUr&#10;ZMJAaEbD39C8asDJhIXI8e5Ik/9/ZcWL7QpZW5U8v+DMgKY3uv/w5dv7T9+/fqT1/vMdGyWaOucL&#10;yl6YFRJp0fNuhRHzrkYd/4SG7RK1+yO1cheYoM3xZZ5P6QEEhS4vJpH37HTSoQ9PpdUsGiVXrYmw&#10;oYDtcx/61J8pcVsZ1pHYJtOrCVUEkk2tIJCpHQHxZpMOe6va6qZVKh7xuFkvFLItRCGk79DDL2nx&#10;liX4ps9LoV4ijYTqialY2DtiyJCWeexBy4ozJUn60UpiCtCqUyYg2u7vqYRfmdibTDo9ID0RG621&#10;rfb0Pmh74dKgkdFYfEclSbQE9u0tIPWinhlSxePReBxVnpzx5ConB88j6/MIGEGlSk7M9eYipMmI&#10;hMfLSXLplQ7jETV97qes0xDP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XBgc2QAAAAkBAAAP&#10;AAAAAAAAAAEAIAAAACIAAABkcnMvZG93bnJldi54bWxQSwECFAAUAAAACACHTuJAylk1NBcCAAAM&#10;BAAADgAAAAAAAAABACAAAAAoAQAAZHJzL2Uyb0RvYy54bWxQSwUGAAAAAAYABgBZAQAAsQUAAAAA&#10;">
                <v:fill on="f" focussize="0,0"/>
                <v:stroke weight="1.25pt" color="#000000" joinstyle="round" endarrow="open"/>
                <v:imagedata o:title=""/>
                <o:lock v:ext="edit" aspectratio="f"/>
              </v:line>
            </w:pict>
          </mc:Fallback>
        </mc:AlternateContent>
      </w:r>
    </w:p>
    <w:p>
      <w:pPr>
        <w:spacing w:beforeAutospacing="0" w:afterAutospacing="0" w:line="560" w:lineRule="exact"/>
        <w:rPr>
          <w:rFonts w:ascii="Times New Roman" w:hAnsi="Times New Roman" w:eastAsia="仿宋_GB2312"/>
          <w:sz w:val="32"/>
          <w:szCs w:val="32"/>
        </w:rPr>
      </w:pPr>
    </w:p>
    <w:p>
      <w:pPr>
        <w:spacing w:beforeAutospacing="0" w:afterAutospacing="0" w:line="560" w:lineRule="exact"/>
        <w:rPr>
          <w:rFonts w:ascii="Times New Roman" w:hAnsi="Times New Roman" w:eastAsia="仿宋_GB2312"/>
          <w:sz w:val="32"/>
          <w:szCs w:val="32"/>
        </w:rPr>
      </w:pPr>
      <w:r>
        <w:rPr>
          <w:rFonts w:ascii="Times New Roman" w:hAnsi="Times New Roman" w:eastAsia="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15240</wp:posOffset>
                </wp:positionV>
                <wp:extent cx="914400" cy="481330"/>
                <wp:effectExtent l="7620" t="8255" r="11430" b="24765"/>
                <wp:wrapNone/>
                <wp:docPr id="25" name="矩形 19"/>
                <wp:cNvGraphicFramePr/>
                <a:graphic xmlns:a="http://schemas.openxmlformats.org/drawingml/2006/main">
                  <a:graphicData uri="http://schemas.microsoft.com/office/word/2010/wordprocessingShape">
                    <wps:wsp>
                      <wps:cNvSpPr/>
                      <wps:spPr>
                        <a:xfrm>
                          <a:off x="0" y="0"/>
                          <a:ext cx="914400" cy="481330"/>
                        </a:xfrm>
                        <a:prstGeom prst="rect">
                          <a:avLst/>
                        </a:prstGeom>
                        <a:solidFill>
                          <a:srgbClr val="FFFFFF"/>
                        </a:solidFill>
                        <a:ln w="15875" cap="flat" cmpd="sng">
                          <a:solidFill>
                            <a:srgbClr val="000000"/>
                          </a:solidFill>
                          <a:prstDash val="solid"/>
                          <a:miter lim="0"/>
                          <a:headEnd type="none" w="med" len="med"/>
                          <a:tailEnd type="none" w="med" len="med"/>
                        </a:ln>
                      </wps:spPr>
                      <wps:txbx>
                        <w:txbxContent>
                          <w:p>
                            <w:pPr>
                              <w:jc w:val="center"/>
                              <w:rPr>
                                <w:rFonts w:hint="eastAsia"/>
                                <w:b/>
                                <w:bCs/>
                              </w:rPr>
                            </w:pPr>
                            <w:r>
                              <w:rPr>
                                <w:rFonts w:hint="eastAsia"/>
                                <w:b/>
                                <w:bCs/>
                              </w:rPr>
                              <w:t>镇人民政府审核</w:t>
                            </w:r>
                          </w:p>
                        </w:txbxContent>
                      </wps:txbx>
                      <wps:bodyPr rot="0" vert="horz" wrap="square" lIns="91440" tIns="45720" rIns="91440" bIns="45720" anchor="t" anchorCtr="0"/>
                    </wps:wsp>
                  </a:graphicData>
                </a:graphic>
              </wp:anchor>
            </w:drawing>
          </mc:Choice>
          <mc:Fallback>
            <w:pict>
              <v:rect id="矩形 19" o:spid="_x0000_s1026" o:spt="1" style="position:absolute;left:0pt;margin-left:-1.05pt;margin-top:1.2pt;height:37.9pt;width:72pt;z-index:251671552;mso-width-relative:page;mso-height-relative:page;" fillcolor="#FFFFFF" filled="t" stroked="t" coordsize="21600,21600" o:gfxdata="UEsDBAoAAAAAAIdO4kAAAAAAAAAAAAAAAAAEAAAAZHJzL1BLAwQUAAAACACHTuJAmjtecNQAAAAH&#10;AQAADwAAAGRycy9kb3ducmV2LnhtbE2OTUvDQBCG74L/YRnBi7SbxKJpzKQHQfRSpFXodZsdN8Hs&#10;TMhuP/z3bk96fHm/nnp19oM60hR6YYR8noEibsX27BA+P15mJagQDVszCBPCDwVYNddXtamsnHhD&#10;x210Ko1wqAxCF+NYaR3ajrwJcxmJk/clkzcxyclpO5lTGveDLrLsQXvTc3rozEjPHbXf24NH4Pc2&#10;te/cuty9ySjOv65zuUe8vcmzJ1CRzvEvDBf8hA5NYtrLgW1QA8KsyFMSoViAutiLfAlqj/BYFqCb&#10;Wv/nb34BUEsDBBQAAAAIAIdO4kDFr/Z6HgIAAEgEAAAOAAAAZHJzL2Uyb0RvYy54bWytVM2O0zAQ&#10;viPxDpbvNGm3ZbtR0z1sKUJCsNLCA7iO01jyH7a3SXkZJG48BI+DeA0+u6XbBQ4IkYMzjsffzPfN&#10;TBbXg1ZkJ3yQ1tR0PCopEYbbRpptTd+/Wz+bUxIiMw1T1oia7kWg18unTxa9q8TEdlY1whOAmFD1&#10;rqZdjK4qisA7oVkYWScMDlvrNYvY+m3ReNYDXatiUpbPi976xnnLRQj4ujoc0mXGb1vB49u2DSIS&#10;VVPkFvPq87pJa7FcsGrrmeskP6bB/iELzaRB0BPUikVG7r38DUpL7m2wbRxxqwvbtpKLzAFsxuUv&#10;bO465kTmAnGCO8kU/h8sf7O79UQ2NZ3MKDFMo0bfP3359vUzGV8ldXoXKjjduVt/3AWYierQep3e&#10;IEGGrOj+pKgYIuH4eDWeTkvoznE0nY8vLrLixcNl50N8KawmyaipR8Gyjmz3OkQEhOtPlxQrWCWb&#10;tVQqb/x2c6M82TEUd52flDGuPHJThvRozdn8Egw5Q5O1ikWY2oF2MNsc8NGVcI5c5udPyCmzFQvd&#10;IYOMkNxYpWVEVyupT4J0gjUvTEPi3kFhg1mgKSstGkqUwOgkK9+NTKq/8QRNZcA2FehQkmTFYTMA&#10;Jpkb2+xRW28PTY8hhdFZ/xGR0fCg/uGeeeShXhl0VC4VJiRvprPLCcrmz0825yfMcEDVFDoezJuY&#10;pyrpn4KjXXMljqOV5uF8n70efgD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o7XnDUAAAABwEA&#10;AA8AAAAAAAAAAQAgAAAAIgAAAGRycy9kb3ducmV2LnhtbFBLAQIUABQAAAAIAIdO4kDFr/Z6HgIA&#10;AEgEAAAOAAAAAAAAAAEAIAAAACMBAABkcnMvZTJvRG9jLnhtbFBLBQYAAAAABgAGAFkBAACzBQAA&#10;AAA=&#10;">
                <v:fill on="t" focussize="0,0"/>
                <v:stroke weight="1.25pt" color="#000000" miterlimit="0" joinstyle="miter"/>
                <v:imagedata o:title=""/>
                <o:lock v:ext="edit" aspectratio="f"/>
                <v:textbox>
                  <w:txbxContent>
                    <w:p>
                      <w:pPr>
                        <w:jc w:val="center"/>
                        <w:rPr>
                          <w:rFonts w:hint="eastAsia"/>
                          <w:b/>
                          <w:bCs/>
                        </w:rPr>
                      </w:pPr>
                      <w:r>
                        <w:rPr>
                          <w:rFonts w:hint="eastAsia"/>
                          <w:b/>
                          <w:bCs/>
                        </w:rPr>
                        <w:t>镇人民政府审核</w:t>
                      </w:r>
                    </w:p>
                  </w:txbxContent>
                </v:textbox>
              </v:rect>
            </w:pict>
          </mc:Fallback>
        </mc:AlternateContent>
      </w:r>
      <w:r>
        <w:rPr>
          <w:rFonts w:ascii="Times New Roman" w:hAnsi="Times New Roman" w:eastAsia="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1493520</wp:posOffset>
                </wp:positionH>
                <wp:positionV relativeFrom="paragraph">
                  <wp:posOffset>50165</wp:posOffset>
                </wp:positionV>
                <wp:extent cx="4028440" cy="561975"/>
                <wp:effectExtent l="7620" t="7620" r="21590" b="20955"/>
                <wp:wrapNone/>
                <wp:docPr id="27" name="矩形 21"/>
                <wp:cNvGraphicFramePr/>
                <a:graphic xmlns:a="http://schemas.openxmlformats.org/drawingml/2006/main">
                  <a:graphicData uri="http://schemas.microsoft.com/office/word/2010/wordprocessingShape">
                    <wps:wsp>
                      <wps:cNvSpPr/>
                      <wps:spPr>
                        <a:xfrm>
                          <a:off x="0" y="0"/>
                          <a:ext cx="4028440" cy="561975"/>
                        </a:xfrm>
                        <a:prstGeom prst="rect">
                          <a:avLst/>
                        </a:prstGeom>
                        <a:solidFill>
                          <a:srgbClr val="FFFFFF"/>
                        </a:solidFill>
                        <a:ln w="15875" cap="flat" cmpd="sng">
                          <a:solidFill>
                            <a:srgbClr val="000000"/>
                          </a:solidFill>
                          <a:prstDash val="dash"/>
                          <a:miter lim="0"/>
                          <a:headEnd type="none" w="med" len="med"/>
                          <a:tailEnd type="none" w="med" len="med"/>
                        </a:ln>
                      </wps:spPr>
                      <wps:txbx>
                        <w:txbxContent>
                          <w:p>
                            <w:pPr>
                              <w:spacing w:beforeAutospacing="0" w:afterAutospacing="0" w:line="2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对申请农户的农房建筑面积标准、建筑层高、间距等是否符合相关技术要求等进行审核</w:t>
                            </w:r>
                            <w:r>
                              <w:rPr>
                                <w:rFonts w:hint="eastAsia" w:ascii="仿宋_GB2312" w:hAnsi="仿宋_GB2312" w:eastAsia="仿宋_GB2312" w:cs="仿宋_GB2312"/>
                                <w:lang w:eastAsia="zh-CN"/>
                              </w:rPr>
                              <w:t>，</w:t>
                            </w:r>
                            <w:r>
                              <w:rPr>
                                <w:rFonts w:hint="eastAsia" w:ascii="仿宋_GB2312" w:hAnsi="仿宋_GB2312" w:eastAsia="仿宋_GB2312" w:cs="仿宋_GB2312"/>
                              </w:rPr>
                              <w:t>镇人民政府镇长办公会审议会议纪要。</w:t>
                            </w:r>
                          </w:p>
                        </w:txbxContent>
                      </wps:txbx>
                      <wps:bodyPr rot="0" vert="horz" wrap="square" lIns="91440" tIns="45720" rIns="91440" bIns="45720" anchor="t" anchorCtr="0"/>
                    </wps:wsp>
                  </a:graphicData>
                </a:graphic>
              </wp:anchor>
            </w:drawing>
          </mc:Choice>
          <mc:Fallback>
            <w:pict>
              <v:rect id="矩形 21" o:spid="_x0000_s1026" o:spt="1" style="position:absolute;left:0pt;margin-left:117.6pt;margin-top:3.95pt;height:44.25pt;width:317.2pt;z-index:251670528;mso-width-relative:page;mso-height-relative:page;" fillcolor="#FFFFFF" filled="t" stroked="t" coordsize="21600,21600" o:gfxdata="UEsDBAoAAAAAAIdO4kAAAAAAAAAAAAAAAAAEAAAAZHJzL1BLAwQUAAAACACHTuJA3wBtdNkAAAAI&#10;AQAADwAAAGRycy9kb3ducmV2LnhtbE2PMU/DMBSEdyT+g/WQ2KidAKYJeakoAsHSgZKB0YndJGr8&#10;HMVu2vLrMROMpzvdfVesTnZgs5l87wghWQhghhqne2oRqs/XmyUwHxRpNTgyCGfjYVVeXhQq1+5I&#10;H2behpbFEvK5QuhCGHPOfdMZq/zCjYait3OTVSHKqeV6UsdYbgeeCiG5VT3FhU6N5rkzzX57sAjr&#10;fb/5Xic7ObyfX542c129ia8K8foqEY/AgjmFvzD84kd0KCNT7Q6kPRsQ0tv7NEYRHjJg0V/KTAKr&#10;ETJ5B7ws+P8D5Q9QSwMEFAAAAAgAh07iQId2bvQeAgAASAQAAA4AAABkcnMvZTJvRG9jLnhtbK1U&#10;zY7TMBC+I/EOlu80adRud6Ome9hShIRgpYUHmNpOY8l/2N4m5WWQuPEQPA7a12DslG4XOCBEDs5M&#10;ZvzNzDczWV4PWpG98EFa09DppKREGGa5NLuGfni/eXFJSYhgOChrREMPItDr1fNny97VorKdVVx4&#10;giAm1L1raBejq4sisE5oCBPrhEFja72GiKrfFdxDj+haFVVZXhS99dx5y0QI+HU9Gukq47etYPFd&#10;2wYRiWoo5hbz6fO5TWexWkK98+A6yY5pwD9koUEaDHqCWkMEcu/lb1BaMm+DbeOEWV3YtpVM5Bqw&#10;mmn5SzV3HTiRa0FygjvRFP4fLHu7v/VE8oZWC0oMaOzRw+ev3799IdU0sdO7UKPTnbv1Ry2gmEod&#10;Wq/TG4sgQ2b0cGJUDJEw/Dgrq8vZDIlnaJtfTK8W8wRaPN52PsRXwmqShIZ67FgmEvZvQhxdf7qk&#10;YMEqyTdSqaz43fZGebIH7O4mP0f0J27KkB5nc36JwQkDnLJWQURRO6w7mF0O+ORKOEcu8/Mn5JTZ&#10;GkI3ZsBRSl5QaxlxqpXUJ0I6Afyl4SQeHDJscBdoSkoLTokSuDpJyncjSPU3nsihMkhlatDYkiTF&#10;YTsgTBK3lh+wt96OQ49LikJn/SeMjAOPlX+8B495qNcGJ+pqmhsVszKbLyrsmj+3bM8tYBhCNRRp&#10;HMWbmLcqdSwFx3HNbT6uVtqHcz17Pf4AV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wBtdNkA&#10;AAAIAQAADwAAAAAAAAABACAAAAAiAAAAZHJzL2Rvd25yZXYueG1sUEsBAhQAFAAAAAgAh07iQId2&#10;bvQeAgAASAQAAA4AAAAAAAAAAQAgAAAAKAEAAGRycy9lMm9Eb2MueG1sUEsFBgAAAAAGAAYAWQEA&#10;ALgFAAAAAA==&#10;">
                <v:fill on="t" focussize="0,0"/>
                <v:stroke weight="1.25pt" color="#000000" miterlimit="0" joinstyle="miter" dashstyle="dash"/>
                <v:imagedata o:title=""/>
                <o:lock v:ext="edit" aspectratio="f"/>
                <v:textbox>
                  <w:txbxContent>
                    <w:p>
                      <w:pPr>
                        <w:spacing w:beforeAutospacing="0" w:afterAutospacing="0" w:line="24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对申请农户的农房建筑面积标准、建筑层高、间距等是否符合相关技术要求等进行审核</w:t>
                      </w:r>
                      <w:r>
                        <w:rPr>
                          <w:rFonts w:hint="eastAsia" w:ascii="仿宋_GB2312" w:hAnsi="仿宋_GB2312" w:eastAsia="仿宋_GB2312" w:cs="仿宋_GB2312"/>
                          <w:lang w:eastAsia="zh-CN"/>
                        </w:rPr>
                        <w:t>，</w:t>
                      </w:r>
                      <w:r>
                        <w:rPr>
                          <w:rFonts w:hint="eastAsia" w:ascii="仿宋_GB2312" w:hAnsi="仿宋_GB2312" w:eastAsia="仿宋_GB2312" w:cs="仿宋_GB2312"/>
                        </w:rPr>
                        <w:t>镇人民政府镇长办公会审议会议纪要。</w:t>
                      </w:r>
                    </w:p>
                  </w:txbxContent>
                </v:textbox>
              </v:rect>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986790</wp:posOffset>
                </wp:positionH>
                <wp:positionV relativeFrom="paragraph">
                  <wp:posOffset>217170</wp:posOffset>
                </wp:positionV>
                <wp:extent cx="462280" cy="635"/>
                <wp:effectExtent l="0" t="52070" r="13970" b="61595"/>
                <wp:wrapNone/>
                <wp:docPr id="29" name="直接连接符 28"/>
                <wp:cNvGraphicFramePr/>
                <a:graphic xmlns:a="http://schemas.openxmlformats.org/drawingml/2006/main">
                  <a:graphicData uri="http://schemas.microsoft.com/office/word/2010/wordprocessingShape">
                    <wps:wsp>
                      <wps:cNvCnPr/>
                      <wps:spPr>
                        <a:xfrm>
                          <a:off x="0" y="0"/>
                          <a:ext cx="46228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28" o:spid="_x0000_s1026" o:spt="20" style="position:absolute;left:0pt;margin-left:77.7pt;margin-top:17.1pt;height:0.05pt;width:36.4pt;z-index:251674624;mso-width-relative:page;mso-height-relative:page;" filled="f" stroked="t" coordsize="21600,21600" o:gfxdata="UEsDBAoAAAAAAIdO4kAAAAAAAAAAAAAAAAAEAAAAZHJzL1BLAwQUAAAACACHTuJAR15arNkAAAAJ&#10;AQAADwAAAGRycy9kb3ducmV2LnhtbE2PQU/DMAyF70j8h8hI3FiyrkNVaboDiAOTkGBDiGPWeG1p&#10;45QmWwe/Hu8ENz/76fl7xerkenHEMbSeNMxnCgRS5W1LtYa37eNNBiJEQ9b0nlDDNwZYlZcXhcmt&#10;n+gVj5tYCw6hkBsNTYxDLmWoGnQmzPyAxLe9H52JLMda2tFMHO56mSh1K51piT80ZsD7Bqtuc3Aa&#10;ftbdOu1U9jI97L8+3z+6oX2OT1pfX83VHYiIp/hnhjM+o0PJTDt/IBtEz3q5TNmqYZEmINiQJBkP&#10;u/NiAbIs5P8G5S9QSwMEFAAAAAgAh07iQCcyLXEYAgAADAQAAA4AAABkcnMvZTJvRG9jLnhtbK1T&#10;S44TMRDdI3EHy3vSSZPMZFrpzCJhEBKCSMABKt3utCX/KHvSCYfgAkjsmBVL9tyG4RiU3SEJnxWi&#10;F+6yq/xc7/l5dr3Tim0FemlNyUeDIWfCVLaWZlPyN69vHk058wFMDcoaUfK98Px6/vDBrHOFyG1r&#10;VS2QEYjxRedK3obgiizzVSs0+IF1wlCysagh0BQ3WY3QEbpWWT4cXmSdxdqhrYT3tLrsk3ye8JtG&#10;VOFl03gRmCo59RbSiGlcxzGbz6DYILhWVoc24B+60CANHXqEWkIAdovyDygtK7TeNmFQWZ3ZppGV&#10;SByIzWj4G5tXLTiRuJA43h1l8v8PtnqxXSGTdcnzK84MaLqj+w9fvr3/9P3rRxrvP9+xfBpl6pwv&#10;qHphVniYebfCyHnXoI5/YsN2Sdr9UVqxC6yixfFFnk/pAipKXTyeRMDstNOhD0+F1SwGJVfSRNpQ&#10;wPa5D33pz5K4rAzryGyT6eWEEIFs0ygIFGpHRLzZpM3eKlnfSKXiFo+b9UIh20I0QvoOPfxSFk9Z&#10;gm/7upSKZVC0AuonpmZh70ghQ17msQctas6UIOvHKFUGkOpUCYi2+3sp8VcmYovk0wPTKHMvbIzW&#10;tt7T/aDtjUsPjYLW4juCJNMS2be3gNSLembIFVej8Ti6PE3Gk8ucJnieWZ9nwFQEVXJSrg8XIb2M&#10;KHg8nCyXbunwPKKnz+ep6vSI5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15arNkAAAAJAQAA&#10;DwAAAAAAAAABACAAAAAiAAAAZHJzL2Rvd25yZXYueG1sUEsBAhQAFAAAAAgAh07iQCcyLXEYAgAA&#10;DAQAAA4AAAAAAAAAAQAgAAAAKAEAAGRycy9lMm9Eb2MueG1sUEsFBgAAAAAGAAYAWQEAALIFAAAA&#10;AA==&#10;">
                <v:fill on="f" focussize="0,0"/>
                <v:stroke weight="1.25pt" color="#000000" joinstyle="round" endarrow="open"/>
                <v:imagedata o:title=""/>
                <o:lock v:ext="edit" aspectratio="f"/>
              </v:line>
            </w:pict>
          </mc:Fallback>
        </mc:AlternateContent>
      </w:r>
    </w:p>
    <w:p>
      <w:pPr>
        <w:pStyle w:val="7"/>
        <w:spacing w:beforeAutospacing="0" w:afterAutospacing="0" w:line="560" w:lineRule="exact"/>
        <w:ind w:left="1916" w:leftChars="760" w:hanging="320" w:hangingChars="100"/>
        <w:rPr>
          <w:sz w:val="32"/>
          <w:szCs w:val="32"/>
        </w:rPr>
      </w:pPr>
      <w:bookmarkStart w:id="0" w:name="_GoBack"/>
      <w:bookmarkEnd w:id="0"/>
      <w:r>
        <w:rPr>
          <w:sz w:val="32"/>
        </w:rPr>
        <mc:AlternateContent>
          <mc:Choice Requires="wps">
            <w:drawing>
              <wp:anchor distT="0" distB="0" distL="114300" distR="114300" simplePos="0" relativeHeight="251675648" behindDoc="0" locked="0" layoutInCell="1" allowOverlap="1">
                <wp:simplePos x="0" y="0"/>
                <wp:positionH relativeFrom="column">
                  <wp:posOffset>1479550</wp:posOffset>
                </wp:positionH>
                <wp:positionV relativeFrom="paragraph">
                  <wp:posOffset>374650</wp:posOffset>
                </wp:positionV>
                <wp:extent cx="4004310" cy="1149985"/>
                <wp:effectExtent l="4445" t="4445" r="10795" b="7620"/>
                <wp:wrapNone/>
                <wp:docPr id="33" name="文本框 4"/>
                <wp:cNvGraphicFramePr/>
                <a:graphic xmlns:a="http://schemas.openxmlformats.org/drawingml/2006/main">
                  <a:graphicData uri="http://schemas.microsoft.com/office/word/2010/wordprocessingShape">
                    <wps:wsp>
                      <wps:cNvSpPr txBox="1"/>
                      <wps:spPr>
                        <a:xfrm>
                          <a:off x="0" y="0"/>
                          <a:ext cx="4004310" cy="1149985"/>
                        </a:xfrm>
                        <a:prstGeom prst="rect">
                          <a:avLst/>
                        </a:prstGeom>
                        <a:solidFill>
                          <a:srgbClr val="FFFFFF"/>
                        </a:solidFill>
                        <a:ln w="9525" cap="flat" cmpd="sng">
                          <a:solidFill>
                            <a:srgbClr val="000000"/>
                          </a:solidFill>
                          <a:prstDash val="dash"/>
                          <a:miter lim="0"/>
                          <a:headEnd type="none" w="med" len="med"/>
                          <a:tailEnd type="none" w="med" len="med"/>
                        </a:ln>
                      </wps:spPr>
                      <wps:txbx>
                        <w:txbxContent>
                          <w:p>
                            <w:pPr>
                              <w:pStyle w:val="3"/>
                              <w:rPr>
                                <w:rFonts w:hint="eastAsia" w:ascii="仿宋_GB2312" w:hAnsi="仿宋_GB2312" w:eastAsia="仿宋_GB2312" w:cs="仿宋_GB2312"/>
                                <w:lang w:val="en-US" w:eastAsia="zh-CN"/>
                              </w:rPr>
                            </w:pPr>
                            <w:r>
                              <w:rPr>
                                <w:rFonts w:hint="eastAsia" w:ascii="仿宋_GB2312" w:hAnsi="仿宋_GB2312" w:eastAsia="仿宋_GB2312" w:cs="仿宋_GB2312"/>
                                <w:b/>
                                <w:bCs/>
                              </w:rPr>
                              <w:t>各部门会审镇级提交资料：</w:t>
                            </w:r>
                            <w:r>
                              <w:rPr>
                                <w:rFonts w:hint="eastAsia" w:ascii="仿宋_GB2312" w:hAnsi="仿宋_GB2312" w:eastAsia="仿宋_GB2312" w:cs="仿宋_GB2312"/>
                                <w:b/>
                                <w:bCs/>
                                <w:lang w:val="en-US" w:eastAsia="zh-CN"/>
                              </w:rPr>
                              <w:t>1.</w:t>
                            </w:r>
                            <w:r>
                              <w:rPr>
                                <w:rFonts w:hint="eastAsia" w:ascii="仿宋_GB2312" w:hAnsi="仿宋_GB2312" w:eastAsia="仿宋_GB2312" w:cs="仿宋_GB2312"/>
                              </w:rPr>
                              <w:t>区自然资源局对农户申请确权登记的宅基地是否符合国土空间规划及用途管制要求</w:t>
                            </w:r>
                            <w:r>
                              <w:rPr>
                                <w:rFonts w:hint="eastAsia" w:ascii="仿宋_GB2312" w:hAnsi="仿宋_GB2312" w:eastAsia="仿宋_GB2312" w:cs="仿宋_GB2312"/>
                                <w:lang w:eastAsia="zh-CN"/>
                              </w:rPr>
                              <w:t>等进行审核；</w:t>
                            </w:r>
                            <w:r>
                              <w:rPr>
                                <w:rFonts w:hint="eastAsia" w:ascii="仿宋_GB2312" w:hAnsi="仿宋_GB2312" w:eastAsia="仿宋_GB2312" w:cs="仿宋_GB2312"/>
                                <w:lang w:val="en-US" w:eastAsia="zh-CN"/>
                              </w:rPr>
                              <w:t>2.</w:t>
                            </w:r>
                            <w:r>
                              <w:rPr>
                                <w:rFonts w:hint="eastAsia" w:ascii="仿宋_GB2312" w:hAnsi="仿宋_GB2312" w:eastAsia="仿宋_GB2312" w:cs="仿宋_GB2312"/>
                              </w:rPr>
                              <w:t>区</w:t>
                            </w:r>
                            <w:r>
                              <w:rPr>
                                <w:rFonts w:hint="eastAsia" w:ascii="仿宋_GB2312" w:hAnsi="仿宋_GB2312" w:eastAsia="仿宋_GB2312" w:cs="仿宋_GB2312"/>
                                <w:lang w:eastAsia="zh-CN"/>
                              </w:rPr>
                              <w:t>农业农村局</w:t>
                            </w:r>
                            <w:r>
                              <w:rPr>
                                <w:rFonts w:hint="eastAsia" w:ascii="仿宋_GB2312" w:hAnsi="仿宋_GB2312" w:eastAsia="仿宋_GB2312" w:cs="仿宋_GB2312"/>
                              </w:rPr>
                              <w:t>对申请农户是否具备宅基地资格权、用地面积是否符合面积标准等进行审核</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3.区征收安置中心对申请农户</w:t>
                            </w:r>
                            <w:r>
                              <w:rPr>
                                <w:rFonts w:hint="eastAsia" w:ascii="仿宋_GB2312" w:hAnsi="仿宋_GB2312" w:eastAsia="仿宋_GB2312" w:cs="仿宋_GB2312"/>
                              </w:rPr>
                              <w:t>是否享受过国家征收安置政策</w:t>
                            </w:r>
                            <w:r>
                              <w:rPr>
                                <w:rFonts w:hint="eastAsia" w:ascii="仿宋_GB2312" w:hAnsi="仿宋_GB2312" w:eastAsia="仿宋_GB2312" w:cs="仿宋_GB2312"/>
                                <w:lang w:eastAsia="zh-CN"/>
                              </w:rPr>
                              <w:t>等进行审核；</w:t>
                            </w:r>
                          </w:p>
                        </w:txbxContent>
                      </wps:txbx>
                      <wps:bodyPr rot="0" vert="horz" wrap="square" lIns="91440" tIns="45720" rIns="91440" bIns="45720" anchor="t" anchorCtr="0"/>
                    </wps:wsp>
                  </a:graphicData>
                </a:graphic>
              </wp:anchor>
            </w:drawing>
          </mc:Choice>
          <mc:Fallback>
            <w:pict>
              <v:shape id="文本框 4" o:spid="_x0000_s1026" o:spt="202" type="#_x0000_t202" style="position:absolute;left:0pt;margin-left:116.5pt;margin-top:29.5pt;height:90.55pt;width:315.3pt;z-index:251675648;mso-width-relative:page;mso-height-relative:page;" fillcolor="#FFFFFF" filled="t" stroked="t" coordsize="21600,21600" o:gfxdata="UEsDBAoAAAAAAIdO4kAAAAAAAAAAAAAAAAAEAAAAZHJzL1BLAwQUAAAACACHTuJAfMjwP9gAAAAK&#10;AQAADwAAAGRycy9kb3ducmV2LnhtbE2PzU7DMBCE70i8g7VI3KidBkIJcSrxp94qUapydeMlCcTr&#10;KHbd8vYsJzitRjOa/aZantwgEk6h96QhmykQSI23PbUatm8vVwsQIRqyZvCEGr4xwLI+P6tMaf2R&#10;XjFtYiu4hEJpNHQxjqWUoenQmTDzIxJ7H35yJrKcWmknc+RyN8i5UoV0pif+0JkRHztsvjYHp2H3&#10;7p5XXq1XT7cpcw/Rp6b4TFpfXmTqHkTEU/wLwy8+o0PNTHt/IBvEoGGe57wlari548uBRZEXIPbs&#10;XKsMZF3J/xPqH1BLAwQUAAAACACHTuJAGRWA8CkCAABUBAAADgAAAGRycy9lMm9Eb2MueG1srVTN&#10;jtMwEL4j8Q6W72ySNoVt1HQlthQhIUBaeIBp7DSW/IftbVIeAN6AExfuPFefg7HT7XaBA0Lk4M54&#10;xt/MfDPTxdWgJNlx54XRNS0uckq4bgwTelvTD+/XTy4p8QE0A2k0r+mee3q1fPxo0duKT0xnJOOO&#10;IIj2VW9r2oVgqyzzTccV+AtjuUZja5yCgKrbZsxBj+hKZpM8f5r1xjHrTMO9x9vVaKTLhN+2vAlv&#10;29bzQGRNMbeQTpfOTTyz5QKqrQPbieaYBvxDFgqExqAnqBUEILdO/AalROOMN224aIzKTNuKhqca&#10;sJoi/6Wamw4sT7UgOd6eaPL/D7Z5s3vniGA1nU4p0aCwR4evXw7ffhy+fyZl5Ke3vkK3G4uOYXhu&#10;Buzz3b3Hy1j20DoVf7EggnZken9ilw+BNHhZ5nk5LdDUoK0oyvn8chZxsvvn1vnwkhtFolBTh+1L&#10;rMLutQ+j651LjOaNFGwtpEyK226upSM7wFav03dEf+AmNelrOp9NZpgI4MS1EgKKyiIHXm9TvAcv&#10;/Dlwnr4/AcfEVuC7MQGGUvSCSomAEy6FOhHScWAvNCNhb5FtjXtBY06KM0okxzWKUnobQMi/8UQK&#10;pUYmY6vGlkQpDJsBYaK4MWyP7XNmXABcWBQ64z5hZBx+rPzjLTjMQ77SOF3zoizjtiSlnD2boOLO&#10;LZtzC+gGoWqKNI7idUgbFhsWg+Popi4f1yzuxrmevO7/DJ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zI8D/YAAAACgEAAA8AAAAAAAAAAQAgAAAAIgAAAGRycy9kb3ducmV2LnhtbFBLAQIUABQA&#10;AAAIAIdO4kAZFYDwKQIAAFQEAAAOAAAAAAAAAAEAIAAAACcBAABkcnMvZTJvRG9jLnhtbFBLBQYA&#10;AAAABgAGAFkBAADCBQAAAAA=&#10;">
                <v:fill on="t" focussize="0,0"/>
                <v:stroke color="#000000" miterlimit="0" joinstyle="miter" dashstyle="dash"/>
                <v:imagedata o:title=""/>
                <o:lock v:ext="edit" aspectratio="f"/>
                <v:textbox>
                  <w:txbxContent>
                    <w:p>
                      <w:pPr>
                        <w:pStyle w:val="3"/>
                        <w:rPr>
                          <w:rFonts w:hint="eastAsia" w:ascii="仿宋_GB2312" w:hAnsi="仿宋_GB2312" w:eastAsia="仿宋_GB2312" w:cs="仿宋_GB2312"/>
                          <w:lang w:val="en-US" w:eastAsia="zh-CN"/>
                        </w:rPr>
                      </w:pPr>
                      <w:r>
                        <w:rPr>
                          <w:rFonts w:hint="eastAsia" w:ascii="仿宋_GB2312" w:hAnsi="仿宋_GB2312" w:eastAsia="仿宋_GB2312" w:cs="仿宋_GB2312"/>
                          <w:b/>
                          <w:bCs/>
                        </w:rPr>
                        <w:t>各部门会审镇级提交资料：</w:t>
                      </w:r>
                      <w:r>
                        <w:rPr>
                          <w:rFonts w:hint="eastAsia" w:ascii="仿宋_GB2312" w:hAnsi="仿宋_GB2312" w:eastAsia="仿宋_GB2312" w:cs="仿宋_GB2312"/>
                          <w:b/>
                          <w:bCs/>
                          <w:lang w:val="en-US" w:eastAsia="zh-CN"/>
                        </w:rPr>
                        <w:t>1.</w:t>
                      </w:r>
                      <w:r>
                        <w:rPr>
                          <w:rFonts w:hint="eastAsia" w:ascii="仿宋_GB2312" w:hAnsi="仿宋_GB2312" w:eastAsia="仿宋_GB2312" w:cs="仿宋_GB2312"/>
                        </w:rPr>
                        <w:t>区自然资源局对农户申请确权登记的宅基地是否符合国土空间规划及用途管制要求</w:t>
                      </w:r>
                      <w:r>
                        <w:rPr>
                          <w:rFonts w:hint="eastAsia" w:ascii="仿宋_GB2312" w:hAnsi="仿宋_GB2312" w:eastAsia="仿宋_GB2312" w:cs="仿宋_GB2312"/>
                          <w:lang w:eastAsia="zh-CN"/>
                        </w:rPr>
                        <w:t>等进行审核；</w:t>
                      </w:r>
                      <w:r>
                        <w:rPr>
                          <w:rFonts w:hint="eastAsia" w:ascii="仿宋_GB2312" w:hAnsi="仿宋_GB2312" w:eastAsia="仿宋_GB2312" w:cs="仿宋_GB2312"/>
                          <w:lang w:val="en-US" w:eastAsia="zh-CN"/>
                        </w:rPr>
                        <w:t>2.</w:t>
                      </w:r>
                      <w:r>
                        <w:rPr>
                          <w:rFonts w:hint="eastAsia" w:ascii="仿宋_GB2312" w:hAnsi="仿宋_GB2312" w:eastAsia="仿宋_GB2312" w:cs="仿宋_GB2312"/>
                        </w:rPr>
                        <w:t>区</w:t>
                      </w:r>
                      <w:r>
                        <w:rPr>
                          <w:rFonts w:hint="eastAsia" w:ascii="仿宋_GB2312" w:hAnsi="仿宋_GB2312" w:eastAsia="仿宋_GB2312" w:cs="仿宋_GB2312"/>
                          <w:lang w:eastAsia="zh-CN"/>
                        </w:rPr>
                        <w:t>农业农村局</w:t>
                      </w:r>
                      <w:r>
                        <w:rPr>
                          <w:rFonts w:hint="eastAsia" w:ascii="仿宋_GB2312" w:hAnsi="仿宋_GB2312" w:eastAsia="仿宋_GB2312" w:cs="仿宋_GB2312"/>
                        </w:rPr>
                        <w:t>对申请农户是否具备宅基地资格权、用地面积是否符合面积标准等进行审核</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3.区征收安置中心对申请农户</w:t>
                      </w:r>
                      <w:r>
                        <w:rPr>
                          <w:rFonts w:hint="eastAsia" w:ascii="仿宋_GB2312" w:hAnsi="仿宋_GB2312" w:eastAsia="仿宋_GB2312" w:cs="仿宋_GB2312"/>
                        </w:rPr>
                        <w:t>是否享受过国家征收安置政策</w:t>
                      </w:r>
                      <w:r>
                        <w:rPr>
                          <w:rFonts w:hint="eastAsia" w:ascii="仿宋_GB2312" w:hAnsi="仿宋_GB2312" w:eastAsia="仿宋_GB2312" w:cs="仿宋_GB2312"/>
                          <w:lang w:eastAsia="zh-CN"/>
                        </w:rPr>
                        <w:t>等进行审核；</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434340</wp:posOffset>
                </wp:positionH>
                <wp:positionV relativeFrom="paragraph">
                  <wp:posOffset>161925</wp:posOffset>
                </wp:positionV>
                <wp:extent cx="76200" cy="452120"/>
                <wp:effectExtent l="6350" t="4445" r="12700" b="19685"/>
                <wp:wrapNone/>
                <wp:docPr id="31" name="下箭头 12"/>
                <wp:cNvGraphicFramePr/>
                <a:graphic xmlns:a="http://schemas.openxmlformats.org/drawingml/2006/main">
                  <a:graphicData uri="http://schemas.microsoft.com/office/word/2010/wordprocessingShape">
                    <wps:wsp>
                      <wps:cNvSpPr/>
                      <wps:spPr>
                        <a:xfrm>
                          <a:off x="0" y="0"/>
                          <a:ext cx="76200" cy="452120"/>
                        </a:xfrm>
                        <a:prstGeom prst="downArrow">
                          <a:avLst>
                            <a:gd name="adj1" fmla="val 50000"/>
                            <a:gd name="adj2" fmla="val 148333"/>
                          </a:avLst>
                        </a:prstGeom>
                        <a:solidFill>
                          <a:srgbClr val="FFFFFF"/>
                        </a:solidFill>
                        <a:ln w="9525" cap="flat" cmpd="sng">
                          <a:solidFill>
                            <a:srgbClr val="000000"/>
                          </a:solidFill>
                          <a:prstDash val="solid"/>
                          <a:miter lim="0"/>
                          <a:headEnd type="none" w="med" len="med"/>
                          <a:tailEnd type="none" w="med" len="med"/>
                        </a:ln>
                      </wps:spPr>
                      <wps:bodyPr rot="0" vert="horz" wrap="square" lIns="91440" tIns="45720" rIns="91440" bIns="45720" anchor="t" anchorCtr="0"/>
                    </wps:wsp>
                  </a:graphicData>
                </a:graphic>
              </wp:anchor>
            </w:drawing>
          </mc:Choice>
          <mc:Fallback>
            <w:pict>
              <v:shape id="下箭头 12" o:spid="_x0000_s1026" o:spt="67" type="#_x0000_t67" style="position:absolute;left:0pt;margin-left:34.2pt;margin-top:12.75pt;height:35.6pt;width:6pt;z-index:251677696;mso-width-relative:page;mso-height-relative:page;" fillcolor="#FFFFFF" filled="t" stroked="t" coordsize="21600,21600" o:gfxdata="UEsDBAoAAAAAAIdO4kAAAAAAAAAAAAAAAAAEAAAAZHJzL1BLAwQUAAAACACHTuJAE1WrTtYAAAAH&#10;AQAADwAAAGRycy9kb3ducmV2LnhtbE2OTUvEQBBE74L/YWjBi7gzWdwYYyYLLnhRBE086K03aZNg&#10;pidkZr/+ve1Jj0UVr16xPrpR7WkOg2cLycKAIm58O3Bn4b1+vM5AhYjc4uiZLJwowLo8Pyswb/2B&#10;32hfxU4JhEOOFvoYp1zr0PTkMCz8RCzdl58dRolzp9sZDwJ3o14ak2qHA8tDjxNtemq+q52z8PLw&#10;4atm45+ukjR7revn6YT4ae3lRWLuQUU6xr8x/OqLOpTitPU7boMaLaTZjSwtLFcrUNJnRvLWwl16&#10;C7os9H//8gdQSwMEFAAAAAgAh07iQDJjDxlEAgAAlQQAAA4AAABkcnMvZTJvRG9jLnhtbK1UzY7T&#10;MBC+I/EOlu80TdruT9V0hbYUISFYaeEBXP80Rv7D9jYtr8BrcF1OHHggEK/B2AndFC4IkYMzzoy/&#10;+eYbTxZXe63QjvsgralxORpjxA21TJptjd++WT+5wChEYhhR1vAaH3jAV8vHjxatm/PKNlYx7hGA&#10;mDBvXY2bGN28KAJtuCZhZB034BTWaxJh67cF86QFdK2Kajw+K1rrmfOW8hDg66pz4mXGF4LT+FqI&#10;wCNSNQZuMa8+r5u0FssFmW89cY2kPQ3yDyw0kQaSHqFWJBJ05+UfUFpSb4MVcUStLqwQkvJcA1RT&#10;jn+r5rYhjudaQJzgjjKF/wdLX+1uPJKsxpMSI0M09Ojb148/Pt9///QFlVUSqHVhDnG37sb3uwBm&#10;qnYvvE5vqAPts6iHo6h8HxGFj+dn0CeMKHims6qssubFw1nnQ3zOrUbJqDGzrXnqvW2znGT3MsSs&#10;K+vJEfYOiAqtoE07otBsDE/fxkFMNYwppxeTySQFQd4eEqxfmRN+sEqytVQqb/x2c608Avwar/PT&#10;Hz4JUwa1Nb6cVTMoj8DlFYpEMLUDOYPZ5gpOToQhcCLeUQcuJ2GJ2IqEpiOQXV2FWkaYFiX1UeWG&#10;E/bMMBQPDjpnYMZwIqU5w0hxGMlk5UseiVR/EwlklAGlUte7PidrY9kBLoq33QTBxIPRWP8B0sH0&#10;QL3v74iH5OqFget5WU6nadzyZjo7h64jP/Rshh5iKEDVGMTrzOuYRzQ1LCWHu59b189pGq7hPkc9&#10;/E2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VatO1gAAAAcBAAAPAAAAAAAAAAEAIAAAACIA&#10;AABkcnMvZG93bnJldi54bWxQSwECFAAUAAAACACHTuJAMmMPGUQCAACVBAAADgAAAAAAAAABACAA&#10;AAAlAQAAZHJzL2Uyb0RvYy54bWxQSwUGAAAAAAYABgBZAQAA2wUAAAAA&#10;" adj="16201,5400">
                <v:fill on="t" focussize="0,0"/>
                <v:stroke color="#000000" miterlimit="0" joinstyle="miter"/>
                <v:imagedata o:title=""/>
                <o:lock v:ext="edit" aspectratio="f"/>
              </v:shape>
            </w:pict>
          </mc:Fallback>
        </mc:AlternateContent>
      </w:r>
    </w:p>
    <w:p>
      <w:pPr>
        <w:pStyle w:val="7"/>
        <w:spacing w:beforeAutospacing="0" w:afterAutospacing="0" w:line="560" w:lineRule="exact"/>
        <w:ind w:left="1916" w:leftChars="760" w:hanging="320" w:hangingChars="100"/>
        <w:rPr>
          <w:sz w:val="32"/>
          <w:szCs w:val="32"/>
        </w:rPr>
      </w:pPr>
      <w:r>
        <w:rPr>
          <w:sz w:val="32"/>
          <w:szCs w:val="32"/>
        </w:rPr>
        <mc:AlternateContent>
          <mc:Choice Requires="wps">
            <w:drawing>
              <wp:anchor distT="0" distB="0" distL="114300" distR="114300" simplePos="0" relativeHeight="251673600" behindDoc="0" locked="0" layoutInCell="1" allowOverlap="1">
                <wp:simplePos x="0" y="0"/>
                <wp:positionH relativeFrom="column">
                  <wp:posOffset>946150</wp:posOffset>
                </wp:positionH>
                <wp:positionV relativeFrom="paragraph">
                  <wp:posOffset>440055</wp:posOffset>
                </wp:positionV>
                <wp:extent cx="462280" cy="635"/>
                <wp:effectExtent l="0" t="52070" r="13970" b="61595"/>
                <wp:wrapNone/>
                <wp:docPr id="35" name="直接连接符 15"/>
                <wp:cNvGraphicFramePr/>
                <a:graphic xmlns:a="http://schemas.openxmlformats.org/drawingml/2006/main">
                  <a:graphicData uri="http://schemas.microsoft.com/office/word/2010/wordprocessingShape">
                    <wps:wsp>
                      <wps:cNvCnPr/>
                      <wps:spPr>
                        <a:xfrm>
                          <a:off x="0" y="0"/>
                          <a:ext cx="46228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15" o:spid="_x0000_s1026" o:spt="20" style="position:absolute;left:0pt;margin-left:74.5pt;margin-top:34.65pt;height:0.05pt;width:36.4pt;z-index:251673600;mso-width-relative:page;mso-height-relative:page;" filled="f" stroked="t" coordsize="21600,21600" o:gfxdata="UEsDBAoAAAAAAIdO4kAAAAAAAAAAAAAAAAAEAAAAZHJzL1BLAwQUAAAACACHTuJA1Bmfl9kAAAAJ&#10;AQAADwAAAGRycy9kb3ducmV2LnhtbE2PwU7DMBBE70j8g7VI3KidEFVtiNMDiAOVkKAgxNGNt0lI&#10;vA6x2xS+nu2JHmd2NDuvWB1dLw44htaThmSmQCBV3rZUa3h/e7xZgAjRkDW9J9TwgwFW5eVFYXLr&#10;J3rFwybWgkso5EZDE+OQSxmqBp0JMz8g8W3nR2ciy7GWdjQTl7tepkrNpTMt8YfGDHjfYNVt9k7D&#10;77pbZ51avEwPu++vj89uaJ/jk9bXV4m6AxHxGP/DcJrP06HkTVu/JxtEzzpbMkvUMF/eguBAmibM&#10;sj0ZGciykOcE5R9QSwMEFAAAAAgAh07iQLe4k34WAgAADAQAAA4AAABkcnMvZTJvRG9jLnhtbK1T&#10;S44TMRDdI3EHy3vSSUgyoZXOLBIGISGIBByg4nanLflH2ZNOOAQXQGIHK5bsuQ3DMSg7IQmfFaIX&#10;7rLr+ble+Xl2vTOabSUG5WzFB70+Z9IKVyu7qfjrVzcPppyFCLYG7ays+F4Gfj2/f2/W+VIOXet0&#10;LZERiQ1l5yvexujLogiilQZCz3lpKdk4NBBpipuiRuiI3ehi2O9Pis5h7dEJGQKtLg9JPs/8TSNF&#10;fNE0QUamK061xTxiHtdpLOYzKDcIvlXiWAb8QxUGlKVDT1RLiMBuUf1BZZRAF1wTe8KZwjWNEjJr&#10;IDWD/m9qXrbgZdZCzQn+1Kbw/2jF8+0Kmaor/nDMmQVDd3T3/su3dx+/f/1A493nT2wwTm3qfCgJ&#10;vbArPM6CX2HSvGvQpD+pYbvc2v2ptXIXmaDF0WQ4nNIFCEpN6CiiKM47PYb4RDrDUlBxrWySDSVs&#10;n4V4gP6EpGVtWUdmG0+vqGYBZJtGQ6TQeBIS7CZvDk6r+kZpnbYE3KwXGtkWkhHyd6zhF1g6ZQmh&#10;PeByKsGgbCXUj23N4t5Thyx5macajKw505Ksn6KMjKD0GQmIrvs7lPRrm7hl9ulRaWrzobEpWrt6&#10;T/eD7mBcemgUtA7fEiWZlsS+uQWkWvRTS654NBiNksvzZDS+GtIELzPrywxYQVQVp84dwkXMLyM1&#10;PB1Olsu3dHweydOX84w6P+L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QZn5fZAAAACQEAAA8A&#10;AAAAAAAAAQAgAAAAIgAAAGRycy9kb3ducmV2LnhtbFBLAQIUABQAAAAIAIdO4kC3uJN+FgIAAAwE&#10;AAAOAAAAAAAAAAEAIAAAACgBAABkcnMvZTJvRG9jLnhtbFBLBQYAAAAABgAGAFkBAACwBQAAAAA=&#10;">
                <v:fill on="f" focussize="0,0"/>
                <v:stroke weight="1.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34925</wp:posOffset>
                </wp:positionH>
                <wp:positionV relativeFrom="paragraph">
                  <wp:posOffset>167640</wp:posOffset>
                </wp:positionV>
                <wp:extent cx="883285" cy="521335"/>
                <wp:effectExtent l="4445" t="5080" r="7620" b="6985"/>
                <wp:wrapNone/>
                <wp:docPr id="37" name="文本框 5"/>
                <wp:cNvGraphicFramePr/>
                <a:graphic xmlns:a="http://schemas.openxmlformats.org/drawingml/2006/main">
                  <a:graphicData uri="http://schemas.microsoft.com/office/word/2010/wordprocessingShape">
                    <wps:wsp>
                      <wps:cNvSpPr txBox="1"/>
                      <wps:spPr>
                        <a:xfrm>
                          <a:off x="0" y="0"/>
                          <a:ext cx="883285" cy="521335"/>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jc w:val="center"/>
                            </w:pPr>
                            <w:r>
                              <w:rPr>
                                <w:rFonts w:hint="eastAsia"/>
                                <w:b/>
                                <w:bCs/>
                              </w:rPr>
                              <w:t>区相关部门意见</w:t>
                            </w:r>
                          </w:p>
                        </w:txbxContent>
                      </wps:txbx>
                      <wps:bodyPr rot="0" vert="horz" wrap="square" lIns="91440" tIns="45720" rIns="91440" bIns="45720" anchor="t" anchorCtr="0"/>
                    </wps:wsp>
                  </a:graphicData>
                </a:graphic>
              </wp:anchor>
            </w:drawing>
          </mc:Choice>
          <mc:Fallback>
            <w:pict>
              <v:shape id="文本框 5" o:spid="_x0000_s1026" o:spt="202" type="#_x0000_t202" style="position:absolute;left:0pt;margin-left:2.75pt;margin-top:13.2pt;height:41.05pt;width:69.55pt;z-index:251676672;mso-width-relative:page;mso-height-relative:page;" fillcolor="#FFFFFF" filled="t" stroked="t" coordsize="21600,21600" o:gfxdata="UEsDBAoAAAAAAIdO4kAAAAAAAAAAAAAAAAAEAAAAZHJzL1BLAwQUAAAACACHTuJAiJ0Mz9gAAAAI&#10;AQAADwAAAGRycy9kb3ducmV2LnhtbE2PzU7DMBCE70i8g7VIXBC1GyVRFeJUqIKeEKIFJI7beEki&#10;7HUUuz/w9LgnuM1qRjPf1suTs+JAUxg8a5jPFAji1puBOw1vr4+3CxAhIhu0nknDNwVYNpcXNVbG&#10;H3lDh23sRCrhUKGGPsaxkjK0PTkMMz8SJ+/TTw5jOqdOmgmPqdxZmSlVSocDp4UeR1r11H5t906D&#10;fb/5oYfM3j+5VfnRhZf1M7q11tdXc3UHItIp/oXhjJ/QoUlMO79nE4TVUBQpqCErcxBnO89LELsk&#10;1KIA2dTy/wPNL1BLAwQUAAAACACHTuJAApXupCkCAABTBAAADgAAAGRycy9lMm9Eb2MueG1srVTN&#10;bhMxEL4j8Q6W73STTULTKJtKNAQhIUAqPIDj9WYt+Q/bzW54AHgDTr1w57nyHHx22jQFDgixB2fG&#10;M/5m5puZzC97rchW+CCtqejwbECJMNzW0mwq+vHD6tmUkhCZqZmyRlR0JwK9XDx9Mu/cTJS2taoW&#10;ngDEhFnnKtrG6GZFEXgrNAtn1gkDY2O9ZhGq3xS1Zx3QtSrKweB50VlfO2+5CAG3y4ORLjJ+0wge&#10;3zVNEJGoiiK3mE+fz3U6i8WczTaeuVbyuzTYP2ShmTQIeoRassjIjZe/QWnJvQ22iWfc6sI2jeQi&#10;14BqhoNfqrlumRO5FpAT3JGm8P9g+dvte09kXdHROSWGafRo/+3r/vbH/vsXMkn8dC7M4Hbt4Bj7&#10;F7ZHn+/vAy5T2X3jdfpFQQR2ML07siv6SDgup9NROZ1QwmGalMPRKKMXD4+dD/GVsJokoaIezcuc&#10;su2bEJEIXO9dUqxglaxXUqms+M36SnmyZWj0Kn8pRzx55KYM6Sp6MSlTHgzz1igWIWoHBoLZ5HiP&#10;XoRT4EH+/gScEluy0B4SyAjJjc20jBhwJfWRj1aw+qWpSdw5kG2wFjQlpUVNiRLYoiTlt5FJ9Tee&#10;qFIZFJs6dehIkmK/7gGTxLWtd+iet4f5x75CaK3/jMiYfZT+6YZ55KFeGwzXxXA8TsuSlfHkvITi&#10;Ty3rUwszHFAVBY8H8SrmBUv0p+CY3NyIuy1Lq3GqZ6+H/4L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idDM/YAAAACAEAAA8AAAAAAAAAAQAgAAAAIgAAAGRycy9kb3ducmV2LnhtbFBLAQIUABQA&#10;AAAIAIdO4kACle6kKQIAAFMEAAAOAAAAAAAAAAEAIAAAACcBAABkcnMvZTJvRG9jLnhtbFBLBQYA&#10;AAAABgAGAFkBAADCBQAAAAA=&#10;">
                <v:fill on="t" focussize="0,0"/>
                <v:stroke color="#000000" miterlimit="0" joinstyle="miter"/>
                <v:imagedata o:title=""/>
                <o:lock v:ext="edit" aspectratio="f"/>
                <v:textbox>
                  <w:txbxContent>
                    <w:p>
                      <w:pPr>
                        <w:jc w:val="center"/>
                      </w:pPr>
                      <w:r>
                        <w:rPr>
                          <w:rFonts w:hint="eastAsia"/>
                          <w:b/>
                          <w:bCs/>
                        </w:rPr>
                        <w:t>区相关部门意见</w:t>
                      </w:r>
                    </w:p>
                  </w:txbxContent>
                </v:textbox>
              </v:shape>
            </w:pict>
          </mc:Fallback>
        </mc:AlternateContent>
      </w:r>
    </w:p>
    <w:p>
      <w:pPr>
        <w:pStyle w:val="7"/>
        <w:spacing w:beforeAutospacing="0" w:afterAutospacing="0" w:line="560" w:lineRule="exact"/>
        <w:ind w:left="1916" w:leftChars="760" w:hanging="320" w:hangingChars="100"/>
        <w:rPr>
          <w:sz w:val="32"/>
          <w:szCs w:val="32"/>
        </w:rPr>
      </w:pPr>
      <w:r>
        <w:rPr>
          <w:sz w:val="32"/>
        </w:rPr>
        <mc:AlternateContent>
          <mc:Choice Requires="wps">
            <w:drawing>
              <wp:anchor distT="0" distB="0" distL="114300" distR="114300" simplePos="0" relativeHeight="251678720" behindDoc="0" locked="0" layoutInCell="1" allowOverlap="1">
                <wp:simplePos x="0" y="0"/>
                <wp:positionH relativeFrom="column">
                  <wp:posOffset>433070</wp:posOffset>
                </wp:positionH>
                <wp:positionV relativeFrom="paragraph">
                  <wp:posOffset>285750</wp:posOffset>
                </wp:positionV>
                <wp:extent cx="76200" cy="309245"/>
                <wp:effectExtent l="7620" t="4445" r="11430" b="29210"/>
                <wp:wrapNone/>
                <wp:docPr id="39" name="下箭头 16"/>
                <wp:cNvGraphicFramePr/>
                <a:graphic xmlns:a="http://schemas.openxmlformats.org/drawingml/2006/main">
                  <a:graphicData uri="http://schemas.microsoft.com/office/word/2010/wordprocessingShape">
                    <wps:wsp>
                      <wps:cNvSpPr/>
                      <wps:spPr>
                        <a:xfrm>
                          <a:off x="0" y="0"/>
                          <a:ext cx="76200" cy="309245"/>
                        </a:xfrm>
                        <a:prstGeom prst="downArrow">
                          <a:avLst>
                            <a:gd name="adj1" fmla="val 50000"/>
                            <a:gd name="adj2" fmla="val 101458"/>
                          </a:avLst>
                        </a:prstGeom>
                        <a:solidFill>
                          <a:srgbClr val="FFFFFF"/>
                        </a:solidFill>
                        <a:ln w="9525" cap="flat" cmpd="sng">
                          <a:solidFill>
                            <a:srgbClr val="000000"/>
                          </a:solidFill>
                          <a:prstDash val="solid"/>
                          <a:miter lim="0"/>
                          <a:headEnd type="none" w="med" len="med"/>
                          <a:tailEnd type="none" w="med" len="med"/>
                        </a:ln>
                      </wps:spPr>
                      <wps:bodyPr rot="0" vert="horz" wrap="square" lIns="91440" tIns="45720" rIns="91440" bIns="45720" anchor="t" anchorCtr="0"/>
                    </wps:wsp>
                  </a:graphicData>
                </a:graphic>
              </wp:anchor>
            </w:drawing>
          </mc:Choice>
          <mc:Fallback>
            <w:pict>
              <v:shape id="下箭头 16" o:spid="_x0000_s1026" o:spt="67" type="#_x0000_t67" style="position:absolute;left:0pt;margin-left:34.1pt;margin-top:22.5pt;height:24.35pt;width:6pt;z-index:251678720;mso-width-relative:page;mso-height-relative:page;" fillcolor="#FFFFFF" filled="t" stroked="t" coordsize="21600,21600" o:gfxdata="UEsDBAoAAAAAAIdO4kAAAAAAAAAAAAAAAAAEAAAAZHJzL1BLAwQUAAAACACHTuJAOtKnY9YAAAAH&#10;AQAADwAAAGRycy9kb3ducmV2LnhtbE2PzUrEQBCE74LvMLTgRdxJVo0xZrLgghdF0MSD3nozbRLM&#10;9ITM7N/b2570WFRR9VW5OrhR7WgOg2cD6SIBRdx6O3Bn4L15vMxBhYhscfRMBo4UYFWdnpRYWL/n&#10;N9rVsVNSwqFAA32MU6F1aHtyGBZ+Ihbvy88Oo8i503bGvZS7US+TJNMOB5aFHida99R+11tn4OXh&#10;w9ft2j9dpFn+2jTP0xHx05jzszS5BxXpEP/C8Isv6FAJ08Zv2QY1GsjypSQNXN/IJfHzRPTGwN3V&#10;Leiq1P/5qx9QSwMEFAAAAAgAh07iQKjke+pDAgAAlQQAAA4AAABkcnMvZTJvRG9jLnhtbK1UzY7T&#10;MBC+I/EOlu80P9vsbqumK7SlCAnBSgsP4NpOY+Q/bG/T8gq8BtflxIEHAvEajJ3QTeGCEDk4M5nx&#10;N9/8ZXG1VxLtuPPC6BoXkxwjrqlhQm9r/PbN+sklRj4QzYg0mtf4wD2+Wj5+tOjsnJemNZJxhwBE&#10;+3lna9yGYOdZ5mnLFfETY7kGY2OcIgFUt82YIx2gK5mVeX6edcYx6wzl3sPXVW/Ey4TfNJyG103j&#10;eUCyxsAtpNOlcxPPbLkg860jthV0oEH+gYUiQkPQI9SKBILunPgDSgnqjDdNmFCjMtM0gvKUA2RT&#10;5L9lc9sSy1MuUBxvj2Xy/w+WvtrdOCRYjc9mGGmioEffvn788fn++6cvqDiPBeqsn4Pfrb1xg+ZB&#10;jNnuG6fiG/JA+1TUw7GofB8QhY8X59AnjChYzvJZOa0iZPZw1zofnnOjUBRqzEynnzpnulROsnvp&#10;Q6orG8gR9q7AqFES2rQjElU5PEMbRz7l2KfIi2l1OcQdIIHBr8gR3xsp2FpImRS33VxLhwC/xuv0&#10;DJdP3KRGXY1nVVlBegSGt5EkgKgslNPrbcrg5IYfA0fiPXXgcuIWia2Ib3sCydRnqESAbZFCHavc&#10;csKeaYbCwULnNOwYjqQUZxhJDisZpTTkgQj5N55ARmroUOx63+cobQw7wKA4028QbDwIrXEfIBxs&#10;D+T7/o44CC5faBjPWTGdxnVLyrS6KEFxY8tmbCGaAlSNoXi9eB3SisZBicFh9tPIDHsal2usJ6+H&#10;v8n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rSp2PWAAAABwEAAA8AAAAAAAAAAQAgAAAAIgAA&#10;AGRycy9kb3ducmV2LnhtbFBLAQIUABQAAAAIAIdO4kCo5HvqQwIAAJUEAAAOAAAAAAAAAAEAIAAA&#10;ACUBAABkcnMvZTJvRG9jLnhtbFBLBQYAAAAABgAGAFkBAADaBQAAAAA=&#10;" adj="16201,5400">
                <v:fill on="t" focussize="0,0"/>
                <v:stroke color="#000000" miterlimit="0" joinstyle="miter"/>
                <v:imagedata o:title=""/>
                <o:lock v:ext="edit" aspectratio="f"/>
              </v:shape>
            </w:pict>
          </mc:Fallback>
        </mc:AlternateContent>
      </w:r>
    </w:p>
    <w:p>
      <w:pPr>
        <w:pStyle w:val="7"/>
        <w:spacing w:beforeAutospacing="0" w:afterAutospacing="0" w:line="560" w:lineRule="exact"/>
        <w:ind w:left="1916" w:leftChars="760" w:hanging="320" w:hangingChars="100"/>
        <w:rPr>
          <w:sz w:val="32"/>
          <w:szCs w:val="32"/>
        </w:rPr>
      </w:pPr>
      <w:r>
        <w:rPr>
          <w:sz w:val="32"/>
        </w:rPr>
        <mc:AlternateContent>
          <mc:Choice Requires="wps">
            <w:drawing>
              <wp:anchor distT="0" distB="0" distL="114300" distR="114300" simplePos="0" relativeHeight="251679744" behindDoc="0" locked="0" layoutInCell="1" allowOverlap="1">
                <wp:simplePos x="0" y="0"/>
                <wp:positionH relativeFrom="column">
                  <wp:posOffset>8255</wp:posOffset>
                </wp:positionH>
                <wp:positionV relativeFrom="paragraph">
                  <wp:posOffset>189865</wp:posOffset>
                </wp:positionV>
                <wp:extent cx="893445" cy="508000"/>
                <wp:effectExtent l="4445" t="4445" r="16510" b="20955"/>
                <wp:wrapNone/>
                <wp:docPr id="43" name="文本框 23"/>
                <wp:cNvGraphicFramePr/>
                <a:graphic xmlns:a="http://schemas.openxmlformats.org/drawingml/2006/main">
                  <a:graphicData uri="http://schemas.microsoft.com/office/word/2010/wordprocessingShape">
                    <wps:wsp>
                      <wps:cNvSpPr txBox="1"/>
                      <wps:spPr>
                        <a:xfrm>
                          <a:off x="0" y="0"/>
                          <a:ext cx="893445" cy="508000"/>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jc w:val="center"/>
                              <w:rPr>
                                <w:rFonts w:hint="eastAsia"/>
                                <w:b/>
                                <w:bCs/>
                              </w:rPr>
                            </w:pPr>
                            <w:r>
                              <w:rPr>
                                <w:rFonts w:hint="eastAsia"/>
                                <w:b/>
                                <w:bCs/>
                              </w:rPr>
                              <w:t>区政</w:t>
                            </w:r>
                            <w:r>
                              <w:rPr>
                                <w:rFonts w:hint="eastAsia"/>
                                <w:b/>
                                <w:bCs/>
                                <w:lang w:eastAsia="zh-CN"/>
                              </w:rPr>
                              <w:t>府</w:t>
                            </w:r>
                            <w:r>
                              <w:rPr>
                                <w:rFonts w:hint="eastAsia"/>
                                <w:b/>
                                <w:bCs/>
                              </w:rPr>
                              <w:t>专题会议审核</w:t>
                            </w:r>
                          </w:p>
                        </w:txbxContent>
                      </wps:txbx>
                      <wps:bodyPr rot="0" vert="horz" wrap="square" lIns="91440" tIns="45720" rIns="91440" bIns="45720" anchor="t" anchorCtr="0"/>
                    </wps:wsp>
                  </a:graphicData>
                </a:graphic>
              </wp:anchor>
            </w:drawing>
          </mc:Choice>
          <mc:Fallback>
            <w:pict>
              <v:shape id="文本框 23" o:spid="_x0000_s1026" o:spt="202" type="#_x0000_t202" style="position:absolute;left:0pt;margin-left:0.65pt;margin-top:14.95pt;height:40pt;width:70.35pt;z-index:251679744;mso-width-relative:page;mso-height-relative:page;" fillcolor="#FFFFFF" filled="t" stroked="t" coordsize="21600,21600" o:gfxdata="UEsDBAoAAAAAAIdO4kAAAAAAAAAAAAAAAAAEAAAAZHJzL1BLAwQUAAAACACHTuJAPRaCFtUAAAAI&#10;AQAADwAAAGRycy9kb3ducmV2LnhtbE1Py07DMBC8I/EP1iJxQdRuQBUNcSpUQU8IQQGJ4zZekgh7&#10;HcXuA76e7QluOzujeVSLQ/BqR2PqI1uYTgwo4ia6nlsLb68PlzegUkZ26COThW9KsKhPTyosXdzz&#10;C+3WuVViwqlEC13OQ6l1ajoKmCZxIBbuM44Bs8Cx1W7EvZgHrwtjZjpgz5LQ4UDLjpqv9TZY8O8X&#10;P3Rf+LvHsJx9tOl59YRhZe352dTcgsp0yH9iONaX6lBLp03cskvKC74SoYViPgd1pK8LmbaRw8hH&#10;15X+P6D+BVBLAwQUAAAACACHTuJAb8mqrCkCAABUBAAADgAAAGRycy9lMm9Eb2MueG1srVRNrhMx&#10;DN4jcYcoezrTdgpt1emTeKUICQHSgwO4mUwnUv5I8jpTDgA3YPU27DlXz4GT6esPbBCii9SOHfvz&#10;Z3sWN52SZMedF0aXdDjIKeGamUrobUk/fVw/m1LiA+gKpNG8pHvu6c3y6ZNFa+d8ZBojK+4IBtF+&#10;3tqSNiHYeZZ51nAFfmAs12isjVMQUHXbrHLQYnQls1GeP89a4yrrDOPe4+2qN9Jlil/XnIX3de15&#10;ILKkiC2k06VzE89suYD51oFtBDvCgH9AoUBoTHoKtYIA5N6JP0IpwZzxpg4DZlRm6lownmrAaob5&#10;b9XcNWB5qgXJ8fZEk/9/Ydm73QdHRFXSYkyJBoU9Onz/dnj4efjxlYzGkaDW+jn63Vn0DN1L02Gj&#10;H+89Xsa6u9qp+I8VEbQj1fsTvbwLhOHldDYuigklDE2TfJrnif7s/Ng6H15zo0gUSuqwe4lU2L31&#10;AYGg66NLzOWNFNVaSJkUt93cSkd2gJ1ep1/EiE+u3KQmbUlnk1HEAThwtYSAorJIgdfblO/qhb8M&#10;jJjPsK/cIrAV+KYHkEz9cCkRcMKlUCc+Gg7VK12RsLfItsa9oBGU4hUlkuMaRSkNZgAh/8YTq5Qa&#10;i42d6jsSpdBtumP7NqbaY/ec6RcAFxaFxrgvmBmHH0v/fA8Occg3GqdrNiyKuC1JKSYvRqi4S8vm&#10;0gKaYaiSIo+9eBvShkX6Iw4c3dSI45rF3bjUk9f5Y7D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0WghbVAAAACAEAAA8AAAAAAAAAAQAgAAAAIgAAAGRycy9kb3ducmV2LnhtbFBLAQIUABQAAAAI&#10;AIdO4kBvyaqsKQIAAFQEAAAOAAAAAAAAAAEAIAAAACQBAABkcnMvZTJvRG9jLnhtbFBLBQYAAAAA&#10;BgAGAFkBAAC/BQAAAAA=&#10;">
                <v:fill on="t" focussize="0,0"/>
                <v:stroke color="#000000" miterlimit="0" joinstyle="miter"/>
                <v:imagedata o:title=""/>
                <o:lock v:ext="edit" aspectratio="f"/>
                <v:textbox>
                  <w:txbxContent>
                    <w:p>
                      <w:pPr>
                        <w:jc w:val="center"/>
                        <w:rPr>
                          <w:rFonts w:hint="eastAsia"/>
                          <w:b/>
                          <w:bCs/>
                        </w:rPr>
                      </w:pPr>
                      <w:r>
                        <w:rPr>
                          <w:rFonts w:hint="eastAsia"/>
                          <w:b/>
                          <w:bCs/>
                        </w:rPr>
                        <w:t>区政</w:t>
                      </w:r>
                      <w:r>
                        <w:rPr>
                          <w:rFonts w:hint="eastAsia"/>
                          <w:b/>
                          <w:bCs/>
                          <w:lang w:eastAsia="zh-CN"/>
                        </w:rPr>
                        <w:t>府</w:t>
                      </w:r>
                      <w:r>
                        <w:rPr>
                          <w:rFonts w:hint="eastAsia"/>
                          <w:b/>
                          <w:bCs/>
                        </w:rPr>
                        <w:t>专题会议审核</w:t>
                      </w:r>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1468120</wp:posOffset>
                </wp:positionH>
                <wp:positionV relativeFrom="paragraph">
                  <wp:posOffset>427355</wp:posOffset>
                </wp:positionV>
                <wp:extent cx="3998595" cy="303530"/>
                <wp:effectExtent l="4445" t="4445" r="16510" b="15875"/>
                <wp:wrapNone/>
                <wp:docPr id="41" name="文本框 22"/>
                <wp:cNvGraphicFramePr/>
                <a:graphic xmlns:a="http://schemas.openxmlformats.org/drawingml/2006/main">
                  <a:graphicData uri="http://schemas.microsoft.com/office/word/2010/wordprocessingShape">
                    <wps:wsp>
                      <wps:cNvSpPr txBox="1"/>
                      <wps:spPr>
                        <a:xfrm>
                          <a:off x="0" y="0"/>
                          <a:ext cx="3998595" cy="303530"/>
                        </a:xfrm>
                        <a:prstGeom prst="rect">
                          <a:avLst/>
                        </a:prstGeom>
                        <a:solidFill>
                          <a:srgbClr val="FFFFFF"/>
                        </a:solidFill>
                        <a:ln w="9525" cap="flat" cmpd="sng">
                          <a:solidFill>
                            <a:srgbClr val="000000"/>
                          </a:solidFill>
                          <a:prstDash val="dash"/>
                          <a:miter lim="0"/>
                          <a:headEnd type="none" w="med" len="med"/>
                          <a:tailEnd type="none" w="med" len="med"/>
                        </a:ln>
                      </wps:spPr>
                      <wps:txbx>
                        <w:txbxContent>
                          <w:p>
                            <w:pPr>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区政府专题会审核会议纪要。</w:t>
                            </w:r>
                          </w:p>
                        </w:txbxContent>
                      </wps:txbx>
                      <wps:bodyPr rot="0" vert="horz" wrap="square" lIns="91440" tIns="45720" rIns="91440" bIns="45720" anchor="t" anchorCtr="0"/>
                    </wps:wsp>
                  </a:graphicData>
                </a:graphic>
              </wp:anchor>
            </w:drawing>
          </mc:Choice>
          <mc:Fallback>
            <w:pict>
              <v:shape id="文本框 22" o:spid="_x0000_s1026" o:spt="202" type="#_x0000_t202" style="position:absolute;left:0pt;margin-left:115.6pt;margin-top:33.65pt;height:23.9pt;width:314.85pt;z-index:251683840;mso-width-relative:page;mso-height-relative:page;" fillcolor="#FFFFFF" filled="t" stroked="t" coordsize="21600,21600" o:gfxdata="UEsDBAoAAAAAAIdO4kAAAAAAAAAAAAAAAAAEAAAAZHJzL1BLAwQUAAAACACHTuJA7foKytgAAAAK&#10;AQAADwAAAGRycy9kb3ducmV2LnhtbE2Py07DMBBF90j8gzVI7KjtVKRtiFOJl7pDakF06yZDEojH&#10;Uey65e8ZVrAc3aN7z5TrsxtEwin0ngzomQKBVPump9bA2+vzzRJEiJYaO3hCA98YYF1dXpS2aPyJ&#10;tph2sRVcQqGwBroYx0LKUHfobJj5EYmzDz85G/mcWtlM9sTlbpCZUrl0tide6OyIDx3WX7ujM/C+&#10;d08br142j4uk3X30qc4/kzHXV1rdgYh4jn8w/OqzOlTsdPBHaoIYDGRznTFqIF/MQTCwzNUKxIFJ&#10;fatBVqX8/0L1A1BLAwQUAAAACACHTuJAgXr6oysCAABUBAAADgAAAGRycy9lMm9Eb2MueG1srVTN&#10;jhMxDL4j8Q5R7nSm0xa2o05XYksREgKkhQdwk0wnUv5Isp0pDwBvwIkLd56rz4GT7na7wAEh5pDa&#10;sfPZ/mx3cTloRXbCB2lNQ8ejkhJhmOXSbBv64f36yQUlIYLhoKwRDd2LQC+Xjx8teleLynZWceEJ&#10;gphQ966hXYyuLorAOqEhjKwTBo2t9Roiqn5bcA89omtVVGX5tOit585bJkLA29XRSJcZv20Fi2/b&#10;NohIVEMxt5hPn89NOovlAuqtB9dJdpsG/EMWGqTBoCeoFUQgN17+BqUl8zbYNo6Y1YVtW8lErgGr&#10;GZe/VHPdgRO5FiQnuBNN4f/Bsje7d55I3tDpmBIDGnt0+Prl8O3H4ftnUlWJoN6FGv2uHXrG4bkd&#10;sNF39wEvU91D63X6xYoI2pHq/YleMUTC8HIyn1/M5jNKGNom5WQ2yfwX96+dD/GlsJokoaEe25dZ&#10;hd3rEDETdL1zScGCVZKvpVJZ8dvNlfJkB9jqdf5SkvjkgZsypG/ofFalPAAnrlUQUdQOOQhmm+M9&#10;eBHOgcv8/Qk4JbaC0B0T4CglL6i1jDjhSuoTH50A/sJwEvcO2Ta4FzTlpAWnRAlcoyTltxGk+htP&#10;LFIZrDV16tiRJMVhMyBMEjeW77F73h4XABcWhc76TxgZhx8r/3gDHvNQrwxO13w8naZtycp09qxC&#10;xZ9bNucWMAyhGoo0HsWrmDcssZ+C4+jmPtyuWdqNcz173f8ZL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foKytgAAAAKAQAADwAAAAAAAAABACAAAAAiAAAAZHJzL2Rvd25yZXYueG1sUEsBAhQA&#10;FAAAAAgAh07iQIF6+qMrAgAAVAQAAA4AAAAAAAAAAQAgAAAAJwEAAGRycy9lMm9Eb2MueG1sUEsF&#10;BgAAAAAGAAYAWQEAAMQFAAAAAA==&#10;">
                <v:fill on="t" focussize="0,0"/>
                <v:stroke color="#000000" miterlimit="0" joinstyle="miter" dashstyle="dash"/>
                <v:imagedata o:title=""/>
                <o:lock v:ext="edit" aspectratio="f"/>
                <v:textbox>
                  <w:txbxContent>
                    <w:p>
                      <w:pPr>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区政府专题会审核会议纪要。</w:t>
                      </w:r>
                    </w:p>
                  </w:txbxContent>
                </v:textbox>
              </v:shape>
            </w:pict>
          </mc:Fallback>
        </mc:AlternateContent>
      </w:r>
    </w:p>
    <w:p>
      <w:pPr>
        <w:pStyle w:val="7"/>
        <w:spacing w:beforeAutospacing="0" w:afterAutospacing="0" w:line="560" w:lineRule="exact"/>
        <w:ind w:left="1916" w:leftChars="760" w:hanging="320" w:hangingChars="100"/>
        <w:rPr>
          <w:sz w:val="32"/>
          <w:szCs w:val="32"/>
        </w:rPr>
      </w:pPr>
      <w:r>
        <w:rPr>
          <w:sz w:val="32"/>
          <w:szCs w:val="32"/>
        </w:rPr>
        <mc:AlternateContent>
          <mc:Choice Requires="wps">
            <w:drawing>
              <wp:anchor distT="0" distB="0" distL="114300" distR="114300" simplePos="0" relativeHeight="251681792" behindDoc="0" locked="0" layoutInCell="1" allowOverlap="1">
                <wp:simplePos x="0" y="0"/>
                <wp:positionH relativeFrom="column">
                  <wp:posOffset>925195</wp:posOffset>
                </wp:positionH>
                <wp:positionV relativeFrom="paragraph">
                  <wp:posOffset>114300</wp:posOffset>
                </wp:positionV>
                <wp:extent cx="462280" cy="635"/>
                <wp:effectExtent l="0" t="52070" r="13970" b="61595"/>
                <wp:wrapNone/>
                <wp:docPr id="45" name="直接连接符 6"/>
                <wp:cNvGraphicFramePr/>
                <a:graphic xmlns:a="http://schemas.openxmlformats.org/drawingml/2006/main">
                  <a:graphicData uri="http://schemas.microsoft.com/office/word/2010/wordprocessingShape">
                    <wps:wsp>
                      <wps:cNvCnPr/>
                      <wps:spPr>
                        <a:xfrm>
                          <a:off x="0" y="0"/>
                          <a:ext cx="46228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6" o:spid="_x0000_s1026" o:spt="20" style="position:absolute;left:0pt;margin-left:72.85pt;margin-top:9pt;height:0.05pt;width:36.4pt;z-index:251681792;mso-width-relative:page;mso-height-relative:page;" filled="f" stroked="t" coordsize="21600,21600" o:gfxdata="UEsDBAoAAAAAAIdO4kAAAAAAAAAAAAAAAAAEAAAAZHJzL1BLAwQUAAAACACHTuJA0DN1GtkAAAAJ&#10;AQAADwAAAGRycy9kb3ducmV2LnhtbE2PQU/DMAyF70j7D5GRuLGk0wZVabrD0A6bhAQDIY5Z47Wl&#10;jVOabB38erwT3Pzsp+fv5cuz68QJh9B40pBMFQik0tuGKg1vr+vbFESIhqzpPKGGbwywLCZXucms&#10;H+kFT7tYCQ6hkBkNdYx9JmUoa3QmTH2PxLeDH5yJLIdK2sGMHO46OVPqTjrTEH+oTY+rGst2d3Qa&#10;frbtdt6q9Hl8PHx9vn+0ffMUN1rfXCfqAUTEc/wzwwWf0aFgpr0/kg2iYz1f3LOVh5Q7sWGWpAsQ&#10;+8siAVnk8n+D4hdQSwMEFAAAAAgAh07iQM/1wfIVAgAACwQAAA4AAABkcnMvZTJvRG9jLnhtbK1T&#10;S44TMRDdI3EHy3vSSUgyoZXOLBIGISGIBByg4nanLflH2ZNOOAQXQGIHK5bsuQ3DMSg7IQmfFaIX&#10;7rLruVzv+Xl2vTOabSUG5WzFB70+Z9IKVyu7qfjrVzcPppyFCLYG7ays+F4Gfj2/f2/W+VIOXet0&#10;LZFRERvKzle8jdGXRRFEKw2EnvPSUrJxaCDSFDdFjdBRdaOLYb8/KTqHtUcnZAi0ujwk+TzXbxop&#10;4oumCTIyXXHqLeYR87hOYzGfQblB8K0SxzbgH7owoCwdeiq1hAjsFtUfpYwS6IJrYk84U7imUUJm&#10;DsRm0P+NzcsWvMxcSJzgTzKF/1dWPN+ukKm64qMxZxYM3dHd+y/f3n38/vUDjXefP7FJUqnzoSTw&#10;wq7wOAt+hYnyrkGT/kSG7bKy+5OycheZoMXRZDickv6CUpOH41SwOO/0GOIT6QxLQcW1sok1lLB9&#10;FuIB+hOSlrVlHXltPL2ilgWQaxoNkULjiUewm7w5OK3qG6V12hJws15oZFtIPsjfsYdfYOmUJYT2&#10;gMupBIOylVA/tjWLe08CWbIyTz0YWXOmJTk/RRkZQekzEhBd93co8dc21ZbZpkemSeaDsClau3pP&#10;14Pu4Ft6ZxS0Dt9SSfIskX1zC0i96KeWTPFoMBolk+fJaHw1pAleZtaXGbCCSlWclDuEi5gfRhI8&#10;HU6Oy7d0fB3J0pfzjDq/4f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DN1GtkAAAAJAQAADwAA&#10;AAAAAAABACAAAAAiAAAAZHJzL2Rvd25yZXYueG1sUEsBAhQAFAAAAAgAh07iQM/1wfIVAgAACwQA&#10;AA4AAAAAAAAAAQAgAAAAKAEAAGRycy9lMm9Eb2MueG1sUEsFBgAAAAAGAAYAWQEAAK8FAAAAAA==&#10;">
                <v:fill on="f" focussize="0,0"/>
                <v:stroke weight="1.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450850</wp:posOffset>
                </wp:positionH>
                <wp:positionV relativeFrom="paragraph">
                  <wp:posOffset>248285</wp:posOffset>
                </wp:positionV>
                <wp:extent cx="76200" cy="271780"/>
                <wp:effectExtent l="8255" t="4445" r="10795" b="28575"/>
                <wp:wrapNone/>
                <wp:docPr id="47" name="下箭头 14"/>
                <wp:cNvGraphicFramePr/>
                <a:graphic xmlns:a="http://schemas.openxmlformats.org/drawingml/2006/main">
                  <a:graphicData uri="http://schemas.microsoft.com/office/word/2010/wordprocessingShape">
                    <wps:wsp>
                      <wps:cNvSpPr/>
                      <wps:spPr>
                        <a:xfrm>
                          <a:off x="0" y="0"/>
                          <a:ext cx="76200" cy="271780"/>
                        </a:xfrm>
                        <a:prstGeom prst="downArrow">
                          <a:avLst>
                            <a:gd name="adj1" fmla="val 50000"/>
                            <a:gd name="adj2" fmla="val 89166"/>
                          </a:avLst>
                        </a:prstGeom>
                        <a:solidFill>
                          <a:srgbClr val="FFFFFF"/>
                        </a:solidFill>
                        <a:ln w="9525" cap="flat" cmpd="sng">
                          <a:solidFill>
                            <a:srgbClr val="000000"/>
                          </a:solidFill>
                          <a:prstDash val="solid"/>
                          <a:miter lim="0"/>
                          <a:headEnd type="none" w="med" len="med"/>
                          <a:tailEnd type="none" w="med" len="med"/>
                        </a:ln>
                      </wps:spPr>
                      <wps:bodyPr rot="0" vert="horz" wrap="square" lIns="91440" tIns="45720" rIns="91440" bIns="45720" anchor="t" anchorCtr="0"/>
                    </wps:wsp>
                  </a:graphicData>
                </a:graphic>
              </wp:anchor>
            </w:drawing>
          </mc:Choice>
          <mc:Fallback>
            <w:pict>
              <v:shape id="下箭头 14" o:spid="_x0000_s1026" o:spt="67" type="#_x0000_t67" style="position:absolute;left:0pt;margin-left:35.5pt;margin-top:19.55pt;height:21.4pt;width:6pt;z-index:251682816;mso-width-relative:page;mso-height-relative:page;" fillcolor="#FFFFFF" filled="t" stroked="t" coordsize="21600,21600" o:gfxdata="UEsDBAoAAAAAAIdO4kAAAAAAAAAAAAAAAAAEAAAAZHJzL1BLAwQUAAAACACHTuJAPK/9Q9cAAAAH&#10;AQAADwAAAGRycy9kb3ducmV2LnhtbE2PT0vDQBDF74LfYRnBi9jNWqhpmk3BghdFsIkHe5smYxLM&#10;zobs9t+3dzzp6fF4w3u/yddnN6gjTaH3bMHMElDEtW96bi18VM/3KagQkRscPJOFCwVYF9dXOWaN&#10;P/GWjmVslZRwyNBCF+OYaR3qjhyGmR+JJfvyk8Modmp1M+FJyt2gH5JkoR32LAsdjrTpqP4uD87C&#10;29OnL+uNf7kzi/S9ql7HC+LO2tsbk6xARTrHv2P4xRd0KIRp7w/cBDVYeDTySrQwXxpQkqdz8XtR&#10;swRd5Po/f/EDUEsDBBQAAAAIAIdO4kD/61mDQgIAAJQEAAAOAAAAZHJzL2Uyb0RvYy54bWytVM2O&#10;0zAQviPxDpbvNE3UfzVdoS1FSAhWWngA13YSI/9he5uWV+A1uLInDjwQiNdg7IRuCheEyCGdyYy/&#10;+eYbT9dXRyXRgTsvjC5xPhpjxDU1TOi6xG/f7J4sMPKBaEak0bzEJ+7x1ebxo3VrV7wwjZGMOwQg&#10;2q9aW+ImBLvKMk8brogfGcs1BCvjFAngujpjjrSArmRWjMezrDWOWWco9x6+brsg3iT8quI0vK4q&#10;zwOSJQZuIb1deu/jO9usyap2xDaC9jTIP7BQRGgoeobakkDQnRN/QClBnfGmCiNqVGaqSlCeeoBu&#10;8vFv3dw2xPLUC4jj7Vkm//9g6avDjUOClXgyx0gTBTP69vXjj/vP3z99QfkkCtRav4K8W3vjes+D&#10;Gbs9Vk7FX+gDHZOop7Oo/BgQhY/zGcwJIwqRYp7PF0nz7OGsdT4850ahaJSYmVY/dc60SU5yeOlD&#10;0pX15Ah7l2NUKQljOhCJpmN4+jEOcophzmKZz2YxB8r2iGD9KhzhvZGC7YSUyXH1/lo6BPAl3qWn&#10;P3yRJjVqS7ycFlPojsDdrSQJYCoLanpdpwYuTvghcOTdMQcuF2mR2Jb4piOQQl2DSgRYFinUWeSG&#10;E/ZMMxROFganYcVwJKU4w0hy2MhopTseiJB/kwlkpAal4tC7MUdrb9gJ7okz3QLBwoPRGPcBysHy&#10;QL/v74iD4vKFhtu5zCeTuG3JmUznBThuGNkPI0RTgCoxiNeZ1yFtaBxYLA5XP42uX9O4W0M/ZT38&#10;mW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yv/UPXAAAABwEAAA8AAAAAAAAAAQAgAAAAIgAA&#10;AGRycy9kb3ducmV2LnhtbFBLAQIUABQAAAAIAIdO4kD/61mDQgIAAJQEAAAOAAAAAAAAAAEAIAAA&#10;ACYBAABkcnMvZTJvRG9jLnhtbFBLBQYAAAAABgAGAFkBAADaBQAAAAA=&#10;" adj="16201,5400">
                <v:fill on="t" focussize="0,0"/>
                <v:stroke color="#000000" miterlimit="0" joinstyle="miter"/>
                <v:imagedata o:title=""/>
                <o:lock v:ext="edit" aspectratio="f"/>
              </v:shape>
            </w:pict>
          </mc:Fallback>
        </mc:AlternateContent>
      </w:r>
    </w:p>
    <w:p>
      <w:pPr>
        <w:pStyle w:val="7"/>
        <w:spacing w:beforeAutospacing="0" w:afterAutospacing="0" w:line="560" w:lineRule="exact"/>
        <w:ind w:left="1916" w:leftChars="760" w:hanging="320" w:hangingChars="100"/>
        <w:rPr>
          <w:sz w:val="32"/>
        </w:rPr>
      </w:pPr>
      <w:r>
        <w:rPr>
          <w:sz w:val="32"/>
        </w:rPr>
        <mc:AlternateContent>
          <mc:Choice Requires="wps">
            <w:drawing>
              <wp:anchor distT="0" distB="0" distL="114300" distR="114300" simplePos="0" relativeHeight="251684864" behindDoc="0" locked="0" layoutInCell="1" allowOverlap="1">
                <wp:simplePos x="0" y="0"/>
                <wp:positionH relativeFrom="column">
                  <wp:posOffset>11430</wp:posOffset>
                </wp:positionH>
                <wp:positionV relativeFrom="paragraph">
                  <wp:posOffset>50800</wp:posOffset>
                </wp:positionV>
                <wp:extent cx="908685" cy="459105"/>
                <wp:effectExtent l="4445" t="4445" r="20320" b="12700"/>
                <wp:wrapNone/>
                <wp:docPr id="49" name="文本框 25"/>
                <wp:cNvGraphicFramePr/>
                <a:graphic xmlns:a="http://schemas.openxmlformats.org/drawingml/2006/main">
                  <a:graphicData uri="http://schemas.microsoft.com/office/word/2010/wordprocessingShape">
                    <wps:wsp>
                      <wps:cNvSpPr txBox="1"/>
                      <wps:spPr>
                        <a:xfrm>
                          <a:off x="0" y="0"/>
                          <a:ext cx="908685" cy="459105"/>
                        </a:xfrm>
                        <a:prstGeom prst="rect">
                          <a:avLst/>
                        </a:prstGeom>
                        <a:solidFill>
                          <a:srgbClr val="FFFFFF"/>
                        </a:solidFill>
                        <a:ln w="9525" cap="flat" cmpd="sng">
                          <a:solidFill>
                            <a:srgbClr val="000000"/>
                          </a:solidFill>
                          <a:prstDash val="solid"/>
                          <a:miter lim="0"/>
                          <a:headEnd type="none" w="med" len="med"/>
                          <a:tailEnd type="none" w="med" len="med"/>
                        </a:ln>
                      </wps:spPr>
                      <wps:txbx>
                        <w:txbxContent>
                          <w:p>
                            <w:pPr>
                              <w:jc w:val="center"/>
                              <w:rPr>
                                <w:rFonts w:hint="eastAsia"/>
                                <w:b/>
                                <w:bCs/>
                              </w:rPr>
                            </w:pPr>
                            <w:r>
                              <w:rPr>
                                <w:rFonts w:hint="eastAsia"/>
                                <w:b/>
                                <w:bCs/>
                              </w:rPr>
                              <w:t>市不动产中心</w:t>
                            </w:r>
                          </w:p>
                        </w:txbxContent>
                      </wps:txbx>
                      <wps:bodyPr rot="0" vert="horz" wrap="square" lIns="91440" tIns="45720" rIns="91440" bIns="45720" anchor="t" anchorCtr="0"/>
                    </wps:wsp>
                  </a:graphicData>
                </a:graphic>
              </wp:anchor>
            </w:drawing>
          </mc:Choice>
          <mc:Fallback>
            <w:pict>
              <v:shape id="文本框 25" o:spid="_x0000_s1026" o:spt="202" type="#_x0000_t202" style="position:absolute;left:0pt;margin-left:0.9pt;margin-top:4pt;height:36.15pt;width:71.55pt;z-index:251684864;mso-width-relative:page;mso-height-relative:page;" fillcolor="#FFFFFF" filled="t" stroked="t" coordsize="21600,21600" o:gfxdata="UEsDBAoAAAAAAIdO4kAAAAAAAAAAAAAAAAAEAAAAZHJzL1BLAwQUAAAACACHTuJASkXgg9UAAAAG&#10;AQAADwAAAGRycy9kb3ducmV2LnhtbE2PTUvDQBCG74L/YRnBi9hNayk1ZlOkaE8itbbgcZodk+Du&#10;bMhuP/TXOznp8eEd3veZYnH2Th2pj21gA+NRBoq4Crbl2sD2/fl2DiomZIsuMBn4pgiL8vKiwNyG&#10;E7/RcZNqJSUcczTQpNTlWseqIY9xFDpiyT5D7zEJ9rW2PZ6k3Ds9ybKZ9tiyLDTY0bKh6mtz8Abc&#10;7uaHnibu8cUvZx91XK9e0a+Mub4aZw+gEp3T3zEM+qIOpTjtw4FtVE5YxJOBuTw0pNPpPaj9wHeg&#10;y0L/1y9/AVBLAwQUAAAACACHTuJADnZP9ikCAABUBAAADgAAAGRycy9lMm9Eb2MueG1srVRLjhMx&#10;EN0jcQfLe9KdKBmSVjojMSEICQHSwAEctzttyT9sT9LhAHADVmxmz7lyDp6dmUwGWCBEL5wqV/lV&#10;1auqzC97rchW+CCtqelwUFIiDLeNNJuafvywejalJERmGqasETXdi0AvF0+fzHeuEiPbWdUITwBi&#10;QrVzNe1idFVRBN4JzcLAOmFgbK3XLEL1m6LxbAd0rYpRWV4UO+sb5y0XIeB2eTTSRcZvW8Hju7YN&#10;IhJVU+QW8+nzuU5nsZizauOZ6yS/S4P9QxaaSYOgJ6gli4zcePkblJbc22DbOOBWF7ZtJRe5BlQz&#10;LH+p5rpjTuRaQE5wJ5rC/4Plb7fvPZFNTcczSgzT6NHh29fD9x+H2y9kNEkE7Vyo4Hft4Bn7F7ZH&#10;o+/vAy5T3X3rdfpFRQR2UL0/0Sv6SDguZ+X0YjqhhMM0nsyGZUYvHh47H+IrYTVJQk09updJZds3&#10;ISIRuN67pFjBKtmspFJZ8Zv1lfJky9DpVf5SjnjyyE0ZskMmE1RGOMPAtYpFiNqBgmA2Od6jF+Ec&#10;uMzfn4BTYksWumMCGSG5sUrLiAlXUp/46ARrXpqGxL0D2wZ7QVNSWjSUKIE1SlJ+G5lUf+OJKpVB&#10;salTx44kKfbrHjBJXNtmj+55e1wALCyEzvrPiIzhR+mfbphHHuq1wXTNhuNx2pasjCfPR1D8uWV9&#10;bmGGA6qm4PEoXsW8YYn+FByjmxtxt2ZpN8717PXwZ7D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F4IPVAAAABgEAAA8AAAAAAAAAAQAgAAAAIgAAAGRycy9kb3ducmV2LnhtbFBLAQIUABQAAAAI&#10;AIdO4kAOdk/2KQIAAFQEAAAOAAAAAAAAAAEAIAAAACQBAABkcnMvZTJvRG9jLnhtbFBLBQYAAAAA&#10;BgAGAFkBAAC/BQAAAAA=&#10;">
                <v:fill on="t" focussize="0,0"/>
                <v:stroke color="#000000" miterlimit="0" joinstyle="miter"/>
                <v:imagedata o:title=""/>
                <o:lock v:ext="edit" aspectratio="f"/>
                <v:textbox>
                  <w:txbxContent>
                    <w:p>
                      <w:pPr>
                        <w:jc w:val="center"/>
                        <w:rPr>
                          <w:rFonts w:hint="eastAsia"/>
                          <w:b/>
                          <w:bCs/>
                        </w:rPr>
                      </w:pPr>
                      <w:r>
                        <w:rPr>
                          <w:rFonts w:hint="eastAsia"/>
                          <w:b/>
                          <w:bCs/>
                        </w:rPr>
                        <w:t>市不动产中心</w:t>
                      </w:r>
                    </w:p>
                  </w:txbxContent>
                </v:textbox>
              </v:shape>
            </w:pict>
          </mc:Fallback>
        </mc:AlternateContent>
      </w:r>
      <w:r>
        <w:rPr>
          <w:sz w:val="32"/>
          <w:szCs w:val="32"/>
        </w:rPr>
        <mc:AlternateContent>
          <mc:Choice Requires="wps">
            <w:drawing>
              <wp:anchor distT="0" distB="0" distL="114300" distR="114300" simplePos="0" relativeHeight="251680768" behindDoc="0" locked="0" layoutInCell="1" allowOverlap="1">
                <wp:simplePos x="0" y="0"/>
                <wp:positionH relativeFrom="column">
                  <wp:posOffset>970280</wp:posOffset>
                </wp:positionH>
                <wp:positionV relativeFrom="paragraph">
                  <wp:posOffset>307975</wp:posOffset>
                </wp:positionV>
                <wp:extent cx="462280" cy="635"/>
                <wp:effectExtent l="0" t="52070" r="13970" b="61595"/>
                <wp:wrapNone/>
                <wp:docPr id="51" name="直接连接符 31"/>
                <wp:cNvGraphicFramePr/>
                <a:graphic xmlns:a="http://schemas.openxmlformats.org/drawingml/2006/main">
                  <a:graphicData uri="http://schemas.microsoft.com/office/word/2010/wordprocessingShape">
                    <wps:wsp>
                      <wps:cNvCnPr/>
                      <wps:spPr>
                        <a:xfrm>
                          <a:off x="0" y="0"/>
                          <a:ext cx="462280" cy="635"/>
                        </a:xfrm>
                        <a:prstGeom prst="line">
                          <a:avLst/>
                        </a:prstGeom>
                        <a:ln w="15875" cap="flat" cmpd="sng">
                          <a:solidFill>
                            <a:srgbClr val="000000"/>
                          </a:solidFill>
                          <a:prstDash val="solid"/>
                          <a:headEnd type="none" w="med" len="med"/>
                          <a:tailEnd type="arrow" w="med" len="med"/>
                        </a:ln>
                        <a:effectLst/>
                      </wps:spPr>
                      <wps:bodyPr rot="0" vert="horz" wrap="square" lIns="91440" tIns="45720" rIns="91440" bIns="45720" anchor="t" anchorCtr="0"/>
                    </wps:wsp>
                  </a:graphicData>
                </a:graphic>
              </wp:anchor>
            </w:drawing>
          </mc:Choice>
          <mc:Fallback>
            <w:pict>
              <v:line id="直接连接符 31" o:spid="_x0000_s1026" o:spt="20" style="position:absolute;left:0pt;margin-left:76.4pt;margin-top:24.25pt;height:0.05pt;width:36.4pt;z-index:251680768;mso-width-relative:page;mso-height-relative:page;" filled="f" stroked="t" coordsize="21600,21600" o:gfxdata="UEsDBAoAAAAAAIdO4kAAAAAAAAAAAAAAAAAEAAAAZHJzL1BLAwQUAAAACACHTuJAsTYARdkAAAAJ&#10;AQAADwAAAGRycy9kb3ducmV2LnhtbE2PwU7DMBBE70j8g7VI3KjdqImiEKcHEAcqIUFBiKMbb5OQ&#10;eB1ityl8PdsTHGdnNPO2XJ/cII44hc6ThuVCgUCqve2o0fD2+nCTgwjRkDWDJ9TwjQHW1eVFaQrr&#10;Z3rB4zY2gksoFEZDG+NYSBnqFp0JCz8isbf3kzOR5dRIO5mZy90gE6Uy6UxHvNCaEe9arPvtwWn4&#10;2fSbVa/y5/l+//X5/tGP3VN81Pr6aqluQUQ8xb8wnPEZHSpm2vkD2SAG1mnC6FHDKk9BcCBJ0gzE&#10;7nzIQFal/P9B9QtQSwMEFAAAAAgAh07iQDmKalYXAgAADAQAAA4AAABkcnMvZTJvRG9jLnhtbK1T&#10;S44TMRDdI3EHy3vSSSaZCa10ZpEwCAlBJOAAFbc7bck/yp50wiG4ABI7ZsWSPbdhOAZlJyThs0L0&#10;wl12lZ/rPT9Pr7dGs43EoJyt+KDX50xa4Wpl1xV/8/rm0YSzEMHWoJ2VFd/JwK9nDx9MO1/KoWud&#10;riUyArGh7HzF2xh9WRRBtNJA6DkvLSUbhwYiTXFd1AgdoRtdDPv9y6JzWHt0QoZAq4t9ks8yftNI&#10;EV82TZCR6YpTbzGPmMdVGovZFMo1gm+VOLQB/9CFAWXp0CPUAiKwW1R/QBkl0AXXxJ5wpnBNo4TM&#10;HIjNoP8bm1cteJm5kDjBH2UK/w9WvNgskam64uMBZxYM3dH9hy/f3n/6/vUjjfef79jFIMnU+VBS&#10;9dwu8TALfomJ87ZBk/7Ehm2ztLujtHIbmaDF0eVwOKELEJS6vBgnwOK002OIT6UzLAUV18om2lDC&#10;5nmI+9KfJWlZW9aR2caTqzEhAtmm0RApNJ6IBLvOm4PTqr5RWqctAderuUa2gWSE/B16+KUsnbKA&#10;0O7rciqVQdlKqJ/YmsWdJ4UseZmnHoysOdOSrJ+iXBlB6VMlILru76XEX9uELbNPD0yTzHthU7Ry&#10;9Y7uB93euPTQKGgdviNIMi2RfXsLSL3oZ5Zc8XgwGiWX58lofDWkCZ5nVucZsIKgKk7K7cN5zC8j&#10;CZ4OJ8vlWzo8j+Tp83muOj3i2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gBF2QAAAAkBAAAP&#10;AAAAAAAAAAEAIAAAACIAAABkcnMvZG93bnJldi54bWxQSwECFAAUAAAACACHTuJAOYpqVhcCAAAM&#10;BAAADgAAAAAAAAABACAAAAAoAQAAZHJzL2Uyb0RvYy54bWxQSwUGAAAAAAYABgBZAQAAsQUAAAAA&#10;">
                <v:fill on="f" focussize="0,0"/>
                <v:stroke weight="1.25pt"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1488440</wp:posOffset>
                </wp:positionH>
                <wp:positionV relativeFrom="paragraph">
                  <wp:posOffset>167005</wp:posOffset>
                </wp:positionV>
                <wp:extent cx="3980180" cy="277495"/>
                <wp:effectExtent l="5080" t="4445" r="15240" b="22860"/>
                <wp:wrapNone/>
                <wp:docPr id="53" name="文本框 7"/>
                <wp:cNvGraphicFramePr/>
                <a:graphic xmlns:a="http://schemas.openxmlformats.org/drawingml/2006/main">
                  <a:graphicData uri="http://schemas.microsoft.com/office/word/2010/wordprocessingShape">
                    <wps:wsp>
                      <wps:cNvSpPr txBox="1"/>
                      <wps:spPr>
                        <a:xfrm>
                          <a:off x="0" y="0"/>
                          <a:ext cx="3980180" cy="277495"/>
                        </a:xfrm>
                        <a:prstGeom prst="rect">
                          <a:avLst/>
                        </a:prstGeom>
                        <a:solidFill>
                          <a:srgbClr val="FFFFFF"/>
                        </a:solidFill>
                        <a:ln w="9525" cap="flat" cmpd="sng">
                          <a:solidFill>
                            <a:srgbClr val="000000"/>
                          </a:solidFill>
                          <a:prstDash val="dash"/>
                          <a:miter lim="0"/>
                          <a:headEnd type="none" w="med" len="med"/>
                          <a:tailEnd type="none" w="med" len="med"/>
                        </a:ln>
                      </wps:spPr>
                      <wps:txbx>
                        <w:txbxContent>
                          <w:p>
                            <w:pPr>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市不动产中心审核登记，确权颁证。</w:t>
                            </w:r>
                          </w:p>
                        </w:txbxContent>
                      </wps:txbx>
                      <wps:bodyPr rot="0" vert="horz" wrap="square" lIns="91440" tIns="45720" rIns="91440" bIns="45720" anchor="t" anchorCtr="0"/>
                    </wps:wsp>
                  </a:graphicData>
                </a:graphic>
              </wp:anchor>
            </w:drawing>
          </mc:Choice>
          <mc:Fallback>
            <w:pict>
              <v:shape id="文本框 7" o:spid="_x0000_s1026" o:spt="202" type="#_x0000_t202" style="position:absolute;left:0pt;margin-left:117.2pt;margin-top:13.15pt;height:21.85pt;width:313.4pt;z-index:251685888;mso-width-relative:page;mso-height-relative:page;" fillcolor="#FFFFFF" filled="t" stroked="t" coordsize="21600,21600" o:gfxdata="UEsDBAoAAAAAAIdO4kAAAAAAAAAAAAAAAAAEAAAAZHJzL1BLAwQUAAAACACHTuJADmlBDdgAAAAJ&#10;AQAADwAAAGRycy9kb3ducmV2LnhtbE2PTU/DMAyG70j8h8hI3FjSbuqmrukkvrQbEgPBNWu8ttA4&#10;VZNl499jTuxmy49eP2+1ObtBJJxC70lDNlMgkBpve2o1vL89361AhGjImsETavjBAJv6+qoypfUn&#10;esW0i63gEAql0dDFOJZShqZDZ8LMj0h8O/jJmcjr1Eo7mROHu0HmShXSmZ74Q2dGfOiw+d4dnYaP&#10;T/e09epl+7hMmbuPPjXFV9L69iZTaxARz/Efhj99Voeanfb+SDaIQUM+XywY5aGYg2BgVWQ5iL2G&#10;pVIg60peNqh/AVBLAwQUAAAACACHTuJA8Oz09CgCAABTBAAADgAAAGRycy9lMm9Eb2MueG1srVTN&#10;jhMxDL4j8Q5R7nSm3ZZuR52uxJYiJARICw/gJplOpPyRZDtTHgDegNNeuPNcfQ6ctNvtAgeEmENq&#10;x85n+7Pd+VWvFdkKH6Q1NR0OSkqEYZZLs6npxw+rZ5eUhAiGg7JG1HQnAr1aPH0y71wlRra1igtP&#10;EMSEqnM1bWN0VVEE1goNYWCdMGhsrNcQUfWbgnvoEF2rYlSWz4vOeu68ZSIEvF0ejHSR8ZtGsPiu&#10;aYKIRNUUc4v59Plcp7NYzKHaeHCtZMc04B+y0CANBj1BLSECufXyNygtmbfBNnHArC5s00gmcg1Y&#10;zbD8pZqbFpzItSA5wZ1oCv8Plr3dvvdE8ppOLigxoLFH+29f93c/9t+/kGnip3OhQrcbh46xf2F7&#10;7PP9fcDLVHbfeJ1+sSCCdmR6d2JX9JEwvLyYXZbDSzQxtI2m0/FskmCKh9fOh/hKWE2SUFOP3cuk&#10;wvZNiAfXe5cULFgl+UoqlRW/WV8rT7aAnV7l74j+yE0Z0tV0NhlNMA/AgWsURBS1QwqC2eR4j16E&#10;c+Ayf38CToktIbSHBDhKyQsqLSMOuJL6xEcrgL80nMSdQ7INrgVNOWnBKVECtyhJ+W0Eqf7GEylU&#10;BplMnTp0JEmxX/cIk8S15TvsnreH+cd9RaG1/jNGxtnHyj/dgsc81GuDwzUbjsdpWbIynkxHqPhz&#10;y/rcAoYhVE2RxoN4HfOCpYal4Di5ucvHLUurca5nr4f/gs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mlBDdgAAAAJAQAADwAAAAAAAAABACAAAAAiAAAAZHJzL2Rvd25yZXYueG1sUEsBAhQAFAAA&#10;AAgAh07iQPDs9PQoAgAAUwQAAA4AAAAAAAAAAQAgAAAAJwEAAGRycy9lMm9Eb2MueG1sUEsFBgAA&#10;AAAGAAYAWQEAAMEFAAAAAA==&#10;">
                <v:fill on="t" focussize="0,0"/>
                <v:stroke color="#000000" miterlimit="0" joinstyle="miter" dashstyle="dash"/>
                <v:imagedata o:title=""/>
                <o:lock v:ext="edit" aspectratio="f"/>
                <v:textbox>
                  <w:txbxContent>
                    <w:p>
                      <w:pPr>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市不动产中心审核登记，确权颁证。</w:t>
                      </w:r>
                    </w:p>
                  </w:txbxContent>
                </v:textbox>
              </v:shape>
            </w:pict>
          </mc:Fallback>
        </mc:AlternateContent>
      </w:r>
    </w:p>
    <w:p/>
    <w:tbl>
      <w:tblPr>
        <w:tblStyle w:val="5"/>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6"/>
        <w:gridCol w:w="35"/>
        <w:gridCol w:w="55"/>
        <w:gridCol w:w="974"/>
        <w:gridCol w:w="92"/>
        <w:gridCol w:w="571"/>
        <w:gridCol w:w="119"/>
        <w:gridCol w:w="2010"/>
        <w:gridCol w:w="149"/>
        <w:gridCol w:w="789"/>
        <w:gridCol w:w="1586"/>
        <w:gridCol w:w="1630"/>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720" w:type="dxa"/>
            <w:gridSpan w:val="13"/>
            <w:tcBorders>
              <w:top w:val="nil"/>
              <w:left w:val="nil"/>
              <w:bottom w:val="nil"/>
              <w:right w:val="nil"/>
            </w:tcBorders>
            <w:noWrap w:val="0"/>
            <w:tcMar>
              <w:top w:w="15" w:type="dxa"/>
              <w:left w:w="15" w:type="dxa"/>
              <w:right w:w="15" w:type="dxa"/>
            </w:tcMar>
            <w:vAlign w:val="center"/>
          </w:tcPr>
          <w:p>
            <w:pPr>
              <w:keepNext w:val="0"/>
              <w:keepLines w:val="0"/>
              <w:suppressLineNumbers w:val="0"/>
              <w:jc w:val="left"/>
              <w:textAlignment w:val="center"/>
              <w:rPr>
                <w:rFonts w:hint="eastAsia" w:ascii="仿宋_GB2312" w:hAnsi="仿宋_GB2312" w:eastAsia="仿宋_GB2312" w:cs="仿宋_GB2312"/>
                <w:b/>
                <w:color w:val="000000"/>
                <w:kern w:val="0"/>
                <w:sz w:val="32"/>
                <w:szCs w:val="32"/>
                <w:u w:val="none"/>
                <w:lang w:val="en-US" w:eastAsia="zh-CN" w:bidi="ar"/>
              </w:rPr>
            </w:pPr>
            <w:r>
              <w:rPr>
                <w:rFonts w:hint="eastAsia" w:ascii="仿宋_GB2312" w:hAnsi="仿宋_GB2312" w:eastAsia="仿宋_GB2312" w:cs="仿宋_GB2312"/>
                <w:b/>
                <w:color w:val="000000"/>
                <w:kern w:val="0"/>
                <w:sz w:val="32"/>
                <w:szCs w:val="32"/>
                <w:u w:val="none"/>
                <w:lang w:eastAsia="zh-CN" w:bidi="ar"/>
              </w:rPr>
              <w:t>附件</w:t>
            </w:r>
            <w:r>
              <w:rPr>
                <w:rFonts w:hint="eastAsia" w:ascii="仿宋_GB2312" w:hAnsi="仿宋_GB2312" w:eastAsia="仿宋_GB2312" w:cs="仿宋_GB2312"/>
                <w:b/>
                <w:color w:val="000000"/>
                <w:kern w:val="0"/>
                <w:sz w:val="32"/>
                <w:szCs w:val="32"/>
                <w:u w:val="none"/>
                <w:lang w:val="en-US" w:eastAsia="zh-CN" w:bidi="ar"/>
              </w:rPr>
              <w:t>2</w:t>
            </w:r>
          </w:p>
          <w:p>
            <w:pPr>
              <w:keepNext w:val="0"/>
              <w:keepLines w:val="0"/>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color w:val="000000"/>
                <w:kern w:val="0"/>
                <w:sz w:val="36"/>
                <w:szCs w:val="36"/>
                <w:u w:val="none"/>
                <w:lang w:bidi="ar"/>
              </w:rPr>
              <w:t>观山湖区农村村民住宅“房地一体”不动产确权登记</w:t>
            </w:r>
            <w:r>
              <w:rPr>
                <w:rFonts w:hint="eastAsia" w:ascii="宋体" w:hAnsi="宋体" w:cs="宋体"/>
                <w:b/>
                <w:color w:val="000000"/>
                <w:kern w:val="0"/>
                <w:sz w:val="36"/>
                <w:szCs w:val="36"/>
                <w:u w:val="none"/>
                <w:lang w:val="en-US" w:eastAsia="zh-CN" w:bidi="ar"/>
              </w:rPr>
              <w:t xml:space="preserve">   </w:t>
            </w:r>
            <w:r>
              <w:rPr>
                <w:rFonts w:hint="eastAsia" w:ascii="宋体" w:hAnsi="宋体" w:cs="宋体"/>
                <w:b/>
                <w:color w:val="000000"/>
                <w:kern w:val="0"/>
                <w:sz w:val="36"/>
                <w:szCs w:val="36"/>
                <w:u w:val="none"/>
                <w:lang w:bidi="ar"/>
              </w:rPr>
              <w:t>颁证申请审批表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申   请   人   及   家   庭   成   员   信  </w:t>
            </w:r>
          </w:p>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息</w:t>
            </w:r>
          </w:p>
        </w:tc>
        <w:tc>
          <w:tcPr>
            <w:tcW w:w="798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登记申请人信息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婚姻状况</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是否是本村集体经济组织成员</w:t>
            </w: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男</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户籍地址</w:t>
            </w:r>
          </w:p>
        </w:tc>
        <w:tc>
          <w:tcPr>
            <w:tcW w:w="6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房屋所在地</w:t>
            </w:r>
          </w:p>
        </w:tc>
        <w:tc>
          <w:tcPr>
            <w:tcW w:w="61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798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登记申请人家庭成员信息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与申请人关系</w:t>
            </w: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938" w:type="dxa"/>
            <w:gridSpan w:val="2"/>
            <w:tcBorders>
              <w:top w:val="nil"/>
              <w:left w:val="nil"/>
              <w:bottom w:val="nil"/>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是否是本村集体经济组织成员</w:t>
            </w: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 w:hRule="atLeast"/>
        </w:trPr>
        <w:tc>
          <w:tcPr>
            <w:tcW w:w="731"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1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1" w:type="dxa"/>
            <w:gridSpan w:val="2"/>
            <w:vMerge w:val="restart"/>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4"/>
                <w:szCs w:val="24"/>
                <w:u w:val="none"/>
                <w:lang w:val="en-US" w:eastAsia="zh-CN" w:bidi="ar"/>
              </w:rPr>
              <w:t>农   房   信   息</w:t>
            </w:r>
          </w:p>
        </w:tc>
        <w:tc>
          <w:tcPr>
            <w:tcW w:w="7989" w:type="dxa"/>
            <w:gridSpan w:val="11"/>
            <w:tcBorders>
              <w:top w:val="nil"/>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宅基地使用分类及面积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31"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宅基地面积（㎡）</w:t>
            </w:r>
          </w:p>
        </w:tc>
        <w:tc>
          <w:tcPr>
            <w:tcW w:w="29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住宅占地面积（㎡）</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附属设施（㎡）</w:t>
            </w: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trPr>
        <w:tc>
          <w:tcPr>
            <w:tcW w:w="731"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 w:hRule="atLeast"/>
        </w:trPr>
        <w:tc>
          <w:tcPr>
            <w:tcW w:w="731"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住宅建筑面积（㎡）</w:t>
            </w:r>
          </w:p>
        </w:tc>
        <w:tc>
          <w:tcPr>
            <w:tcW w:w="29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层数</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住宅结构</w:t>
            </w:r>
          </w:p>
        </w:tc>
        <w:tc>
          <w:tcPr>
            <w:tcW w:w="16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6" w:hRule="atLeast"/>
        </w:trPr>
        <w:tc>
          <w:tcPr>
            <w:tcW w:w="731" w:type="dxa"/>
            <w:gridSpan w:val="2"/>
            <w:vMerge w:val="continue"/>
            <w:tcBorders>
              <w:top w:val="nil"/>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811" w:type="dxa"/>
            <w:gridSpan w:val="5"/>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948"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5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lang w:eastAsia="zh-CN"/>
              </w:rPr>
            </w:pPr>
          </w:p>
        </w:tc>
        <w:tc>
          <w:tcPr>
            <w:tcW w:w="1644"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4" w:hRule="atLeast"/>
        </w:trPr>
        <w:tc>
          <w:tcPr>
            <w:tcW w:w="8720" w:type="dxa"/>
            <w:gridSpan w:val="13"/>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 xml:space="preserve">本人承诺：以上信息真实有效，如有不实，本人愿意承担一切法律责任。                                   </w:t>
            </w:r>
          </w:p>
          <w:p>
            <w:pPr>
              <w:keepNext w:val="0"/>
              <w:keepLines w:val="0"/>
              <w:suppressLineNumbers w:val="0"/>
              <w:jc w:val="left"/>
              <w:textAlignment w:val="top"/>
              <w:rPr>
                <w:rFonts w:hint="eastAsia" w:ascii="宋体" w:hAnsi="宋体" w:eastAsia="宋体" w:cs="宋体"/>
                <w:b/>
                <w:i w:val="0"/>
                <w:color w:val="000000"/>
                <w:kern w:val="0"/>
                <w:sz w:val="28"/>
                <w:szCs w:val="28"/>
                <w:u w:val="none"/>
                <w:lang w:val="en-US" w:eastAsia="zh-CN" w:bidi="ar"/>
              </w:rPr>
            </w:pPr>
          </w:p>
          <w:p>
            <w:pPr>
              <w:keepNext w:val="0"/>
              <w:keepLines w:val="0"/>
              <w:suppressLineNumbers w:val="0"/>
              <w:jc w:val="left"/>
              <w:textAlignment w:val="top"/>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96" w:type="dxa"/>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064" w:type="dxa"/>
            <w:gridSpan w:val="3"/>
            <w:tcBorders>
              <w:top w:val="nil"/>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63" w:type="dxa"/>
            <w:gridSpan w:val="2"/>
            <w:tcBorders>
              <w:top w:val="nil"/>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78" w:type="dxa"/>
            <w:gridSpan w:val="3"/>
            <w:tcBorders>
              <w:top w:val="nil"/>
              <w:left w:val="nil"/>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19" w:type="dxa"/>
            <w:gridSpan w:val="4"/>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申请人（签名并指模）：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820" w:hRule="atLeast"/>
        </w:trPr>
        <w:tc>
          <w:tcPr>
            <w:tcW w:w="8706" w:type="dxa"/>
            <w:gridSpan w:val="12"/>
            <w:tcBorders>
              <w:top w:val="nil"/>
              <w:left w:val="nil"/>
              <w:bottom w:val="nil"/>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880" w:hRule="atLeast"/>
        </w:trPr>
        <w:tc>
          <w:tcPr>
            <w:tcW w:w="786" w:type="dxa"/>
            <w:gridSpan w:val="3"/>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村</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委</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会</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r>
              <w:rPr>
                <w:rFonts w:hint="eastAsia" w:ascii="宋体" w:hAnsi="宋体" w:cs="宋体"/>
                <w:i w:val="0"/>
                <w:color w:val="000000"/>
                <w:kern w:val="0"/>
                <w:sz w:val="24"/>
                <w:szCs w:val="24"/>
                <w:u w:val="none"/>
                <w:lang w:val="en-US" w:eastAsia="zh-CN" w:bidi="ar"/>
              </w:rPr>
              <w:t xml:space="preserve"> </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内</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w:t>
            </w:r>
            <w:r>
              <w:rPr>
                <w:rFonts w:hint="eastAsia" w:ascii="宋体" w:hAnsi="宋体" w:cs="宋体"/>
                <w:i w:val="0"/>
                <w:color w:val="000000"/>
                <w:kern w:val="0"/>
                <w:sz w:val="24"/>
                <w:szCs w:val="24"/>
                <w:u w:val="none"/>
                <w:lang w:val="en-US" w:eastAsia="zh-CN" w:bidi="ar"/>
              </w:rPr>
              <w:t xml:space="preserve"> </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及</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90" w:hRule="atLeast"/>
        </w:trPr>
        <w:tc>
          <w:tcPr>
            <w:tcW w:w="786" w:type="dxa"/>
            <w:gridSpan w:val="3"/>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tcBorders>
              <w:top w:val="nil"/>
              <w:left w:val="single" w:color="000000" w:sz="4" w:space="0"/>
              <w:bottom w:val="nil"/>
              <w:right w:val="single" w:color="000000"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2587" w:hRule="atLeast"/>
        </w:trPr>
        <w:tc>
          <w:tcPr>
            <w:tcW w:w="786" w:type="dxa"/>
            <w:gridSpan w:val="3"/>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负责人（签字）：             （公章）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498" w:hRule="atLeast"/>
        </w:trPr>
        <w:tc>
          <w:tcPr>
            <w:tcW w:w="786" w:type="dxa"/>
            <w:gridSpan w:val="3"/>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镇</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民</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府</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cs="宋体"/>
                <w:i w:val="0"/>
                <w:color w:val="000000"/>
                <w:sz w:val="22"/>
                <w:szCs w:val="22"/>
                <w:u w:val="none"/>
                <w:lang w:eastAsia="zh-CN"/>
              </w:rPr>
            </w:pPr>
          </w:p>
          <w:p>
            <w:pPr>
              <w:keepNext w:val="0"/>
              <w:keepLines w:val="0"/>
              <w:suppressLineNumbers w:val="0"/>
              <w:ind w:firstLine="440" w:firstLineChars="200"/>
              <w:jc w:val="left"/>
              <w:textAlignment w:val="top"/>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审核意见：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3144" w:hRule="atLeast"/>
        </w:trPr>
        <w:tc>
          <w:tcPr>
            <w:tcW w:w="786" w:type="dxa"/>
            <w:gridSpan w:val="3"/>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负责人（签字）：             （公章）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600" w:hRule="atLeast"/>
        </w:trPr>
        <w:tc>
          <w:tcPr>
            <w:tcW w:w="786"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村</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局</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ind w:firstLine="440" w:firstLineChars="20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审核意见：</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312" w:hRule="atLeast"/>
        </w:trPr>
        <w:tc>
          <w:tcPr>
            <w:tcW w:w="786"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2197" w:hRule="atLeast"/>
        </w:trPr>
        <w:tc>
          <w:tcPr>
            <w:tcW w:w="786"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suppressLineNumbers w:val="0"/>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负责人（签字）：            （公章）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600" w:hRule="atLeast"/>
        </w:trPr>
        <w:tc>
          <w:tcPr>
            <w:tcW w:w="786"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自</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然</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资</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源</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局</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r>
              <w:rPr>
                <w:rFonts w:hint="eastAsia" w:ascii="宋体" w:hAnsi="宋体" w:cs="宋体"/>
                <w:i w:val="0"/>
                <w:color w:val="000000"/>
                <w:kern w:val="0"/>
                <w:sz w:val="24"/>
                <w:szCs w:val="24"/>
                <w:u w:val="none"/>
                <w:lang w:val="en-US" w:eastAsia="zh-CN" w:bidi="ar"/>
              </w:rPr>
              <w:t xml:space="preserve"> </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ind w:firstLine="440" w:firstLineChars="20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审核意见：</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312" w:hRule="atLeast"/>
        </w:trPr>
        <w:tc>
          <w:tcPr>
            <w:tcW w:w="786"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1534" w:hRule="atLeast"/>
        </w:trPr>
        <w:tc>
          <w:tcPr>
            <w:tcW w:w="786"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920"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负责人（签字）：           （公章）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600" w:hRule="atLeast"/>
        </w:trPr>
        <w:tc>
          <w:tcPr>
            <w:tcW w:w="786" w:type="dxa"/>
            <w:gridSpan w:val="3"/>
            <w:vMerge w:val="restart"/>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征</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收</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安</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置</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中</w:t>
            </w:r>
          </w:p>
          <w:p>
            <w:pPr>
              <w:keepNext w:val="0"/>
              <w:keepLines w:val="0"/>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心</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top"/>
          </w:tcPr>
          <w:p>
            <w:pPr>
              <w:keepNext w:val="0"/>
              <w:keepLines w:val="0"/>
              <w:suppressLineNumbers w:val="0"/>
              <w:jc w:val="left"/>
              <w:textAlignment w:val="top"/>
              <w:rPr>
                <w:rFonts w:hint="eastAsia" w:ascii="宋体" w:hAnsi="宋体" w:cs="宋体"/>
                <w:i w:val="0"/>
                <w:color w:val="000000"/>
                <w:kern w:val="0"/>
                <w:sz w:val="22"/>
                <w:szCs w:val="22"/>
                <w:u w:val="none"/>
                <w:lang w:val="en-US" w:eastAsia="zh-CN" w:bidi="ar"/>
              </w:rPr>
            </w:pPr>
          </w:p>
          <w:p>
            <w:pPr>
              <w:keepNext w:val="0"/>
              <w:keepLines w:val="0"/>
              <w:suppressLineNumbers w:val="0"/>
              <w:ind w:firstLine="440" w:firstLineChars="20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审核</w:t>
            </w:r>
            <w:r>
              <w:rPr>
                <w:rFonts w:hint="eastAsia" w:ascii="宋体" w:hAnsi="宋体" w:eastAsia="宋体" w:cs="宋体"/>
                <w:i w:val="0"/>
                <w:color w:val="000000"/>
                <w:kern w:val="0"/>
                <w:sz w:val="22"/>
                <w:szCs w:val="22"/>
                <w:u w:val="none"/>
                <w:lang w:val="en-US" w:eastAsia="zh-CN" w:bidi="ar"/>
              </w:rPr>
              <w:t>意见:</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ind w:firstLine="440" w:firstLineChars="20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负责人（签字）：          （公章）           年        月      日</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3190" w:hRule="atLeast"/>
        </w:trPr>
        <w:tc>
          <w:tcPr>
            <w:tcW w:w="786" w:type="dxa"/>
            <w:gridSpan w:val="3"/>
            <w:vMerge w:val="continue"/>
            <w:tcBorders>
              <w:top w:val="single" w:color="auto" w:sz="4" w:space="0"/>
              <w:left w:val="single" w:color="auto" w:sz="4" w:space="0"/>
              <w:bottom w:val="single" w:color="auto" w:sz="4" w:space="0"/>
              <w:right w:val="nil"/>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7920" w:type="dxa"/>
            <w:gridSpan w:val="9"/>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top"/>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4" w:type="dxa"/>
          <w:trHeight w:val="4015" w:hRule="atLeast"/>
        </w:trPr>
        <w:tc>
          <w:tcPr>
            <w:tcW w:w="786"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民</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府</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审</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核</w:t>
            </w:r>
          </w:p>
          <w:p>
            <w:pPr>
              <w:keepNext w:val="0"/>
              <w:keepLines w:val="0"/>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意</w:t>
            </w:r>
          </w:p>
          <w:p>
            <w:pPr>
              <w:keepNext w:val="0"/>
              <w:keepLines w:val="0"/>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见</w:t>
            </w:r>
          </w:p>
        </w:tc>
        <w:tc>
          <w:tcPr>
            <w:tcW w:w="7920"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suppressLineNumbers w:val="0"/>
              <w:ind w:firstLine="440" w:firstLineChars="20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意见:</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负责人（签字）：          （公章）           年        月      日</w:t>
            </w: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p>
            <w:pPr>
              <w:keepNext w:val="0"/>
              <w:keepLines w:val="0"/>
              <w:suppressLineNumbers w:val="0"/>
              <w:jc w:val="left"/>
              <w:textAlignment w:val="top"/>
              <w:rPr>
                <w:rFonts w:hint="eastAsia" w:ascii="宋体" w:hAnsi="宋体" w:eastAsia="宋体" w:cs="宋体"/>
                <w:i w:val="0"/>
                <w:color w:val="000000"/>
                <w:kern w:val="0"/>
                <w:sz w:val="22"/>
                <w:szCs w:val="22"/>
                <w:u w:val="none"/>
                <w:lang w:val="en-US" w:eastAsia="zh-CN" w:bidi="ar"/>
              </w:rPr>
            </w:pPr>
          </w:p>
        </w:tc>
      </w:tr>
    </w:tbl>
    <w:p/>
    <w:sectPr>
      <w:footerReference r:id="rId3" w:type="default"/>
      <w:pgSz w:w="11906" w:h="16838"/>
      <w:pgMar w:top="2098" w:right="1587" w:bottom="192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12700">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JWVRt7EAQAAbAMAAA4AAABkcnMvZTJvRG9jLnhtbK1TwY7TMBC9&#10;I/EPlu80aaWFKmq6AlaLkBAgLXyA69iNJdtjjb1NygfAH3Diwp3v6nfs2Gm6CG6IizPjGT+/N37Z&#10;XI/OsoPCaMC3fLmoOVNeQmf8vuWfP90+W3MWk/CdsOBVy48q8uvt0yebITRqBT3YTiEjEB+bIbS8&#10;Tyk0VRVlr5yICwjKU1EDOpEoxX3VoRgI3dlqVdfPqwGwCwhSxUi7N1ORbwu+1kqmD1pHlZhtOXFL&#10;ZcWy7vJabTei2aMIvZFnGuIfWDhhPF16gboRSbB7NH9BOSMRIui0kOAq0NpIVTSQmmX9h5q7XgRV&#10;tNBwYriMKf4/WPn+8BGZ6Vp+dcWZF47e6PT92+nHr9PPr2yZ5zOE2FDbXaDGNL6Ckd553o+0mWWP&#10;Gl3+kiBGdZr08TJdNSYm86H1ar2uqSSpNieEXz0eDxjTGwWO5aDlSM9XpioO72KaWueWfJv1bCCo&#10;1QtCzbmHW2Pt1Gc9IWfqE8UcpXE3nvXsoDuSHITJEGRgCnrAL5wNZIaWe3IrZ/atp1ln38wBzsFu&#10;DoSXdLDlibMpfJ2KvzKhGF7eJyJVuGcK071nZvSkRf3Zftkzv+el6/En2T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ifdr9MAAAAFAQAADwAAAAAAAAABACAAAAAiAAAAZHJzL2Rvd25yZXYueG1s&#10;UEsBAhQAFAAAAAgAh07iQJWVRt7EAQAAbAMAAA4AAAAAAAAAAQAgAAAAIgEAAGRycy9lMm9Eb2Mu&#10;eG1sUEsFBgAAAAAGAAYAWQEAAFgFAAAAAA==&#10;">
              <v:fill on="f" focussize="0,0"/>
              <v:stroke on="f" weight="1pt"/>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xNjNmYmY0YWNkN2FkZDhlM2QyMDkwM2Y3ZWQ3YzYifQ=="/>
  </w:docVars>
  <w:rsids>
    <w:rsidRoot w:val="74576569"/>
    <w:rsid w:val="05D76BD7"/>
    <w:rsid w:val="065C4C4B"/>
    <w:rsid w:val="0B4F48A1"/>
    <w:rsid w:val="0CF83164"/>
    <w:rsid w:val="11CD5A1F"/>
    <w:rsid w:val="13D03751"/>
    <w:rsid w:val="163A0574"/>
    <w:rsid w:val="18F237CE"/>
    <w:rsid w:val="1BB92EBA"/>
    <w:rsid w:val="1CA418AD"/>
    <w:rsid w:val="1F3414A3"/>
    <w:rsid w:val="201D04E2"/>
    <w:rsid w:val="207550CB"/>
    <w:rsid w:val="20E44838"/>
    <w:rsid w:val="21894C2D"/>
    <w:rsid w:val="22CC1709"/>
    <w:rsid w:val="28007E36"/>
    <w:rsid w:val="294819E6"/>
    <w:rsid w:val="2B525B5C"/>
    <w:rsid w:val="2BB744C6"/>
    <w:rsid w:val="2CCB0AED"/>
    <w:rsid w:val="2DBB5DB0"/>
    <w:rsid w:val="39F46B51"/>
    <w:rsid w:val="3A04401D"/>
    <w:rsid w:val="3A5935B8"/>
    <w:rsid w:val="3BD745B8"/>
    <w:rsid w:val="3E2F3952"/>
    <w:rsid w:val="409D22E1"/>
    <w:rsid w:val="471C6DE5"/>
    <w:rsid w:val="4DE26957"/>
    <w:rsid w:val="4EF4333D"/>
    <w:rsid w:val="4FCA5B97"/>
    <w:rsid w:val="50665C18"/>
    <w:rsid w:val="530C3709"/>
    <w:rsid w:val="56BA6912"/>
    <w:rsid w:val="5AE97B74"/>
    <w:rsid w:val="5C7D1335"/>
    <w:rsid w:val="5E72778F"/>
    <w:rsid w:val="5E7819FD"/>
    <w:rsid w:val="61065B05"/>
    <w:rsid w:val="65484687"/>
    <w:rsid w:val="65B311CA"/>
    <w:rsid w:val="66A657BA"/>
    <w:rsid w:val="66E75537"/>
    <w:rsid w:val="68AA4FA4"/>
    <w:rsid w:val="6E761EAF"/>
    <w:rsid w:val="6EF332DA"/>
    <w:rsid w:val="6F1555B9"/>
    <w:rsid w:val="745545E6"/>
    <w:rsid w:val="74576569"/>
    <w:rsid w:val="746F7D85"/>
    <w:rsid w:val="7FBF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spacing w:before="100" w:beforeAutospacing="1" w:after="100" w:afterAutospacing="1"/>
      <w:ind w:left="200" w:left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Char Char1 Char"/>
    <w:qFormat/>
    <w:uiPriority w:val="0"/>
    <w:pPr>
      <w:spacing w:beforeAutospacing="0" w:after="160" w:afterAutospacing="0" w:line="240" w:lineRule="exact"/>
      <w:ind w:firstLine="964" w:firstLineChars="200"/>
    </w:pPr>
    <w:rPr>
      <w:rFonts w:ascii="Times New Roman" w:hAnsi="Times New Roman" w:eastAsia="仿宋_GB2312" w:cs="Times New Roman"/>
      <w:kern w:val="2"/>
      <w:sz w:val="31"/>
      <w:szCs w:val="3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450</Words>
  <Characters>450</Characters>
  <Lines>0</Lines>
  <Paragraphs>0</Paragraphs>
  <TotalTime>3</TotalTime>
  <ScaleCrop>false</ScaleCrop>
  <LinksUpToDate>false</LinksUpToDate>
  <CharactersWithSpaces>1186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2022-11-07T03:12:00Z</dcterms:created>
  <dc:creator>zjw</dc:creator>
  <cp:lastModifiedBy>东原朗阅 朱家琪16685108326</cp:lastModifiedBy>
  <cp:lastPrinted>2022-12-23T02:44:00Z</cp:lastPrinted>
  <dcterms:modified xsi:type="dcterms:W3CDTF">2023-05-16T09:08:11Z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4017D08EC4584878B605C34B27D099CD</vt:lpwstr>
  </property>
</Properties>
</file>