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18" w:leftChars="-9" w:right="-92" w:rightChars="-44" w:firstLine="617" w:firstLineChars="193"/>
        <w:jc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9.1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森林火灾分级标准</w:t>
      </w:r>
    </w:p>
    <w:p>
      <w:pPr>
        <w:widowControl/>
        <w:ind w:right="-92" w:rightChars="-44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28"/>
        </w:rPr>
      </w:pPr>
    </w:p>
    <w:tbl>
      <w:tblPr>
        <w:tblStyle w:val="9"/>
        <w:tblW w:w="140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3885"/>
        <w:gridCol w:w="3570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360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  <w:t>特别重大（Ⅰ级）</w:t>
            </w:r>
          </w:p>
        </w:tc>
        <w:tc>
          <w:tcPr>
            <w:tcW w:w="3885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  <w:t>重大（Ⅱ级）</w:t>
            </w:r>
          </w:p>
        </w:tc>
        <w:tc>
          <w:tcPr>
            <w:tcW w:w="3570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  <w:t>较大（Ⅲ级）</w:t>
            </w:r>
          </w:p>
        </w:tc>
        <w:tc>
          <w:tcPr>
            <w:tcW w:w="3255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  <w:t>一般（Ⅳ级）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</w:trPr>
        <w:tc>
          <w:tcPr>
            <w:tcW w:w="3360" w:type="dxa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受害森林面积在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公顷以上的森林火灾。</w:t>
            </w:r>
          </w:p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造成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人以上死亡，或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人以上重伤的森林火灾。</w:t>
            </w:r>
          </w:p>
        </w:tc>
        <w:tc>
          <w:tcPr>
            <w:tcW w:w="3885" w:type="dxa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受害森林面积在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公顷以上、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公顷以下的森林火灾。</w:t>
            </w:r>
          </w:p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造成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人以上、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人以下死亡，或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人以上、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人以下重伤的森林火灾。</w:t>
            </w:r>
          </w:p>
        </w:tc>
        <w:tc>
          <w:tcPr>
            <w:tcW w:w="3570" w:type="dxa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受害森林面积在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公顷以上、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公顷以下的森林火灾。</w:t>
            </w:r>
          </w:p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造成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人以上、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人以下死亡，或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人以上、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人以下重伤的森林火灾。</w:t>
            </w:r>
          </w:p>
        </w:tc>
        <w:tc>
          <w:tcPr>
            <w:tcW w:w="3255" w:type="dxa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受害森林面积在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公顷以下或其他林地起火的森林火灾。</w:t>
            </w:r>
          </w:p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28"/>
              </w:rPr>
              <w:t>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造成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人以上、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人以下死亡，或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人以上、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人以下重伤的森林火灾。</w:t>
            </w:r>
          </w:p>
        </w:tc>
      </w:tr>
    </w:tbl>
    <w:p>
      <w:pPr>
        <w:widowControl/>
        <w:ind w:right="-92" w:rightChars="-44"/>
        <w:rPr>
          <w:rFonts w:ascii="仿宋_GB2312" w:hAnsi="仿宋_GB2312" w:eastAsia="仿宋_GB2312" w:cs="仿宋_GB2312"/>
          <w:color w:val="000000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28"/>
        </w:rPr>
        <w:t>注：本表所称的“以上”包括本数，“以下”不包括本数。</w:t>
      </w:r>
    </w:p>
    <w:p>
      <w:pPr>
        <w:widowControl/>
        <w:ind w:right="-92" w:rightChars="-44"/>
        <w:rPr>
          <w:rFonts w:ascii="仿宋_GB2312" w:hAnsi="仿宋_GB2312" w:eastAsia="仿宋_GB2312" w:cs="仿宋_GB2312"/>
          <w:color w:val="000000"/>
          <w:kern w:val="0"/>
          <w:sz w:val="32"/>
          <w:szCs w:val="28"/>
        </w:rPr>
      </w:pPr>
    </w:p>
    <w:p>
      <w:pPr>
        <w:widowControl/>
        <w:ind w:right="-92" w:rightChars="-44"/>
        <w:rPr>
          <w:rFonts w:ascii="仿宋_GB2312" w:hAnsi="仿宋_GB2312" w:eastAsia="仿宋_GB2312" w:cs="仿宋_GB2312"/>
          <w:color w:val="000000"/>
          <w:kern w:val="0"/>
          <w:sz w:val="32"/>
          <w:szCs w:val="28"/>
        </w:rPr>
      </w:pPr>
    </w:p>
    <w:p>
      <w:pPr>
        <w:widowControl/>
        <w:ind w:right="-92" w:rightChars="-44"/>
        <w:rPr>
          <w:rFonts w:ascii="仿宋_GB2312" w:hAnsi="仿宋_GB2312" w:eastAsia="仿宋_GB2312" w:cs="仿宋_GB2312"/>
          <w:color w:val="000000"/>
          <w:kern w:val="0"/>
          <w:sz w:val="32"/>
          <w:szCs w:val="28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widowControl/>
        <w:ind w:right="-92" w:rightChars="-44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28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9.2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观山湖区森林火灾处置流程图</w:t>
      </w:r>
    </w:p>
    <w:p>
      <w:pPr>
        <w:widowControl/>
        <w:ind w:right="-92" w:rightChars="-44"/>
        <w:rPr>
          <w:rFonts w:ascii="仿宋_GB2312" w:hAnsi="仿宋_GB2312" w:eastAsia="仿宋_GB2312" w:cs="仿宋_GB2312"/>
          <w:color w:val="000000"/>
          <w:kern w:val="0"/>
          <w:sz w:val="32"/>
          <w:szCs w:val="28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28"/>
          <w:lang w:val="en-US" w:eastAsia="zh-CN" w:bidi="ar-SA"/>
        </w:rPr>
        <mc:AlternateContent>
          <mc:Choice Requires="wpg">
            <w:drawing>
              <wp:inline distT="0" distB="0" distL="114300" distR="114300">
                <wp:extent cx="5503545" cy="7952105"/>
                <wp:effectExtent l="0" t="0" r="0" b="0"/>
                <wp:docPr id="3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3545" cy="7952105"/>
                          <a:chOff x="2136" y="3798"/>
                          <a:chExt cx="7772" cy="11139"/>
                        </a:xfrm>
                        <a:effectLst/>
                      </wpg:grpSpPr>
                      <wps:wsp>
                        <wps:cNvPr id="1" name="Picture 3"/>
                        <wps:cNvSpPr>
                          <a:spLocks noChangeAspect="1" noTextEdit="1"/>
                        </wps:cNvSpPr>
                        <wps:spPr>
                          <a:xfrm>
                            <a:off x="2136" y="3798"/>
                            <a:ext cx="7772" cy="11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2" name="Rectangle 4"/>
                        <wps:cNvSpPr/>
                        <wps:spPr>
                          <a:xfrm>
                            <a:off x="4757" y="4070"/>
                            <a:ext cx="2712" cy="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t>发生</w:t>
                              </w:r>
                              <w:r>
                                <w:rPr>
                                  <w:rFonts w:ascii="仿宋_GB2312" w:eastAsia="仿宋_GB2312"/>
                                  <w:sz w:val="32"/>
                                  <w:szCs w:val="32"/>
                                </w:rPr>
                                <w:t>4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32"/>
                                  <w:szCs w:val="32"/>
                                </w:rPr>
                                <w:t>类森林火灾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3" name="Rectangle 5"/>
                        <wps:cNvSpPr/>
                        <wps:spPr>
                          <a:xfrm>
                            <a:off x="2180" y="5128"/>
                            <a:ext cx="1779" cy="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分类报市森林防火指挥部办公室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4" name="Rectangle 6"/>
                        <wps:cNvSpPr/>
                        <wps:spPr>
                          <a:xfrm>
                            <a:off x="5325" y="5155"/>
                            <a:ext cx="1564" cy="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区森林防火应急指挥部接警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5" name="Rectangle 7"/>
                        <wps:cNvSpPr/>
                        <wps:spPr>
                          <a:xfrm>
                            <a:off x="8172" y="5283"/>
                            <a:ext cx="160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分类报区应急办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6" name="Rectangle 8"/>
                        <wps:cNvSpPr/>
                        <wps:spPr>
                          <a:xfrm>
                            <a:off x="4981" y="6515"/>
                            <a:ext cx="2089" cy="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报区森林防火应急指挥部指挥长、副指挥长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8" name="Rectangle 10"/>
                        <wps:cNvSpPr/>
                        <wps:spPr>
                          <a:xfrm>
                            <a:off x="4576" y="8281"/>
                            <a:ext cx="2621" cy="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区森林防火应急指挥部指挥长、副指挥长到指挥室指挥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9" name="Rectangle 11"/>
                        <wps:cNvSpPr/>
                        <wps:spPr>
                          <a:xfrm>
                            <a:off x="7830" y="8417"/>
                            <a:ext cx="1611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分类报区应急办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0" name="Rectangle 12"/>
                        <wps:cNvSpPr/>
                        <wps:spPr>
                          <a:xfrm>
                            <a:off x="2406" y="10183"/>
                            <a:ext cx="2796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区森林防火应急指挥部办公室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1" name="Rectangle 13"/>
                        <wps:cNvSpPr/>
                        <wps:spPr>
                          <a:xfrm>
                            <a:off x="5390" y="10183"/>
                            <a:ext cx="1608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扑火前线指挥部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2" name="Rectangle 14"/>
                        <wps:cNvSpPr/>
                        <wps:spPr>
                          <a:xfrm>
                            <a:off x="8282" y="10183"/>
                            <a:ext cx="723" cy="1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区森林防火成员单位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3" name="Rectangle 15"/>
                        <wps:cNvSpPr/>
                        <wps:spPr>
                          <a:xfrm>
                            <a:off x="3130" y="11677"/>
                            <a:ext cx="2441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各扑火队、组，火案调查组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4" name="Rectangle 16"/>
                        <wps:cNvSpPr/>
                        <wps:spPr>
                          <a:xfrm>
                            <a:off x="6113" y="11541"/>
                            <a:ext cx="1627" cy="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相关后勤保障服务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5" name="Rectangle 17"/>
                        <wps:cNvSpPr/>
                        <wps:spPr>
                          <a:xfrm>
                            <a:off x="2407" y="13986"/>
                            <a:ext cx="153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扑火前线撤离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6" name="Rectangle 18"/>
                        <wps:cNvSpPr/>
                        <wps:spPr>
                          <a:xfrm>
                            <a:off x="4848" y="13850"/>
                            <a:ext cx="144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火灾善后处理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7" name="Rectangle 19"/>
                        <wps:cNvSpPr/>
                        <wps:spPr>
                          <a:xfrm>
                            <a:off x="3944" y="12764"/>
                            <a:ext cx="1239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火场现场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8" name="Rectangle 20"/>
                        <wps:cNvSpPr/>
                        <wps:spPr>
                          <a:xfrm>
                            <a:off x="7197" y="13850"/>
                            <a:ext cx="2352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火灾熄灭和火场完成善后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9" name="Line 21"/>
                        <wps:cNvCnPr/>
                        <wps:spPr>
                          <a:xfrm>
                            <a:off x="5932" y="4749"/>
                            <a:ext cx="0" cy="40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0" name="Line 22"/>
                        <wps:cNvCnPr/>
                        <wps:spPr>
                          <a:xfrm>
                            <a:off x="6914" y="5527"/>
                            <a:ext cx="126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1" name="Line 23"/>
                        <wps:cNvCnPr/>
                        <wps:spPr>
                          <a:xfrm flipH="1">
                            <a:off x="3951" y="5438"/>
                            <a:ext cx="135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2" name="Line 24"/>
                        <wps:cNvCnPr/>
                        <wps:spPr>
                          <a:xfrm>
                            <a:off x="5932" y="5836"/>
                            <a:ext cx="0" cy="67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3" name="Line 25"/>
                        <wps:cNvCnPr/>
                        <wps:spPr>
                          <a:xfrm>
                            <a:off x="6023" y="7194"/>
                            <a:ext cx="0" cy="10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6" name="Line 28"/>
                        <wps:cNvCnPr/>
                        <wps:spPr>
                          <a:xfrm flipH="1">
                            <a:off x="7197" y="8688"/>
                            <a:ext cx="633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7" name="Line 29"/>
                        <wps:cNvCnPr/>
                        <wps:spPr>
                          <a:xfrm>
                            <a:off x="6203" y="8960"/>
                            <a:ext cx="0" cy="12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8" name="Line 30"/>
                        <wps:cNvCnPr/>
                        <wps:spPr>
                          <a:xfrm>
                            <a:off x="4668" y="8960"/>
                            <a:ext cx="8" cy="122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9" name="Line 31"/>
                        <wps:cNvCnPr/>
                        <wps:spPr>
                          <a:xfrm>
                            <a:off x="3582" y="10590"/>
                            <a:ext cx="0" cy="10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0" name="Line 32"/>
                        <wps:cNvCnPr/>
                        <wps:spPr>
                          <a:xfrm>
                            <a:off x="5480" y="10590"/>
                            <a:ext cx="0" cy="10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1" name="Line 33"/>
                        <wps:cNvCnPr/>
                        <wps:spPr>
                          <a:xfrm flipH="1">
                            <a:off x="5571" y="11813"/>
                            <a:ext cx="54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2" name="Line 34"/>
                        <wps:cNvCnPr/>
                        <wps:spPr>
                          <a:xfrm flipV="1">
                            <a:off x="6474" y="10590"/>
                            <a:ext cx="0" cy="95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3" name="Line 35"/>
                        <wps:cNvCnPr/>
                        <wps:spPr>
                          <a:xfrm flipH="1">
                            <a:off x="7740" y="11677"/>
                            <a:ext cx="54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4" name="Line 36"/>
                        <wps:cNvCnPr/>
                        <wps:spPr>
                          <a:xfrm>
                            <a:off x="4396" y="12084"/>
                            <a:ext cx="0" cy="6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5" name="Line 37"/>
                        <wps:cNvCnPr/>
                        <wps:spPr>
                          <a:xfrm>
                            <a:off x="5028" y="13171"/>
                            <a:ext cx="0" cy="67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6" name="Line 38"/>
                        <wps:cNvCnPr/>
                        <wps:spPr>
                          <a:xfrm flipH="1">
                            <a:off x="3944" y="14122"/>
                            <a:ext cx="90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7" name="Line 39"/>
                        <wps:cNvCnPr/>
                        <wps:spPr>
                          <a:xfrm>
                            <a:off x="6294" y="14122"/>
                            <a:ext cx="90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8" name="Line 40"/>
                        <wps:cNvCnPr/>
                        <wps:spPr>
                          <a:xfrm>
                            <a:off x="8644" y="5700"/>
                            <a:ext cx="0" cy="271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626.15pt;width:433.35pt;" coordorigin="2136,3798" coordsize="7772,11139" o:gfxdata="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">
                <o:lock v:ext="edit" aspectratio="f"/>
                <v:rect id="Picture 3" o:spid="_x0000_s1026" o:spt="1" style="position:absolute;left:2136;top:3798;height:11139;width:7772;" filled="f" stroked="f" coordsize="21600,21600" o:gfxdata="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OClN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rect id="Rectangle 4" o:spid="_x0000_s1026" o:spt="1" style="position:absolute;left:4757;top:4070;height:679;width:2712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t>发生</w:t>
                        </w:r>
                        <w:r>
                          <w:rPr>
                            <w:rFonts w:ascii="仿宋_GB2312" w:eastAsia="仿宋_GB2312"/>
                            <w:sz w:val="32"/>
                            <w:szCs w:val="32"/>
                          </w:rPr>
                          <w:t>4</w:t>
                        </w:r>
                        <w:r>
                          <w:rPr>
                            <w:rFonts w:hint="eastAsia" w:ascii="仿宋_GB2312" w:eastAsia="仿宋_GB2312"/>
                            <w:sz w:val="32"/>
                            <w:szCs w:val="32"/>
                          </w:rPr>
                          <w:t>类森林火灾</w:t>
                        </w:r>
                      </w:p>
                    </w:txbxContent>
                  </v:textbox>
                </v:rect>
                <v:rect id="Rectangle 5" o:spid="_x0000_s1026" o:spt="1" style="position:absolute;left:2180;top:5128;height:688;width:1779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分类报市森林防火指挥部办公室</w:t>
                        </w:r>
                      </w:p>
                    </w:txbxContent>
                  </v:textbox>
                </v:rect>
                <v:rect id="Rectangle 6" o:spid="_x0000_s1026" o:spt="1" style="position:absolute;left:5325;top:5155;height:634;width:1564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区森林防火应急指挥部接警</w:t>
                        </w:r>
                      </w:p>
                    </w:txbxContent>
                  </v:textbox>
                </v:rect>
                <v:rect id="Rectangle 7" o:spid="_x0000_s1026" o:spt="1" style="position:absolute;left:8172;top:5283;height:408;width:1605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</w:rPr>
                          <w:t>分类报区应急办</w:t>
                        </w:r>
                      </w:p>
                    </w:txbxContent>
                  </v:textbox>
                </v:rect>
                <v:rect id="Rectangle 8" o:spid="_x0000_s1026" o:spt="1" style="position:absolute;left:4981;top:6515;height:679;width:2089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报区森林防火应急指挥部指挥长、副指挥长</w:t>
                        </w:r>
                      </w:p>
                    </w:txbxContent>
                  </v:textbox>
                </v:rect>
                <v:rect id="Rectangle 10" o:spid="_x0000_s1026" o:spt="1" style="position:absolute;left:4576;top:8281;height:679;width:2621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区森林防火应急指挥部指挥长、副指挥长到指挥室指挥</w:t>
                        </w:r>
                      </w:p>
                    </w:txbxContent>
                  </v:textbox>
                </v:rect>
                <v:rect id="Rectangle 11" o:spid="_x0000_s1026" o:spt="1" style="position:absolute;left:7830;top:8417;height:407;width:1611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分类报区应急办</w:t>
                        </w:r>
                      </w:p>
                    </w:txbxContent>
                  </v:textbox>
                </v:rect>
                <v:rect id="Rectangle 12" o:spid="_x0000_s1026" o:spt="1" style="position:absolute;left:2406;top:10183;height:406;width:2796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区森林防火应急指挥部办公室</w:t>
                        </w:r>
                      </w:p>
                    </w:txbxContent>
                  </v:textbox>
                </v:rect>
                <v:rect id="Rectangle 13" o:spid="_x0000_s1026" o:spt="1" style="position:absolute;left:5390;top:10183;height:406;width:1608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扑火前线指挥部</w:t>
                        </w:r>
                      </w:p>
                    </w:txbxContent>
                  </v:textbox>
                </v:rect>
                <v:rect id="Rectangle 14" o:spid="_x0000_s1026" o:spt="1" style="position:absolute;left:8282;top:10183;height:1629;width:723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区森林防火成员单位</w:t>
                        </w:r>
                      </w:p>
                    </w:txbxContent>
                  </v:textbox>
                </v:rect>
                <v:rect id="Rectangle 15" o:spid="_x0000_s1026" o:spt="1" style="position:absolute;left:3130;top:11677;height:407;width:2441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各扑火队、组，火案调查组</w:t>
                        </w:r>
                      </w:p>
                    </w:txbxContent>
                  </v:textbox>
                </v:rect>
                <v:rect id="Rectangle 16" o:spid="_x0000_s1026" o:spt="1" style="position:absolute;left:6113;top:11541;height:679;width:1627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相关后勤保障服务</w:t>
                        </w:r>
                      </w:p>
                    </w:txbxContent>
                  </v:textbox>
                </v:rect>
                <v:rect id="Rectangle 17" o:spid="_x0000_s1026" o:spt="1" style="position:absolute;left:2407;top:13986;height:408;width:1536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扑火前线撤离</w:t>
                        </w:r>
                      </w:p>
                    </w:txbxContent>
                  </v:textbox>
                </v:rect>
                <v:rect id="Rectangle 18" o:spid="_x0000_s1026" o:spt="1" style="position:absolute;left:4848;top:13850;height:408;width:1446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火灾善后处理</w:t>
                        </w:r>
                      </w:p>
                    </w:txbxContent>
                  </v:textbox>
                </v:rect>
                <v:rect id="Rectangle 19" o:spid="_x0000_s1026" o:spt="1" style="position:absolute;left:3944;top:12764;height:406;width:1239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火场现场</w:t>
                        </w:r>
                      </w:p>
                    </w:txbxContent>
                  </v:textbox>
                </v:rect>
                <v:rect id="Rectangle 20" o:spid="_x0000_s1026" o:spt="1" style="position:absolute;left:7197;top:13850;height:408;width:2352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火灾熄灭和火场完成善后</w:t>
                        </w:r>
                      </w:p>
                    </w:txbxContent>
                  </v:textbox>
                </v:rect>
                <v:line id="Line 21" o:spid="_x0000_s1026" o:spt="20" style="position:absolute;left:5932;top:4749;height:407;width:0;" filled="f" stroked="t" coordsize="21600,21600" o:gfxdata="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k1U2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2" o:spid="_x0000_s1026" o:spt="20" style="position:absolute;left:6914;top:5527;height:0;width:1266;" filled="f" stroked="t" coordsize="21600,21600" o:gfxdata="UEsDBAoAAAAAAIdO4kAAAAAAAAAAAAAAAAAEAAAAZHJzL1BLAwQUAAAACACHTuJAp8U2Fr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PX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FNha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3" o:spid="_x0000_s1026" o:spt="20" style="position:absolute;left:3951;top:5438;flip:x;height:0;width:1356;" filled="f" stroked="t" coordsize="21600,21600" o:gfxdata="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lK1U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5932;top:5836;height:679;width:0;" filled="f" stroked="t" coordsize="21600,21600" o:gfxdata="UEsDBAoAAAAAAIdO4kAAAAAAAAAAAAAAAAAEAAAAZHJzL1BLAwQUAAAACACHTuJAOFsN+r8AAADb&#10;AAAADwAAAGRycy9kb3ducmV2LnhtbEWPzWrDMBCE74G8g9hAb4lsH4pxouRQcAg4bckPpbkt1sY2&#10;tVZGUhL37atCocdhZr5hVpvR9OJOzneWFaSLBARxbXXHjYLzqZznIHxA1thbJgXf5GGznk5WWGj7&#10;4APdj6EREcK+QAVtCEMhpa9bMugXdiCO3tU6gyFK10jt8BHhppdZkjxL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bDfq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5" o:spid="_x0000_s1026" o:spt="20" style="position:absolute;left:6023;top:7194;height:1087;width:0;" filled="f" stroked="t" coordsize="21600,21600" o:gfxdata="UEsDBAoAAAAAAIdO4kAAAAAAAAAAAAAAAAAEAAAAZHJzL1BLAwQUAAAACACHTuJAVxeoYb8AAADb&#10;AAAADwAAAGRycy9kb3ducmV2LnhtbEWPT2vCQBTE7wW/w/IEb3UTh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XqG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8" o:spid="_x0000_s1026" o:spt="20" style="position:absolute;left:7197;top:8688;flip:x;height:1;width:633;" filled="f" stroked="t" coordsize="21600,21600" o:gfxdata="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27LS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9" o:spid="_x0000_s1026" o:spt="20" style="position:absolute;left:6203;top:8960;height:1223;width:0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0" o:spid="_x0000_s1026" o:spt="20" style="position:absolute;left:4668;top:8960;height:1223;width:8;" filled="f" stroked="t" coordsize="21600,21600" o:gfxdata="UEsDBAoAAAAAAIdO4kAAAAAAAAAAAAAAAAAEAAAAZHJzL1BLAwQUAAAACACHTuJAWbM6EL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LH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zOh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1" o:spid="_x0000_s1026" o:spt="20" style="position:absolute;left:3582;top:10590;height:1087;width:0;" filled="f" stroked="t" coordsize="21600,21600" o:gfxdata="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b/n4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2" o:spid="_x0000_s1026" o:spt="20" style="position:absolute;left:5480;top:10590;height:1087;width:0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3" o:spid="_x0000_s1026" o:spt="20" style="position:absolute;left:5571;top:11813;flip:x;height:0;width:542;" filled="f" stroked="t" coordsize="21600,21600" o:gfxdata="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LI4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4" o:spid="_x0000_s1026" o:spt="20" style="position:absolute;left:6474;top:10590;flip:y;height:951;width:0;" filled="f" stroked="t" coordsize="21600,21600" o:gfxdata="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Zvf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5" o:spid="_x0000_s1026" o:spt="20" style="position:absolute;left:7740;top:11677;flip:x;height:0;width:542;" filled="f" stroked="t" coordsize="21600,21600" o:gfxdata="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gVGG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6" o:spid="_x0000_s1026" o:spt="20" style="position:absolute;left:4396;top:12084;height:680;width:0;" filled="f" stroked="t" coordsize="21600,21600" o:gfxdata="UEsDBAoAAAAAAIdO4kAAAAAAAAAAAAAAAAAEAAAAZHJzL1BLAwQUAAAACACHTuJAXSemyL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nps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7" o:spid="_x0000_s1026" o:spt="20" style="position:absolute;left:5028;top:13171;height:679;width:0;" filled="f" stroked="t" coordsize="21600,21600" o:gfxdata="UEsDBAoAAAAAAIdO4kAAAAAAAAAAAAAAAAAEAAAAZHJzL1BLAwQUAAAACACHTuJAMmsDU7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rA1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8" o:spid="_x0000_s1026" o:spt="20" style="position:absolute;left:3944;top:14122;flip:x;height:0;width:904;" filled="f" stroked="t" coordsize="21600,21600" o:gfxdata="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hiu/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9" o:spid="_x0000_s1026" o:spt="20" style="position:absolute;left:6294;top:14122;height:0;width:903;" filled="f" stroked="t" coordsize="21600,21600" o:gfxdata="UEsDBAoAAAAAAIdO4kAAAAAAAAAAAAAAAAAEAAAAZHJzL1BLAwQUAAAACACHTuJArfU4v7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1OL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0" o:spid="_x0000_s1026" o:spt="20" style="position:absolute;left:8644;top:5700;height:2717;width:0;" filled="f" stroked="t" coordsize="21600,21600" o:gfxdata="UEsDBAoAAAAAAIdO4kAAAAAAAAAAAAAAAAAEAAAAZHJzL1BLAwQUAAAACACHTuJA3Gqszb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Gqsz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widowControl/>
        <w:ind w:right="-92" w:rightChars="-44"/>
        <w:rPr>
          <w:rFonts w:ascii="仿宋_GB2312" w:hAnsi="仿宋_GB2312" w:eastAsia="仿宋_GB2312" w:cs="仿宋_GB2312"/>
          <w:color w:val="000000"/>
          <w:kern w:val="0"/>
          <w:sz w:val="32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widowControl/>
        <w:ind w:left="-19" w:leftChars="-9" w:right="-92" w:rightChars="-44" w:firstLine="617" w:firstLineChars="193"/>
        <w:jc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9.3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信息监测与报告流程</w:t>
      </w:r>
    </w:p>
    <w:p>
      <w:pPr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g">
            <w:drawing>
              <wp:inline distT="0" distB="0" distL="114300" distR="114300">
                <wp:extent cx="8801100" cy="4953000"/>
                <wp:effectExtent l="0" t="0" r="0" b="0"/>
                <wp:docPr id="74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1100" cy="4953000"/>
                          <a:chOff x="4785" y="5314"/>
                          <a:chExt cx="7140" cy="4050"/>
                        </a:xfrm>
                        <a:effectLst/>
                      </wpg:grpSpPr>
                      <wps:wsp>
                        <wps:cNvPr id="40" name="Picture 42"/>
                        <wps:cNvSpPr>
                          <a:spLocks noChangeAspect="1" noTextEdit="1"/>
                        </wps:cNvSpPr>
                        <wps:spPr>
                          <a:xfrm>
                            <a:off x="4785" y="5314"/>
                            <a:ext cx="7140" cy="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bodyPr vert="horz" anchor="t" upright="1"/>
                      </wps:wsp>
                      <wps:wsp>
                        <wps:cNvPr id="41" name="Rectangle 43"/>
                        <wps:cNvSpPr/>
                        <wps:spPr>
                          <a:xfrm>
                            <a:off x="7760" y="5476"/>
                            <a:ext cx="1406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区应急办（区政府应急办）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42" name="Rectangle 44"/>
                        <wps:cNvSpPr/>
                        <wps:spPr>
                          <a:xfrm>
                            <a:off x="5070" y="6200"/>
                            <a:ext cx="1164" cy="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  <w:t>市森林防火应急指挥部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43" name="Rectangle 45"/>
                        <wps:cNvSpPr/>
                        <wps:spPr>
                          <a:xfrm>
                            <a:off x="7922" y="6205"/>
                            <a:ext cx="1033" cy="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区森林防火指挥部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44" name="Rectangle 46"/>
                        <wps:cNvSpPr/>
                        <wps:spPr>
                          <a:xfrm>
                            <a:off x="10465" y="6205"/>
                            <a:ext cx="866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卫星热点监测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45" name="Rectangle 47"/>
                        <wps:cNvSpPr/>
                        <wps:spPr>
                          <a:xfrm>
                            <a:off x="7976" y="6934"/>
                            <a:ext cx="976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扑火前线指挥部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46" name="Rectangle 48"/>
                        <wps:cNvSpPr/>
                        <wps:spPr>
                          <a:xfrm>
                            <a:off x="10735" y="7096"/>
                            <a:ext cx="649" cy="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地理信息指挥系统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47" name="Rectangle 49"/>
                        <wps:cNvSpPr/>
                        <wps:spPr>
                          <a:xfrm>
                            <a:off x="5110" y="7663"/>
                            <a:ext cx="1244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区森林防火指挥中心（接</w:t>
                              </w:r>
                              <w:r>
                                <w:t>/</w:t>
                              </w:r>
                              <w:r>
                                <w:rPr>
                                  <w:rFonts w:hint="eastAsia"/>
                                </w:rPr>
                                <w:t>处警室）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48" name="Rectangle 50"/>
                        <wps:cNvSpPr/>
                        <wps:spPr>
                          <a:xfrm>
                            <a:off x="5218" y="8635"/>
                            <a:ext cx="850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区森林消防队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49" name="Rectangle 51"/>
                        <wps:cNvSpPr/>
                        <wps:spPr>
                          <a:xfrm>
                            <a:off x="7760" y="7663"/>
                            <a:ext cx="1515" cy="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各镇（社区）森林防火应急指挥部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50" name="Rectangle 52"/>
                        <wps:cNvSpPr/>
                        <wps:spPr>
                          <a:xfrm>
                            <a:off x="7706" y="8582"/>
                            <a:ext cx="1569" cy="2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各镇（社区）森林防火消防队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51" name="Rectangle 53"/>
                        <wps:cNvSpPr/>
                        <wps:spPr>
                          <a:xfrm>
                            <a:off x="10681" y="8635"/>
                            <a:ext cx="714" cy="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lang w:val="en-US" w:eastAsia="zh-CN"/>
                                </w:rPr>
                                <w:t>其它扑火队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52" name="Rectangle 54"/>
                        <wps:cNvSpPr/>
                        <wps:spPr>
                          <a:xfrm>
                            <a:off x="5388" y="7304"/>
                            <a:ext cx="595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82215633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53" name="Line 55"/>
                        <wps:cNvCnPr/>
                        <wps:spPr>
                          <a:xfrm flipV="1">
                            <a:off x="8301" y="5719"/>
                            <a:ext cx="0" cy="4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4" name="Line 56"/>
                        <wps:cNvCnPr/>
                        <wps:spPr>
                          <a:xfrm>
                            <a:off x="8409" y="5719"/>
                            <a:ext cx="0" cy="4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5" name="Line 57"/>
                        <wps:cNvCnPr/>
                        <wps:spPr>
                          <a:xfrm flipH="1">
                            <a:off x="8950" y="6367"/>
                            <a:ext cx="151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6" name="Line 58"/>
                        <wps:cNvCnPr/>
                        <wps:spPr>
                          <a:xfrm>
                            <a:off x="6245" y="6367"/>
                            <a:ext cx="167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7" name="Line 59"/>
                        <wps:cNvCnPr/>
                        <wps:spPr>
                          <a:xfrm flipH="1">
                            <a:off x="6245" y="6286"/>
                            <a:ext cx="1677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8" name="Line 60"/>
                        <wps:cNvCnPr/>
                        <wps:spPr>
                          <a:xfrm>
                            <a:off x="11056" y="6458"/>
                            <a:ext cx="0" cy="6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9" name="Line 61"/>
                        <wps:cNvCnPr/>
                        <wps:spPr>
                          <a:xfrm flipV="1">
                            <a:off x="10954" y="6437"/>
                            <a:ext cx="0" cy="64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0" name="Line 62"/>
                        <wps:cNvCnPr/>
                        <wps:spPr>
                          <a:xfrm flipV="1">
                            <a:off x="8409" y="6448"/>
                            <a:ext cx="1" cy="4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1" name="Line 63"/>
                        <wps:cNvCnPr/>
                        <wps:spPr>
                          <a:xfrm>
                            <a:off x="8517" y="6448"/>
                            <a:ext cx="0" cy="4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2" name="Line 64"/>
                        <wps:cNvCnPr/>
                        <wps:spPr>
                          <a:xfrm>
                            <a:off x="8409" y="7177"/>
                            <a:ext cx="0" cy="4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3" name="Line 65"/>
                        <wps:cNvCnPr/>
                        <wps:spPr>
                          <a:xfrm flipV="1">
                            <a:off x="8517" y="7177"/>
                            <a:ext cx="1" cy="48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4" name="Line 66"/>
                        <wps:cNvCnPr/>
                        <wps:spPr>
                          <a:xfrm>
                            <a:off x="8409" y="8029"/>
                            <a:ext cx="1" cy="55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5" name="Line 67"/>
                        <wps:cNvCnPr/>
                        <wps:spPr>
                          <a:xfrm flipV="1">
                            <a:off x="8517" y="8029"/>
                            <a:ext cx="1" cy="55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6" name="Line 68"/>
                        <wps:cNvCnPr/>
                        <wps:spPr>
                          <a:xfrm>
                            <a:off x="9275" y="8716"/>
                            <a:ext cx="140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7" name="Line 69"/>
                        <wps:cNvCnPr/>
                        <wps:spPr>
                          <a:xfrm flipH="1">
                            <a:off x="9275" y="8797"/>
                            <a:ext cx="140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8" name="Line 70"/>
                        <wps:cNvCnPr/>
                        <wps:spPr>
                          <a:xfrm>
                            <a:off x="6083" y="8716"/>
                            <a:ext cx="162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9" name="Line 71"/>
                        <wps:cNvCnPr/>
                        <wps:spPr>
                          <a:xfrm flipH="1">
                            <a:off x="6083" y="8797"/>
                            <a:ext cx="1623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0" name="Line 72"/>
                        <wps:cNvCnPr/>
                        <wps:spPr>
                          <a:xfrm flipV="1">
                            <a:off x="5542" y="8068"/>
                            <a:ext cx="0" cy="56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1" name="Line 73"/>
                        <wps:cNvCnPr/>
                        <wps:spPr>
                          <a:xfrm>
                            <a:off x="5650" y="8068"/>
                            <a:ext cx="0" cy="56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2" name="Line 74"/>
                        <wps:cNvCnPr/>
                        <wps:spPr>
                          <a:xfrm>
                            <a:off x="6949" y="6367"/>
                            <a:ext cx="0" cy="14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3" name="Line 75"/>
                        <wps:cNvCnPr/>
                        <wps:spPr>
                          <a:xfrm flipH="1">
                            <a:off x="6354" y="7825"/>
                            <a:ext cx="59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o:spt="203" style="height:390pt;width:693pt;" coordorigin="4785,5314" coordsize="7140,4050" o:gfxdata="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">
                <o:lock v:ext="edit" aspectratio="f"/>
                <v:rect id="Picture 42" o:spid="_x0000_s1026" o:spt="1" style="position:absolute;left:4785;top:5314;height:4050;width:7140;" filled="f" stroked="f" coordsize="21600,21600" o:gfxdata="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4yLD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text="t" aspectratio="t"/>
                </v:rect>
                <v:rect id="Rectangle 43" o:spid="_x0000_s1026" o:spt="1" style="position:absolute;left:7760;top:5476;height:243;width:1406;" fillcolor="#FFFFFF" filled="t" stroked="t" coordsize="21600,21600" o:gfxdata="UEsDBAoAAAAAAIdO4kAAAAAAAAAAAAAAAAAEAAAAZHJzL1BLAwQUAAAACACHTuJA+WOUF70AAADb&#10;AAAADwAAAGRycy9kb3ducmV2LnhtbEWPwW7CMBBE70j8g7VIvYEdi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Y5QX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区应急办（区政府应急办）</w:t>
                        </w:r>
                      </w:p>
                    </w:txbxContent>
                  </v:textbox>
                </v:rect>
                <v:rect id="Rectangle 44" o:spid="_x0000_s1026" o:spt="1" style="position:absolute;left:5070;top:6200;height:244;width:1164;" fillcolor="#FFFFFF" filled="t" stroked="t" coordsize="21600,21600" o:gfxdata="UEsDBAoAAAAAAIdO4kAAAAAAAAAAAAAAAAAEAAAAZHJzL1BLAwQUAAAACACHTuJACbEKYL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Qpg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  <w:t>市森林防火应急指挥部</w:t>
                        </w:r>
                      </w:p>
                    </w:txbxContent>
                  </v:textbox>
                </v:rect>
                <v:rect id="Rectangle 45" o:spid="_x0000_s1026" o:spt="1" style="position:absolute;left:7922;top:6205;height:233;width:1033;" fillcolor="#FFFFFF" filled="t" stroked="t" coordsize="21600,21600" o:gfxdata="UEsDBAoAAAAAAIdO4kAAAAAAAAAAAAAAAAAEAAAAZHJzL1BLAwQUAAAACACHTuJAZv2v+7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Ef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/a/7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区森林防火指挥部</w:t>
                        </w:r>
                      </w:p>
                    </w:txbxContent>
                  </v:textbox>
                </v:rect>
                <v:rect id="Rectangle 46" o:spid="_x0000_s1026" o:spt="1" style="position:absolute;left:10465;top:6205;height:243;width:866;" fillcolor="#FFFFFF" filled="t" stroked="t" coordsize="21600,21600" o:gfxdata="UEsDBAoAAAAAAIdO4kAAAAAAAAAAAAAAAAAEAAAAZHJzL1BLAwQUAAAACACHTuJA6RQ3j74AAADb&#10;AAAADwAAAGRycy9kb3ducmV2LnhtbEWPwW7CMBBE75X4B2uReis2FFV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Q3j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卫星热点监测</w:t>
                        </w:r>
                      </w:p>
                    </w:txbxContent>
                  </v:textbox>
                </v:rect>
                <v:rect id="Rectangle 47" o:spid="_x0000_s1026" o:spt="1" style="position:absolute;left:7976;top:6934;height:243;width:976;" fillcolor="#FFFFFF" filled="t" stroked="t" coordsize="21600,21600" o:gfxdata="UEsDBAoAAAAAAIdO4kAAAAAAAAAAAAAAAAAEAAAAZHJzL1BLAwQUAAAACACHTuJAhliSFL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H5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WJIU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扑火前线指挥部</w:t>
                        </w:r>
                      </w:p>
                    </w:txbxContent>
                  </v:textbox>
                </v:rect>
                <v:rect id="Rectangle 48" o:spid="_x0000_s1026" o:spt="1" style="position:absolute;left:10735;top:7096;height:403;width:649;" fillcolor="#FFFFFF" filled="t" stroked="t" coordsize="21600,21600" o:gfxdata="UEsDBAoAAAAAAIdO4kAAAAAAAAAAAAAAAAAEAAAAZHJzL1BLAwQUAAAACACHTuJAdooMY7wAAADb&#10;AAAADwAAAGRycy9kb3ducmV2LnhtbEWPQYvCMBSE78L+h/AW9qaJroh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KDG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地理信息指挥系统</w:t>
                        </w:r>
                      </w:p>
                    </w:txbxContent>
                  </v:textbox>
                </v:rect>
                <v:rect id="Rectangle 49" o:spid="_x0000_s1026" o:spt="1" style="position:absolute;left:5110;top:7663;height:405;width:1244;" fillcolor="#FFFFFF" filled="t" stroked="t" coordsize="21600,21600" o:gfxdata="UEsDBAoAAAAAAIdO4kAAAAAAAAAAAAAAAAAEAAAAZHJzL1BLAwQUAAAACACHTuJAGcap+L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qn4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区森林防火指挥中心（接</w:t>
                        </w:r>
                        <w:r>
                          <w:t>/</w:t>
                        </w:r>
                        <w:r>
                          <w:rPr>
                            <w:rFonts w:hint="eastAsia"/>
                          </w:rPr>
                          <w:t>处警室）</w:t>
                        </w:r>
                      </w:p>
                    </w:txbxContent>
                  </v:textbox>
                </v:rect>
                <v:rect id="Rectangle 50" o:spid="_x0000_s1026" o:spt="1" style="position:absolute;left:5218;top:8635;height:243;width:850;" fillcolor="#FFFFFF" filled="t" stroked="t" coordsize="21600,21600" o:gfxdata="UEsDBAoAAAAAAIdO4kAAAAAAAAAAAAAAAAAEAAAAZHJzL1BLAwQUAAAACACHTuJAaFk9ir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WT2K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区森林消防队</w:t>
                        </w:r>
                      </w:p>
                    </w:txbxContent>
                  </v:textbox>
                </v:rect>
                <v:rect id="Rectangle 51" o:spid="_x0000_s1026" o:spt="1" style="position:absolute;left:7760;top:7663;height:366;width:1515;" fillcolor="#FFFFFF" filled="t" stroked="t" coordsize="21600,2160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各镇（社区）森林防火应急指挥部</w:t>
                        </w:r>
                      </w:p>
                    </w:txbxContent>
                  </v:textbox>
                </v:rect>
                <v:rect id="Rectangle 52" o:spid="_x0000_s1026" o:spt="1" style="position:absolute;left:7706;top:8582;height:258;width:1569;" fillcolor="#FFFFFF" filled="t" stroked="t" coordsize="21600,21600" o:gfxdata="UEsDBAoAAAAAAIdO4kAAAAAAAAAAAAAAAAAEAAAAZHJzL1BLAwQUAAAACACHTuJAE/anUb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9qdR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各镇（社区）森林防火消防队</w:t>
                        </w:r>
                      </w:p>
                    </w:txbxContent>
                  </v:textbox>
                </v:rect>
                <v:rect id="Rectangle 53" o:spid="_x0000_s1026" o:spt="1" style="position:absolute;left:10681;top:8635;height:238;width:714;" fillcolor="#FFFFFF" filled="t" stroked="t" coordsize="21600,21600" o:gfxdata="UEsDBAoAAAAAAIdO4kAAAAAAAAAAAAAAAAAEAAAAZHJzL1BLAwQUAAAACACHTuJAfLoCyr0AAADb&#10;AAAADwAAAGRycy9kb3ducmV2LnhtbEWPwW7CMBBE70j8g7VIvYEdK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ugLK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lang w:val="en-US" w:eastAsia="zh-CN"/>
                          </w:rPr>
                          <w:t>其它扑火队</w:t>
                        </w:r>
                      </w:p>
                    </w:txbxContent>
                  </v:textbox>
                </v:rect>
                <v:rect id="Rectangle 54" o:spid="_x0000_s1026" o:spt="1" style="position:absolute;left:5388;top:7304;height:243;width:595;" fillcolor="#FFFFFF" filled="t" stroked="t" coordsize="21600,21600" o:gfxdata="UEsDBAoAAAAAAIdO4kAAAAAAAAAAAAAAAAAEAAAAZHJzL1BLAwQUAAAACACHTuJAjGicvb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aJy9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82215633</w:t>
                        </w:r>
                      </w:p>
                    </w:txbxContent>
                  </v:textbox>
                </v:rect>
                <v:line id="Line 55" o:spid="_x0000_s1026" o:spt="20" style="position:absolute;left:8301;top:5719;flip:y;height:486;width:0;" filled="f" stroked="t" coordsize="21600,21600" o:gfxdata="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K/c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6" o:spid="_x0000_s1026" o:spt="20" style="position:absolute;left:8409;top:5719;height:486;width:0;" filled="f" stroked="t" coordsize="21600,21600" o:gfxdata="UEsDBAoAAAAAAIdO4kAAAAAAAAAAAAAAAAAEAAAAZHJzL1BLAwQUAAAACACHTuJAgPhDaL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D4Q2i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7" o:spid="_x0000_s1026" o:spt="20" style="position:absolute;left:8950;top:6367;flip:x;height:0;width:1515;" filled="f" stroked="t" coordsize="21600,21600" o:gfxdata="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vwC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8" o:spid="_x0000_s1026" o:spt="20" style="position:absolute;left:6245;top:6367;height:0;width:1677;" filled="f" stroked="t" coordsize="21600,21600" o:gfxdata="UEsDBAoAAAAAAIdO4kAAAAAAAAAAAAAAAAAEAAAAZHJzL1BLAwQUAAAACACHTuJAH2Z4hL8AAADb&#10;AAAADwAAAGRycy9kb3ducmV2LnhtbEWPT2vCQBTE74LfYXmCN92kU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9meIS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9" o:spid="_x0000_s1026" o:spt="20" style="position:absolute;left:6245;top:6286;flip:x;height:0;width:1677;" filled="f" stroked="t" coordsize="21600,21600" o:gfxdata="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x+8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0" o:spid="_x0000_s1026" o:spt="20" style="position:absolute;left:11056;top:6458;height:648;width:0;" filled="f" stroked="t" coordsize="21600,21600" o:gfxdata="UEsDBAoAAAAAAIdO4kAAAAAAAAAAAAAAAAAEAAAAZHJzL1BLAwQUAAAACACHTuJAAbVJbbsAAADb&#10;AAAADwAAAGRycy9kb3ducmV2LnhtbEVPy4rCMBTdC/MP4Q6407SC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bVJb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1" o:spid="_x0000_s1026" o:spt="20" style="position:absolute;left:10954;top:6437;flip:y;height:648;width:0;" filled="f" stroked="t" coordsize="21600,21600" o:gfxdata="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CLKK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2" o:spid="_x0000_s1026" o:spt="20" style="position:absolute;left:8409;top:6448;flip:y;height:486;width:1;" filled="f" stroked="t" coordsize="21600,21600" o:gfxdata="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0qQ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3" o:spid="_x0000_s1026" o:spt="20" style="position:absolute;left:8517;top:6448;height:486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4" o:spid="_x0000_s1026" o:spt="20" style="position:absolute;left:8409;top:7177;height:486;width:0;" filled="f" stroked="t" coordsize="21600,21600" o:gfxdata="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G0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5" o:spid="_x0000_s1026" o:spt="20" style="position:absolute;left:8517;top:7177;flip:y;height:486;width:1;" filled="f" stroked="t" coordsize="21600,21600" o:gfxdata="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mN3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6" o:spid="_x0000_s1026" o:spt="20" style="position:absolute;left:8409;top:8029;height:553;width:1;" filled="f" stroked="t" coordsize="21600,21600" o:gfxdata="UEsDBAoAAAAAAIdO4kAAAAAAAAAAAAAAAAAEAAAAZHJzL1BLAwQUAAAACACHTuJATpSJ1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Ui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7" o:spid="_x0000_s1026" o:spt="20" style="position:absolute;left:8517;top:8029;flip:y;height:553;width:1;" filled="f" stroked="t" coordsize="21600,21600" o:gfxdata="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wMKk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8" o:spid="_x0000_s1026" o:spt="20" style="position:absolute;left:9275;top:8716;height:0;width:1406;" filled="f" stroked="t" coordsize="21600,21600" o:gfxdata="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Ksj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69" o:spid="_x0000_s1026" o:spt="20" style="position:absolute;left:9275;top:8797;flip:x;height:0;width:1406;" filled="f" stroked="t" coordsize="21600,21600" o:gfxdata="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dMX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0" o:spid="_x0000_s1026" o:spt="20" style="position:absolute;left:6083;top:8716;height:0;width:1623;" filled="f" stroked="t" coordsize="21600,21600" o:gfxdata="UEsDBAoAAAAAAIdO4kAAAAAAAAAAAAAAAAAEAAAAZHJzL1BLAwQUAAAACACHTuJAz9mD0L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2P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9mD0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1" o:spid="_x0000_s1026" o:spt="20" style="position:absolute;left:6083;top:8797;flip:x;height:0;width:1623;" filled="f" stroked="t" coordsize="21600,21600" o:gfxdata="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k4Al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2" o:spid="_x0000_s1026" o:spt="20" style="position:absolute;left:5542;top:8068;flip:y;height:567;width:0;" filled="f" stroked="t" coordsize="21600,21600" o:gfxdata="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tP9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3" o:spid="_x0000_s1026" o:spt="20" style="position:absolute;left:5650;top:8068;height:567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74" o:spid="_x0000_s1026" o:spt="20" style="position:absolute;left:6949;top:6367;height:1458;width:0;" filled="f" stroked="t" coordsize="21600,21600" o:gfxdata="UEsDBAoAAAAAAIdO4kAAAAAAAAAAAAAAAAAEAAAAZHJzL1BLAwQUAAAACACHTuJAZX0O5L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BJ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fQ7k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75" o:spid="_x0000_s1026" o:spt="20" style="position:absolute;left:6354;top:7825;flip:x;height:0;width:595;" filled="f" stroked="t" coordsize="21600,21600" o:gfxdata="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P5VV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widowControl/>
        <w:ind w:left="-19" w:leftChars="-9" w:right="-92" w:rightChars="-44" w:firstLine="617" w:firstLineChars="193"/>
        <w:jc w:val="center"/>
        <w:rPr>
          <w:rFonts w:ascii="黑体" w:hAnsi="黑体" w:eastAsia="黑体" w:cs="黑体"/>
          <w:color w:val="000000"/>
          <w:kern w:val="0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>
      <w:pPr>
        <w:widowControl/>
        <w:ind w:left="-19" w:leftChars="-9" w:right="-92" w:rightChars="-44" w:firstLine="617" w:firstLineChars="193"/>
        <w:jc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9.4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森林火险等级与森林火险预警信号对应关系表</w:t>
      </w:r>
    </w:p>
    <w:p>
      <w:pPr>
        <w:widowControl/>
        <w:ind w:right="-92" w:rightChars="-44"/>
        <w:rPr>
          <w:rFonts w:ascii="仿宋_GB2312" w:hAnsi="仿宋_GB2312" w:eastAsia="仿宋_GB2312" w:cs="仿宋_GB2312"/>
          <w:color w:val="000000"/>
          <w:kern w:val="0"/>
          <w:sz w:val="32"/>
          <w:szCs w:val="28"/>
        </w:rPr>
      </w:pPr>
    </w:p>
    <w:tbl>
      <w:tblPr>
        <w:tblStyle w:val="9"/>
        <w:tblW w:w="14809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2421"/>
        <w:gridCol w:w="2520"/>
        <w:gridCol w:w="2001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40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森林火险等级</w:t>
            </w:r>
          </w:p>
        </w:tc>
        <w:tc>
          <w:tcPr>
            <w:tcW w:w="2421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危险程度</w:t>
            </w:r>
          </w:p>
        </w:tc>
        <w:tc>
          <w:tcPr>
            <w:tcW w:w="2520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易燃程度</w:t>
            </w:r>
          </w:p>
        </w:tc>
        <w:tc>
          <w:tcPr>
            <w:tcW w:w="2001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蔓延程度</w:t>
            </w:r>
          </w:p>
        </w:tc>
        <w:tc>
          <w:tcPr>
            <w:tcW w:w="4927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森林火险预警信号颜色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40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一</w:t>
            </w:r>
          </w:p>
        </w:tc>
        <w:tc>
          <w:tcPr>
            <w:tcW w:w="2421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低度危险</w:t>
            </w:r>
          </w:p>
        </w:tc>
        <w:tc>
          <w:tcPr>
            <w:tcW w:w="2520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不易燃烧</w:t>
            </w:r>
          </w:p>
        </w:tc>
        <w:tc>
          <w:tcPr>
            <w:tcW w:w="2001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不易蔓延</w:t>
            </w:r>
          </w:p>
        </w:tc>
        <w:tc>
          <w:tcPr>
            <w:tcW w:w="4927" w:type="dxa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940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二</w:t>
            </w:r>
          </w:p>
        </w:tc>
        <w:tc>
          <w:tcPr>
            <w:tcW w:w="2421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中度危险</w:t>
            </w:r>
          </w:p>
        </w:tc>
        <w:tc>
          <w:tcPr>
            <w:tcW w:w="2520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可以燃烧</w:t>
            </w:r>
          </w:p>
        </w:tc>
        <w:tc>
          <w:tcPr>
            <w:tcW w:w="2001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可以蔓延</w:t>
            </w:r>
          </w:p>
        </w:tc>
        <w:tc>
          <w:tcPr>
            <w:tcW w:w="4927" w:type="dxa"/>
            <w:shd w:val="clear" w:color="auto" w:fill="0000FF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蓝色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40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三</w:t>
            </w:r>
          </w:p>
        </w:tc>
        <w:tc>
          <w:tcPr>
            <w:tcW w:w="2421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较高危险</w:t>
            </w:r>
          </w:p>
        </w:tc>
        <w:tc>
          <w:tcPr>
            <w:tcW w:w="2520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较易燃烧</w:t>
            </w:r>
          </w:p>
        </w:tc>
        <w:tc>
          <w:tcPr>
            <w:tcW w:w="2001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较易蔓延</w:t>
            </w:r>
          </w:p>
        </w:tc>
        <w:tc>
          <w:tcPr>
            <w:tcW w:w="4927" w:type="dxa"/>
            <w:shd w:val="clear" w:color="auto" w:fill="FFFF00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940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四</w:t>
            </w:r>
          </w:p>
        </w:tc>
        <w:tc>
          <w:tcPr>
            <w:tcW w:w="2421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高度危险</w:t>
            </w:r>
          </w:p>
        </w:tc>
        <w:tc>
          <w:tcPr>
            <w:tcW w:w="2520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容易燃烧</w:t>
            </w:r>
          </w:p>
        </w:tc>
        <w:tc>
          <w:tcPr>
            <w:tcW w:w="2001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容易蔓延</w:t>
            </w:r>
          </w:p>
        </w:tc>
        <w:tc>
          <w:tcPr>
            <w:tcW w:w="4927" w:type="dxa"/>
            <w:shd w:val="clear" w:color="auto" w:fill="FF6600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橙色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940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五</w:t>
            </w:r>
          </w:p>
        </w:tc>
        <w:tc>
          <w:tcPr>
            <w:tcW w:w="2421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极度危险</w:t>
            </w:r>
          </w:p>
        </w:tc>
        <w:tc>
          <w:tcPr>
            <w:tcW w:w="2520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极易燃烧</w:t>
            </w:r>
          </w:p>
        </w:tc>
        <w:tc>
          <w:tcPr>
            <w:tcW w:w="2001" w:type="dxa"/>
            <w:shd w:val="clear" w:color="auto" w:fill="auto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极易蔓延</w:t>
            </w:r>
          </w:p>
        </w:tc>
        <w:tc>
          <w:tcPr>
            <w:tcW w:w="4927" w:type="dxa"/>
            <w:shd w:val="clear" w:color="auto" w:fill="FF0000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28"/>
              </w:rPr>
              <w:t>红色</w:t>
            </w:r>
          </w:p>
        </w:tc>
      </w:tr>
    </w:tbl>
    <w:p>
      <w:pPr>
        <w:widowControl/>
        <w:ind w:right="-92" w:rightChars="-44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注：一级森林火险仅发布森林火险等级预报，不发布预警信号。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displayBackgroundShape w:val="1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4"/>
    <w:rsid w:val="00015BD5"/>
    <w:rsid w:val="00036D61"/>
    <w:rsid w:val="000B146A"/>
    <w:rsid w:val="00166B6F"/>
    <w:rsid w:val="0018180C"/>
    <w:rsid w:val="00193DE7"/>
    <w:rsid w:val="001B4861"/>
    <w:rsid w:val="001B59D3"/>
    <w:rsid w:val="00231CDA"/>
    <w:rsid w:val="00236E9C"/>
    <w:rsid w:val="00267D8A"/>
    <w:rsid w:val="00296B65"/>
    <w:rsid w:val="002A02ED"/>
    <w:rsid w:val="002C4557"/>
    <w:rsid w:val="0041215B"/>
    <w:rsid w:val="0041389D"/>
    <w:rsid w:val="00453BD9"/>
    <w:rsid w:val="00461C29"/>
    <w:rsid w:val="004C0210"/>
    <w:rsid w:val="005C0803"/>
    <w:rsid w:val="005D7362"/>
    <w:rsid w:val="005E21FF"/>
    <w:rsid w:val="005F5D91"/>
    <w:rsid w:val="00606F99"/>
    <w:rsid w:val="006D09E8"/>
    <w:rsid w:val="00711E18"/>
    <w:rsid w:val="00722C11"/>
    <w:rsid w:val="00724D1C"/>
    <w:rsid w:val="0075003F"/>
    <w:rsid w:val="007D77E1"/>
    <w:rsid w:val="007D78BF"/>
    <w:rsid w:val="00827356"/>
    <w:rsid w:val="008E1DF0"/>
    <w:rsid w:val="009E07BF"/>
    <w:rsid w:val="00A05415"/>
    <w:rsid w:val="00A25F82"/>
    <w:rsid w:val="00A7439F"/>
    <w:rsid w:val="00AA29A4"/>
    <w:rsid w:val="00AB54E9"/>
    <w:rsid w:val="00AC5C68"/>
    <w:rsid w:val="00B60F5B"/>
    <w:rsid w:val="00B72017"/>
    <w:rsid w:val="00B83D8F"/>
    <w:rsid w:val="00B85317"/>
    <w:rsid w:val="00C05C9E"/>
    <w:rsid w:val="00C30F54"/>
    <w:rsid w:val="00C47996"/>
    <w:rsid w:val="00D24038"/>
    <w:rsid w:val="00D86209"/>
    <w:rsid w:val="00E5294B"/>
    <w:rsid w:val="00E8268D"/>
    <w:rsid w:val="00F30229"/>
    <w:rsid w:val="00F314CE"/>
    <w:rsid w:val="00FC31D0"/>
    <w:rsid w:val="00FD6E66"/>
    <w:rsid w:val="17AC37B7"/>
    <w:rsid w:val="1E8B009E"/>
    <w:rsid w:val="2276317F"/>
    <w:rsid w:val="26375BC2"/>
    <w:rsid w:val="27683126"/>
    <w:rsid w:val="298F1195"/>
    <w:rsid w:val="2DFC3208"/>
    <w:rsid w:val="33EC43B9"/>
    <w:rsid w:val="35054B5B"/>
    <w:rsid w:val="37555F7D"/>
    <w:rsid w:val="3951127B"/>
    <w:rsid w:val="3F802E65"/>
    <w:rsid w:val="48A6303C"/>
    <w:rsid w:val="4C9F6C4C"/>
    <w:rsid w:val="4D0706D4"/>
    <w:rsid w:val="4DAD436F"/>
    <w:rsid w:val="4F43512D"/>
    <w:rsid w:val="58B237A7"/>
    <w:rsid w:val="592428EA"/>
    <w:rsid w:val="5BA6569F"/>
    <w:rsid w:val="5C6A1E90"/>
    <w:rsid w:val="5E5D3068"/>
    <w:rsid w:val="5F586B0F"/>
    <w:rsid w:val="5FF134F9"/>
    <w:rsid w:val="619E74D7"/>
    <w:rsid w:val="648209A8"/>
    <w:rsid w:val="66F4770F"/>
    <w:rsid w:val="67B74FDB"/>
    <w:rsid w:val="685F62FE"/>
    <w:rsid w:val="6CAB13F9"/>
    <w:rsid w:val="790218D3"/>
    <w:rsid w:val="7A006EBB"/>
    <w:rsid w:val="7F9B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qFormat="1"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qFormat="1"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qFormat="1"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qFormat="1" w:unhideWhenUsed="0" w:uiPriority="99" w:semiHidden="0" w:name="Date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 w:locked="1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locked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locked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locked/>
    <w:uiPriority w:val="0"/>
    <w:rPr>
      <w:sz w:val="21"/>
      <w:szCs w:val="21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7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2">
    <w:name w:val="页脚 Char"/>
    <w:basedOn w:val="7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眉 Char"/>
    <w:basedOn w:val="7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批注框文本 Char"/>
    <w:basedOn w:val="7"/>
    <w:link w:val="4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1522</Words>
  <Characters>8682</Characters>
  <Lines>72</Lines>
  <Paragraphs>20</Paragraphs>
  <TotalTime>0</TotalTime>
  <ScaleCrop>false</ScaleCrop>
  <LinksUpToDate>false</LinksUpToDate>
  <CharactersWithSpaces>10184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2018-08-20T01:19:00Z</dcterms:created>
  <dc:creator>Administrator</dc:creator>
  <cp:lastModifiedBy>联想</cp:lastModifiedBy>
  <cp:lastPrinted>2018-09-17T03:25:00Z</cp:lastPrinted>
  <dcterms:modified xsi:type="dcterms:W3CDTF">2018-11-06T02:31:49Z</dcterms:modified>
  <dc:title>观山湖区森林火灾应急预案</dc:title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