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09BB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176AB6D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委托书​</w:t>
      </w:r>
    </w:p>
    <w:p w14:paraId="3FBF704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688E3DD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5E63F3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因本人无法到场，委托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贵阳贵安2026年统一公开招聘中小学（幼儿园）教师资格复审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，权限为提交复审材料，确认信息并核对材料，签收相关通知文件，处理其他复审事宜。​</w:t>
      </w:r>
    </w:p>
    <w:p w14:paraId="1708968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受托人在委托范围内的行为，本人均予认可并承担法律责任，且受托人无转委托权。委托自签字日起至复审结束。​</w:t>
      </w:r>
    </w:p>
    <w:p w14:paraId="26FD96BF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委托人（签字按手印）：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296841BC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p w14:paraId="223C9B7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受托人（签字按手印）：​</w:t>
      </w:r>
    </w:p>
    <w:p w14:paraId="53B5C58F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1C52"/>
    <w:rsid w:val="12783616"/>
    <w:rsid w:val="1E606F58"/>
    <w:rsid w:val="4399550D"/>
    <w:rsid w:val="62CB1C52"/>
    <w:rsid w:val="7B1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0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2025-06-04T02:17:00Z</dcterms:created>
  <dc:creator>蕥_菡</dc:creator>
  <cp:lastModifiedBy>蕥_菡</cp:lastModifiedBy>
  <dcterms:modified xsi:type="dcterms:W3CDTF">2026-06-04T02:43:07Z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42285E04CC2748199265DBB8E8B977FC_13</vt:lpwstr>
  </property>
  <property fmtid="{D5CDD505-2E9C-101B-9397-08002B2CF9AE}" pid="4" name="KSOTemplateDocerSaveRecord">
    <vt:lpwstr>eyJoZGlkIjoiNDkzYWYzNTUzODFkYTIxYjUzNWZmYTYxMTgxMjZlNTAiLCJ1c2VySWQiOiIxOTU2ODYwOTQifQ==</vt:lpwstr>
  </property>
</Properties>
</file>