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观征解公告字（2025）1822号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严红保（身份证号码520***********2013）：</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经查，因实施“金融中心二期（东区）项目”建设需要，我单位</w:t>
      </w:r>
      <w:bookmarkStart w:id="0" w:name="_GoBack"/>
      <w:r>
        <w:rPr>
          <w:rFonts w:hint="eastAsia" w:ascii="仿宋" w:hAnsi="仿宋" w:eastAsia="仿宋" w:cs="仿宋"/>
          <w:color w:val="auto"/>
          <w:sz w:val="30"/>
          <w:szCs w:val="30"/>
          <w:lang w:val="en-US" w:eastAsia="zh-CN"/>
        </w:rPr>
        <w:t>（原“贵阳市观山湖区房屋征收管理中心”）于</w:t>
      </w:r>
      <w:r>
        <w:rPr>
          <w:rFonts w:hint="eastAsia" w:ascii="仿宋" w:hAnsi="仿宋" w:eastAsia="仿宋" w:cs="仿宋"/>
          <w:color w:val="auto"/>
          <w:sz w:val="30"/>
          <w:szCs w:val="30"/>
          <w:u w:val="single"/>
          <w:lang w:val="en-US" w:eastAsia="zh-CN"/>
        </w:rPr>
        <w:t>2015年12月31日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《房屋征收安置补偿协议》（协议编号240号）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房屋征收时你的户籍地址登记在贵州省贵阳市白云区艳山红镇鸡场村五组36号，不属于被征收房屋所在地上寨村的集体经济组织成员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上寨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2015年12月31日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《房屋征收安置补偿协议》（协议编号240号）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60"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sectPr>
          <w:footerReference r:id="rId3" w:type="default"/>
          <w:type w:val="continuous"/>
          <w:pgSz w:w="11906" w:h="16838"/>
          <w:pgMar w:top="1440" w:right="1800" w:bottom="1440" w:left="1800" w:header="851" w:footer="992" w:gutter="0"/>
          <w:cols w:space="425" w:num="1"/>
          <w:docGrid w:type="lines" w:linePitch="312" w:charSpace="0"/>
        </w:sect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sectPr>
          <w:type w:val="continuous"/>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仿宋" w:hAnsi="仿宋" w:eastAsia="仿宋" w:cs="仿宋"/>
          <w:sz w:val="30"/>
          <w:szCs w:val="30"/>
          <w:u w:val="none"/>
          <w:lang w:val="en-US" w:eastAsia="zh-CN"/>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5D6699"/>
    <w:rsid w:val="006B6D1F"/>
    <w:rsid w:val="00723BC9"/>
    <w:rsid w:val="008163E2"/>
    <w:rsid w:val="01BD35AB"/>
    <w:rsid w:val="020411DA"/>
    <w:rsid w:val="026929FF"/>
    <w:rsid w:val="02985DC6"/>
    <w:rsid w:val="02994018"/>
    <w:rsid w:val="029B44D3"/>
    <w:rsid w:val="030E6C3D"/>
    <w:rsid w:val="035D6699"/>
    <w:rsid w:val="03647856"/>
    <w:rsid w:val="0383291F"/>
    <w:rsid w:val="038A33AB"/>
    <w:rsid w:val="03E35AEF"/>
    <w:rsid w:val="045E5439"/>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B6B1D48"/>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1F65455"/>
    <w:rsid w:val="1226519C"/>
    <w:rsid w:val="12B95AD3"/>
    <w:rsid w:val="13B0325D"/>
    <w:rsid w:val="143321B1"/>
    <w:rsid w:val="14404CDF"/>
    <w:rsid w:val="14985759"/>
    <w:rsid w:val="150F2E19"/>
    <w:rsid w:val="1571543C"/>
    <w:rsid w:val="15CF3257"/>
    <w:rsid w:val="162C5A71"/>
    <w:rsid w:val="163C5E0A"/>
    <w:rsid w:val="16E3789C"/>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24A024D"/>
    <w:rsid w:val="228B6AB8"/>
    <w:rsid w:val="22C407E5"/>
    <w:rsid w:val="231708FC"/>
    <w:rsid w:val="232D60F6"/>
    <w:rsid w:val="23FB5A15"/>
    <w:rsid w:val="24236BDA"/>
    <w:rsid w:val="24AE49CB"/>
    <w:rsid w:val="25012D45"/>
    <w:rsid w:val="250A3C7D"/>
    <w:rsid w:val="25444AB3"/>
    <w:rsid w:val="256C23F4"/>
    <w:rsid w:val="256F3379"/>
    <w:rsid w:val="25747800"/>
    <w:rsid w:val="25966CCA"/>
    <w:rsid w:val="25BC0210"/>
    <w:rsid w:val="26E36D60"/>
    <w:rsid w:val="26F92E80"/>
    <w:rsid w:val="27896EEB"/>
    <w:rsid w:val="27CA5756"/>
    <w:rsid w:val="286D29E1"/>
    <w:rsid w:val="28A7603E"/>
    <w:rsid w:val="28ED67B2"/>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84CF9"/>
    <w:rsid w:val="3F5A3A7F"/>
    <w:rsid w:val="3F625608"/>
    <w:rsid w:val="40543C97"/>
    <w:rsid w:val="405E7E2A"/>
    <w:rsid w:val="40772F52"/>
    <w:rsid w:val="407B73DA"/>
    <w:rsid w:val="409A272E"/>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5A4F71"/>
    <w:rsid w:val="54AA3DF7"/>
    <w:rsid w:val="54D06235"/>
    <w:rsid w:val="554A6079"/>
    <w:rsid w:val="55A15289"/>
    <w:rsid w:val="55B80731"/>
    <w:rsid w:val="55F11B90"/>
    <w:rsid w:val="560939B3"/>
    <w:rsid w:val="565518B4"/>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7112F2"/>
    <w:rsid w:val="5CEE7C31"/>
    <w:rsid w:val="5CF45921"/>
    <w:rsid w:val="5D506C47"/>
    <w:rsid w:val="5D5F77BE"/>
    <w:rsid w:val="5DA659B4"/>
    <w:rsid w:val="5DBA0DD1"/>
    <w:rsid w:val="5DD31644"/>
    <w:rsid w:val="5DEA7DBC"/>
    <w:rsid w:val="5E086952"/>
    <w:rsid w:val="5E1B4A56"/>
    <w:rsid w:val="5E7008FF"/>
    <w:rsid w:val="5E7B6C91"/>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C23190"/>
    <w:rsid w:val="70F2655B"/>
    <w:rsid w:val="71EB6773"/>
    <w:rsid w:val="72506497"/>
    <w:rsid w:val="72857E20"/>
    <w:rsid w:val="7294672D"/>
    <w:rsid w:val="72AB332E"/>
    <w:rsid w:val="72BCBA6C"/>
    <w:rsid w:val="7375627A"/>
    <w:rsid w:val="73DA5F9E"/>
    <w:rsid w:val="73E47BB2"/>
    <w:rsid w:val="74046DE2"/>
    <w:rsid w:val="740D76F2"/>
    <w:rsid w:val="741D243E"/>
    <w:rsid w:val="74CF3033"/>
    <w:rsid w:val="75A674BA"/>
    <w:rsid w:val="75D02BD6"/>
    <w:rsid w:val="75DE796D"/>
    <w:rsid w:val="75F27239"/>
    <w:rsid w:val="76094035"/>
    <w:rsid w:val="7650222A"/>
    <w:rsid w:val="770E3357"/>
    <w:rsid w:val="78262BC8"/>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B9570E"/>
    <w:rsid w:val="7D0E6DBB"/>
    <w:rsid w:val="7D672CCD"/>
    <w:rsid w:val="7D881F9C"/>
    <w:rsid w:val="7DE247F1"/>
    <w:rsid w:val="7E132DE5"/>
    <w:rsid w:val="7E533BCF"/>
    <w:rsid w:val="7F215521"/>
    <w:rsid w:val="7F35093E"/>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536</Words>
  <Characters>599</Characters>
  <Lines>0</Lines>
  <Paragraphs>0</Paragraphs>
  <TotalTime>0</TotalTime>
  <ScaleCrop>false</ScaleCrop>
  <LinksUpToDate>false</LinksUpToDate>
  <CharactersWithSpaces>680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2025-12-09T20:36:00Z</dcterms:created>
  <dc:creator>一审律师（yyh）</dc:creator>
  <cp:lastModifiedBy>张冰霜</cp:lastModifiedBy>
  <dcterms:modified xsi:type="dcterms:W3CDTF">2026-01-28T12:55:22Z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39C8E5AA651D4BD4B973D439DD15085E_11</vt:lpwstr>
  </property>
  <property fmtid="{D5CDD505-2E9C-101B-9397-08002B2CF9AE}" pid="4" name="KSOTemplateDocerSaveRecord">
    <vt:lpwstr>eyJoZGlkIjoiODViY2JkMjU3NGYzZTEwMzZmMGFkZWViYmNkYWU3NDIiLCJ1c2VySWQiOiI4MjgxOTI5MTMifQ==</vt:lpwstr>
  </property>
</Properties>
</file>