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A9B870A">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观征解公告字（2025）1433</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唐金秀</w:t>
      </w:r>
      <w:r>
        <w:rPr>
          <w:rFonts w:hint="eastAsia" w:ascii="仿宋" w:hAnsi="仿宋" w:eastAsia="仿宋" w:cs="仿宋"/>
          <w:color w:val="auto"/>
          <w:sz w:val="30"/>
          <w:szCs w:val="30"/>
          <w:u w:val="single"/>
          <w:lang w:val="en-US" w:eastAsia="zh-CN"/>
        </w:rPr>
        <w:t>（身份证号码520***********3241）：</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经查，因实施“百花新城一号棚户区改造项目”建设需要，我单位于</w:t>
      </w:r>
      <w:r>
        <w:rPr>
          <w:rFonts w:hint="eastAsia" w:ascii="仿宋" w:hAnsi="仿宋" w:eastAsia="仿宋" w:cs="仿宋"/>
          <w:color w:val="auto"/>
          <w:sz w:val="30"/>
          <w:szCs w:val="30"/>
          <w:u w:val="single"/>
          <w:lang w:val="en-US" w:eastAsia="zh-CN"/>
        </w:rPr>
        <w:t>2014年5月3日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你的户籍于1998年10月23日迁至白云区艳山红乡，</w:t>
      </w:r>
      <w:r>
        <w:rPr>
          <w:rFonts w:hint="eastAsia" w:ascii="仿宋" w:hAnsi="仿宋" w:eastAsia="仿宋" w:cs="仿宋"/>
          <w:color w:val="auto"/>
          <w:kern w:val="0"/>
          <w:sz w:val="30"/>
          <w:szCs w:val="30"/>
          <w:highlight w:val="none"/>
          <w:u w:val="single"/>
          <w:lang w:val="en-US" w:eastAsia="zh-CN" w:bidi="ar"/>
        </w:rPr>
        <w:t>房屋征收时你的户籍地址登记在贵州省贵阳市白云区大坝路50号贵阳水泥有限责任公司集体宿舍，不属于被征收房屋所在地朱昌镇麦乃村的集体经济组织成员。</w:t>
      </w:r>
      <w:r>
        <w:rPr>
          <w:rFonts w:hint="eastAsia" w:ascii="仿宋" w:hAnsi="仿宋" w:eastAsia="仿宋" w:cs="仿宋"/>
          <w:color w:val="auto"/>
          <w:kern w:val="0"/>
          <w:sz w:val="30"/>
          <w:szCs w:val="30"/>
          <w:u w:val="none"/>
          <w:lang w:val="en-US" w:eastAsia="zh-CN" w:bidi="ar"/>
        </w:rPr>
        <w:t>故你无权在被征收房屋所在地麦乃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2014年5月3日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》（协议编号357号）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69E8906A">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0F95D0E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30E6C3D"/>
    <w:rsid w:val="03647856"/>
    <w:rsid w:val="0383291F"/>
    <w:rsid w:val="03E35AEF"/>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643DCC"/>
    <w:rsid w:val="368C5E8A"/>
    <w:rsid w:val="36DD0212"/>
    <w:rsid w:val="382B20B3"/>
    <w:rsid w:val="393F769F"/>
    <w:rsid w:val="39972358"/>
    <w:rsid w:val="3B094A6A"/>
    <w:rsid w:val="3BC64E1D"/>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E01C6A"/>
    <w:rsid w:val="440F691A"/>
    <w:rsid w:val="445F7FB9"/>
    <w:rsid w:val="448269B1"/>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FE50461"/>
    <w:rsid w:val="5FF25578"/>
    <w:rsid w:val="6061362E"/>
    <w:rsid w:val="60A24FBB"/>
    <w:rsid w:val="60AD4418"/>
    <w:rsid w:val="61646C8A"/>
    <w:rsid w:val="61E202A7"/>
    <w:rsid w:val="63095B0B"/>
    <w:rsid w:val="63570B6D"/>
    <w:rsid w:val="64451C8F"/>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482DDA"/>
    <w:rsid w:val="6EE34BC4"/>
    <w:rsid w:val="6EE448F7"/>
    <w:rsid w:val="6F02382D"/>
    <w:rsid w:val="6F2A49F1"/>
    <w:rsid w:val="700233CF"/>
    <w:rsid w:val="7033739C"/>
    <w:rsid w:val="703921B8"/>
    <w:rsid w:val="708A7E30"/>
    <w:rsid w:val="70AA3CDC"/>
    <w:rsid w:val="72506497"/>
    <w:rsid w:val="72857E20"/>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CC4AE0"/>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663</Words>
  <Characters>725</Characters>
  <Lines>0</Lines>
  <Paragraphs>0</Paragraphs>
  <TotalTime>0</TotalTime>
  <ScaleCrop>false</ScaleCrop>
  <LinksUpToDate>false</LinksUpToDate>
  <CharactersWithSpaces>805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893CF504CD69452EABD6C58109849F27_13</vt:lpwstr>
  </property>
  <property fmtid="{D5CDD505-2E9C-101B-9397-08002B2CF9AE}" pid="4" name="KSOTemplateDocerSaveRecord">
    <vt:lpwstr>eyJoZGlkIjoiM2YzNjgwOGM2YzU1NzJlNDRiNjhlY2FhZmQwNWJlNTEiLCJ1c2VySWQiOiIzNTc5NDkxNTcifQ==</vt:lpwstr>
  </property>
</Properties>
</file>