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8D51AD1">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观征解公告字（2025）1437号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黄燕</w:t>
      </w:r>
      <w:r>
        <w:rPr>
          <w:rFonts w:hint="eastAsia" w:ascii="仿宋" w:hAnsi="仿宋" w:eastAsia="仿宋" w:cs="仿宋"/>
          <w:color w:val="auto"/>
          <w:sz w:val="30"/>
          <w:szCs w:val="30"/>
          <w:u w:val="single"/>
          <w:lang w:val="en-US" w:eastAsia="zh-CN"/>
        </w:rPr>
        <w:t>（身份证号码520***********3843）：</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2014年3月14日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》（协议编号187号）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highlight w:val="none"/>
          <w:u w:val="single"/>
          <w:lang w:val="en-US" w:eastAsia="zh-CN" w:bidi="ar"/>
        </w:rPr>
        <w:t>房屋征收时你的户籍地址登记在贵州省贵阳市南明区沙冲中路5号，不属于被征收房屋所在地朱昌镇朱昌村的集体经济组织成员。</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2014年3月14日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》（协议编号187号）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18A3FD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397FC02F">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0F95D0E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870DD6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0A91862B">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8F5D88"/>
    <w:rsid w:val="0C9308B1"/>
    <w:rsid w:val="0CB8639E"/>
    <w:rsid w:val="0CCC35D0"/>
    <w:rsid w:val="0CFB3759"/>
    <w:rsid w:val="0D420238"/>
    <w:rsid w:val="0D945ED5"/>
    <w:rsid w:val="0E2826F4"/>
    <w:rsid w:val="0EAC4E6D"/>
    <w:rsid w:val="0F693662"/>
    <w:rsid w:val="0F88760A"/>
    <w:rsid w:val="0FDB1F2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3EF0620"/>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82B20B3"/>
    <w:rsid w:val="393F769F"/>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8C067B"/>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FE50461"/>
    <w:rsid w:val="5FF25578"/>
    <w:rsid w:val="6061362E"/>
    <w:rsid w:val="60A24FBB"/>
    <w:rsid w:val="60AD4418"/>
    <w:rsid w:val="61646C8A"/>
    <w:rsid w:val="61E202A7"/>
    <w:rsid w:val="63095B0B"/>
    <w:rsid w:val="63570B6D"/>
    <w:rsid w:val="64451C8F"/>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2506497"/>
    <w:rsid w:val="72857E20"/>
    <w:rsid w:val="7294672D"/>
    <w:rsid w:val="72AB332E"/>
    <w:rsid w:val="7375627A"/>
    <w:rsid w:val="74046DE2"/>
    <w:rsid w:val="740D76F2"/>
    <w:rsid w:val="741D243E"/>
    <w:rsid w:val="74CF3033"/>
    <w:rsid w:val="75DE796D"/>
    <w:rsid w:val="75F27239"/>
    <w:rsid w:val="76094035"/>
    <w:rsid w:val="770E3357"/>
    <w:rsid w:val="7907369D"/>
    <w:rsid w:val="79957538"/>
    <w:rsid w:val="7A3D151B"/>
    <w:rsid w:val="7A412120"/>
    <w:rsid w:val="7A950461"/>
    <w:rsid w:val="7B016137"/>
    <w:rsid w:val="7B0A1B69"/>
    <w:rsid w:val="7B831833"/>
    <w:rsid w:val="7BD27C01"/>
    <w:rsid w:val="7C4B436F"/>
    <w:rsid w:val="7C63789C"/>
    <w:rsid w:val="7C664059"/>
    <w:rsid w:val="7CB9570E"/>
    <w:rsid w:val="7D0E6DBB"/>
    <w:rsid w:val="7DE247F1"/>
    <w:rsid w:val="7E0A0F5A"/>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709</Characters>
  <Lines>0</Lines>
  <Paragraphs>0</Paragraphs>
  <TotalTime>0</TotalTime>
  <ScaleCrop>false</ScaleCrop>
  <LinksUpToDate>false</LinksUpToDate>
  <CharactersWithSpaces>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FEF0F92C1D0D40CDA756F20C3568356F_13</vt:lpwstr>
  </property>
  <property fmtid="{D5CDD505-2E9C-101B-9397-08002B2CF9AE}" pid="4" name="KSOTemplateDocerSaveRecord">
    <vt:lpwstr>eyJoZGlkIjoiM2YzNjgwOGM2YzU1NzJlNDRiNjhlY2FhZmQwNWJlNTEiLCJ1c2VySWQiOiIzNTc5NDkxNTcifQ==</vt:lpwstr>
  </property>
</Properties>
</file>