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5DBD95">
      <w:pPr>
        <w:tabs>
          <w:tab w:val="left" w:pos="2564"/>
        </w:tabs>
        <w:spacing w:line="56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0CC0E26C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观山湖区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  <w:t>劳务派遣行政许可机构名单</w:t>
      </w:r>
    </w:p>
    <w:tbl>
      <w:tblPr>
        <w:tblStyle w:val="2"/>
        <w:tblpPr w:leftFromText="180" w:rightFromText="180" w:vertAnchor="text" w:horzAnchor="page" w:tblpX="838" w:tblpY="1021"/>
        <w:tblOverlap w:val="never"/>
        <w:tblW w:w="10510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5"/>
        <w:gridCol w:w="3825"/>
        <w:gridCol w:w="2385"/>
        <w:gridCol w:w="1800"/>
        <w:gridCol w:w="2085"/>
      </w:tblGrid>
      <w:tr w14:paraId="627481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CC496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BFD34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公司名称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F3968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EFAC62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许可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  <w:lang w:val="en-US" w:eastAsia="zh-CN"/>
              </w:rPr>
              <w:t>/注销</w:t>
            </w: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0"/>
                <w:sz w:val="24"/>
                <w:szCs w:val="24"/>
              </w:rPr>
              <w:t>范围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0D280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备注</w:t>
            </w:r>
          </w:p>
          <w:p w14:paraId="103F647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b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4"/>
                <w:szCs w:val="24"/>
              </w:rPr>
              <w:t>（申办业务类型）</w:t>
            </w:r>
          </w:p>
        </w:tc>
      </w:tr>
      <w:tr w14:paraId="11492F9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9B9514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CAE7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贵州云黔信息技术有限责任公司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BAE46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91520115MA6HKXL067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AE3AE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A366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法定代表人变更</w:t>
            </w:r>
          </w:p>
        </w:tc>
      </w:tr>
      <w:tr w14:paraId="2572CB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4282A7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F5E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贵州基点建筑劳务有限公司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7616A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91520115MAAK34CR87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B95D8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8D8D2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注册地址变更</w:t>
            </w:r>
          </w:p>
        </w:tc>
      </w:tr>
      <w:tr w14:paraId="75635A0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46313B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32A97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贵阳宇晨劳务派遣有限公司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12E25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91520190MA6DKNFG88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B412AE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C458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</w:p>
        </w:tc>
      </w:tr>
      <w:tr w14:paraId="336951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C4C96F1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6087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贵州红石建设工程有限公司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A38CF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91520190MA6DKU2P8R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7F447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2F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</w:p>
        </w:tc>
      </w:tr>
      <w:tr w14:paraId="48690A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58AE3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0A30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贵州快立捷科技有限公司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C01181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91520198MA6HCX8T72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FE9230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EEC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注册地址变更</w:t>
            </w:r>
          </w:p>
        </w:tc>
      </w:tr>
      <w:tr w14:paraId="4F1E32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7F4088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8E66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贵州恒正绘通科技有限公司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3A5FC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'915201025872723893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44445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9A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注册地址变更</w:t>
            </w:r>
          </w:p>
        </w:tc>
      </w:tr>
      <w:tr w14:paraId="1C02B9F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83D105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4DD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贵阳京建通达道桥工程有限公司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E37D2C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91520100MA6E4D9N3Y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127A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62E1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申请注销</w:t>
            </w:r>
          </w:p>
        </w:tc>
      </w:tr>
      <w:tr w14:paraId="0DA14A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D58EAED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75D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贵州黔行道人力资源管理有限公司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12613D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91520115MAD79A6M1Q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0C2E23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8DB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注册地址变更</w:t>
            </w:r>
          </w:p>
        </w:tc>
      </w:tr>
      <w:tr w14:paraId="282E2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A145A0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1F1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贵州黔才汇大数据服务有限公司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F2A4B9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91520115MA6HJ5WK89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B4FD6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3A0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延续</w:t>
            </w:r>
          </w:p>
        </w:tc>
      </w:tr>
      <w:tr w14:paraId="71507D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6F10E5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576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贵州黔龙家政集团有限公司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435BC4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91520115MABR45F298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BF949A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74EF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新申请</w:t>
            </w:r>
          </w:p>
        </w:tc>
      </w:tr>
      <w:tr w14:paraId="427C39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63C86D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D7FA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贵阳观山湖人力资源服务有限公司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1363B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91520115MA6DUU9B2W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931BB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5D3F1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变更法定代表人及公司名称</w:t>
            </w:r>
          </w:p>
        </w:tc>
      </w:tr>
      <w:tr w14:paraId="543C57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188A42">
            <w:pPr>
              <w:widowControl/>
              <w:jc w:val="center"/>
              <w:textAlignment w:val="center"/>
              <w:rPr>
                <w:rFonts w:hint="default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92E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贵州晟大国际人力资源有限公司</w:t>
            </w:r>
          </w:p>
        </w:tc>
        <w:tc>
          <w:tcPr>
            <w:tcW w:w="23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6E3572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91520115MAAJLHFRX8</w:t>
            </w:r>
          </w:p>
        </w:tc>
        <w:tc>
          <w:tcPr>
            <w:tcW w:w="1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96303F">
            <w:pPr>
              <w:widowControl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国内劳务派遣</w:t>
            </w:r>
          </w:p>
        </w:tc>
        <w:tc>
          <w:tcPr>
            <w:tcW w:w="20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EDA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变更公司名称</w:t>
            </w:r>
          </w:p>
        </w:tc>
      </w:tr>
    </w:tbl>
    <w:p w14:paraId="12A413C2">
      <w:pPr>
        <w:spacing w:line="600" w:lineRule="exact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（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2025年第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44"/>
          <w:szCs w:val="44"/>
          <w:lang w:val="en-US" w:eastAsia="zh-CN"/>
        </w:rPr>
        <w:t>五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val="en-US" w:eastAsia="zh-CN"/>
        </w:rPr>
        <w:t>批</w:t>
      </w:r>
      <w:r>
        <w:rPr>
          <w:rFonts w:hint="eastAsia" w:asciiTheme="minorEastAsia" w:hAnsiTheme="minorEastAsia" w:eastAsiaTheme="minorEastAsia" w:cstheme="minorEastAsia"/>
          <w:b/>
          <w:bCs/>
          <w:sz w:val="44"/>
          <w:szCs w:val="44"/>
          <w:lang w:eastAsia="zh-CN"/>
        </w:rPr>
        <w:t>）</w:t>
      </w:r>
    </w:p>
    <w:p w14:paraId="1FAC21BF">
      <w:pPr>
        <w:spacing w:line="600" w:lineRule="exact"/>
        <w:rPr>
          <w:rFonts w:asciiTheme="minorEastAsia" w:hAnsiTheme="minorEastAsia" w:eastAsiaTheme="minorEastAsia" w:cstheme="minorEastAsia"/>
          <w:b/>
          <w:bCs/>
          <w:sz w:val="44"/>
          <w:szCs w:val="44"/>
        </w:rPr>
      </w:pPr>
      <w:bookmarkStart w:id="0" w:name="_GoBack"/>
      <w:bookmarkEnd w:id="0"/>
    </w:p>
    <w:sectPr>
      <w:pgSz w:w="11906" w:h="16838"/>
      <w:pgMar w:top="1871" w:right="850" w:bottom="1587" w:left="85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AD53B719-ABDC-4971-8A24-E2A638C2FEA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FD2B4F38-DFC6-4C78-84D7-5E8AC773164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ZTQ0YTUyODFjYWRlYTc3MWNkNDQzZmE4NzVjYzQyYzUifQ=="/>
  </w:docVars>
  <w:rsids>
    <w:rsidRoot w:val="323330D8"/>
    <w:rsid w:val="00314E1F"/>
    <w:rsid w:val="00673E0C"/>
    <w:rsid w:val="00A43D25"/>
    <w:rsid w:val="00C3656F"/>
    <w:rsid w:val="00DA5B2A"/>
    <w:rsid w:val="01C64415"/>
    <w:rsid w:val="021A2660"/>
    <w:rsid w:val="021C3621"/>
    <w:rsid w:val="022D579D"/>
    <w:rsid w:val="02790EFE"/>
    <w:rsid w:val="02E87099"/>
    <w:rsid w:val="036565BA"/>
    <w:rsid w:val="03923F0E"/>
    <w:rsid w:val="043A7135"/>
    <w:rsid w:val="043D6265"/>
    <w:rsid w:val="054E46B9"/>
    <w:rsid w:val="05E72F0D"/>
    <w:rsid w:val="05EA6420"/>
    <w:rsid w:val="065B4E3D"/>
    <w:rsid w:val="067921F9"/>
    <w:rsid w:val="071531A3"/>
    <w:rsid w:val="075E40BC"/>
    <w:rsid w:val="076B40FA"/>
    <w:rsid w:val="0783279E"/>
    <w:rsid w:val="07E21B80"/>
    <w:rsid w:val="087D3918"/>
    <w:rsid w:val="097529BD"/>
    <w:rsid w:val="09B06DFF"/>
    <w:rsid w:val="09FE02A5"/>
    <w:rsid w:val="0AA7615E"/>
    <w:rsid w:val="0AD025A1"/>
    <w:rsid w:val="0AF048B6"/>
    <w:rsid w:val="0B37173F"/>
    <w:rsid w:val="0C0019C2"/>
    <w:rsid w:val="0C201306"/>
    <w:rsid w:val="0C782658"/>
    <w:rsid w:val="0D2D536A"/>
    <w:rsid w:val="0D7D0738"/>
    <w:rsid w:val="0D8D4D4E"/>
    <w:rsid w:val="0DF01EEA"/>
    <w:rsid w:val="0E4D3F08"/>
    <w:rsid w:val="0F2B349E"/>
    <w:rsid w:val="0F4C0664"/>
    <w:rsid w:val="0F9564D5"/>
    <w:rsid w:val="110254D8"/>
    <w:rsid w:val="123C2214"/>
    <w:rsid w:val="127035D0"/>
    <w:rsid w:val="12AF2021"/>
    <w:rsid w:val="14490B4A"/>
    <w:rsid w:val="1509454E"/>
    <w:rsid w:val="153E5D6B"/>
    <w:rsid w:val="158C1AEC"/>
    <w:rsid w:val="159C1E9B"/>
    <w:rsid w:val="171A06DD"/>
    <w:rsid w:val="17744BFD"/>
    <w:rsid w:val="1778161B"/>
    <w:rsid w:val="17931851"/>
    <w:rsid w:val="18AE5950"/>
    <w:rsid w:val="18C62E14"/>
    <w:rsid w:val="1934019F"/>
    <w:rsid w:val="193A2EEF"/>
    <w:rsid w:val="1AB77181"/>
    <w:rsid w:val="1AFB6A22"/>
    <w:rsid w:val="1B2146F4"/>
    <w:rsid w:val="1C3013DB"/>
    <w:rsid w:val="1C670047"/>
    <w:rsid w:val="1CB747F5"/>
    <w:rsid w:val="1CC01238"/>
    <w:rsid w:val="1CDA3C0D"/>
    <w:rsid w:val="1D0766DE"/>
    <w:rsid w:val="1D20605F"/>
    <w:rsid w:val="1EA528B1"/>
    <w:rsid w:val="1F485B08"/>
    <w:rsid w:val="200B777F"/>
    <w:rsid w:val="2102449C"/>
    <w:rsid w:val="21282EC8"/>
    <w:rsid w:val="21A138A3"/>
    <w:rsid w:val="21CC10A8"/>
    <w:rsid w:val="21CF3749"/>
    <w:rsid w:val="21F72797"/>
    <w:rsid w:val="22123047"/>
    <w:rsid w:val="221E3FD9"/>
    <w:rsid w:val="22B45628"/>
    <w:rsid w:val="22CF0F38"/>
    <w:rsid w:val="23786E0E"/>
    <w:rsid w:val="238B666C"/>
    <w:rsid w:val="247B2D3A"/>
    <w:rsid w:val="24EF7560"/>
    <w:rsid w:val="2507747E"/>
    <w:rsid w:val="257B5ECB"/>
    <w:rsid w:val="259D44D7"/>
    <w:rsid w:val="27C65FF2"/>
    <w:rsid w:val="27DB5B99"/>
    <w:rsid w:val="2A4036D3"/>
    <w:rsid w:val="2AA1331C"/>
    <w:rsid w:val="2B696B69"/>
    <w:rsid w:val="2C614A79"/>
    <w:rsid w:val="2C9A34F7"/>
    <w:rsid w:val="2D926479"/>
    <w:rsid w:val="2E110657"/>
    <w:rsid w:val="2E2F17FE"/>
    <w:rsid w:val="2E67013E"/>
    <w:rsid w:val="2EDF3798"/>
    <w:rsid w:val="2EE42A8A"/>
    <w:rsid w:val="2F5B4F38"/>
    <w:rsid w:val="2FE00410"/>
    <w:rsid w:val="30E200C0"/>
    <w:rsid w:val="30F52BA3"/>
    <w:rsid w:val="315B38D2"/>
    <w:rsid w:val="31825871"/>
    <w:rsid w:val="31850A17"/>
    <w:rsid w:val="323330D8"/>
    <w:rsid w:val="32364F09"/>
    <w:rsid w:val="329B3100"/>
    <w:rsid w:val="32D228BE"/>
    <w:rsid w:val="331B6243"/>
    <w:rsid w:val="335F7348"/>
    <w:rsid w:val="336E6640"/>
    <w:rsid w:val="33753DE3"/>
    <w:rsid w:val="33A02665"/>
    <w:rsid w:val="35434D20"/>
    <w:rsid w:val="3546136F"/>
    <w:rsid w:val="36432EC3"/>
    <w:rsid w:val="370D2F33"/>
    <w:rsid w:val="383F6A74"/>
    <w:rsid w:val="38981CEA"/>
    <w:rsid w:val="38D04371"/>
    <w:rsid w:val="39157E09"/>
    <w:rsid w:val="39323554"/>
    <w:rsid w:val="395A2635"/>
    <w:rsid w:val="397946E6"/>
    <w:rsid w:val="3AE72D2C"/>
    <w:rsid w:val="3BFA499C"/>
    <w:rsid w:val="3C96423D"/>
    <w:rsid w:val="3D362241"/>
    <w:rsid w:val="3D3E1872"/>
    <w:rsid w:val="3D6E2980"/>
    <w:rsid w:val="3D97006C"/>
    <w:rsid w:val="3F3C7E85"/>
    <w:rsid w:val="412773F6"/>
    <w:rsid w:val="42141450"/>
    <w:rsid w:val="432738DD"/>
    <w:rsid w:val="4335043D"/>
    <w:rsid w:val="443274E2"/>
    <w:rsid w:val="4496320C"/>
    <w:rsid w:val="44FA2608"/>
    <w:rsid w:val="45B9236F"/>
    <w:rsid w:val="46180E49"/>
    <w:rsid w:val="46544380"/>
    <w:rsid w:val="469073F8"/>
    <w:rsid w:val="46A31807"/>
    <w:rsid w:val="47303AD1"/>
    <w:rsid w:val="473240CF"/>
    <w:rsid w:val="47752951"/>
    <w:rsid w:val="47AC0215"/>
    <w:rsid w:val="47D1401C"/>
    <w:rsid w:val="47E77740"/>
    <w:rsid w:val="485F308F"/>
    <w:rsid w:val="49864492"/>
    <w:rsid w:val="4A7C723F"/>
    <w:rsid w:val="4A902FA2"/>
    <w:rsid w:val="4B2579EE"/>
    <w:rsid w:val="4BA31319"/>
    <w:rsid w:val="4BFB5A00"/>
    <w:rsid w:val="4CB765D0"/>
    <w:rsid w:val="4CC300CF"/>
    <w:rsid w:val="4CE33A66"/>
    <w:rsid w:val="4CEA2CA4"/>
    <w:rsid w:val="4D911B1A"/>
    <w:rsid w:val="4E3D4034"/>
    <w:rsid w:val="4EA6538A"/>
    <w:rsid w:val="4EAF2757"/>
    <w:rsid w:val="4EDF237F"/>
    <w:rsid w:val="4F9D5D96"/>
    <w:rsid w:val="4FB27581"/>
    <w:rsid w:val="4FBA6948"/>
    <w:rsid w:val="4FED0C08"/>
    <w:rsid w:val="52C0195D"/>
    <w:rsid w:val="52D170F8"/>
    <w:rsid w:val="533874DA"/>
    <w:rsid w:val="5506109A"/>
    <w:rsid w:val="55B90A1F"/>
    <w:rsid w:val="55E15D2E"/>
    <w:rsid w:val="56FC1154"/>
    <w:rsid w:val="572028DF"/>
    <w:rsid w:val="57CF333E"/>
    <w:rsid w:val="58101D18"/>
    <w:rsid w:val="581E65BF"/>
    <w:rsid w:val="58500C07"/>
    <w:rsid w:val="58AA3FD9"/>
    <w:rsid w:val="591700A7"/>
    <w:rsid w:val="596E7D94"/>
    <w:rsid w:val="59D44D19"/>
    <w:rsid w:val="5A603DB6"/>
    <w:rsid w:val="5B0E336A"/>
    <w:rsid w:val="5C074FCC"/>
    <w:rsid w:val="5C0F1B6C"/>
    <w:rsid w:val="5CEB55EE"/>
    <w:rsid w:val="5D544571"/>
    <w:rsid w:val="5D7D7F87"/>
    <w:rsid w:val="5DA10087"/>
    <w:rsid w:val="5DAD38FD"/>
    <w:rsid w:val="5DCC1B3C"/>
    <w:rsid w:val="5E353FDA"/>
    <w:rsid w:val="5E8563A8"/>
    <w:rsid w:val="5F5225B3"/>
    <w:rsid w:val="5F792993"/>
    <w:rsid w:val="5F8A049A"/>
    <w:rsid w:val="606E134C"/>
    <w:rsid w:val="6083633E"/>
    <w:rsid w:val="6114768B"/>
    <w:rsid w:val="6129011B"/>
    <w:rsid w:val="61516B27"/>
    <w:rsid w:val="61581A34"/>
    <w:rsid w:val="62913FC0"/>
    <w:rsid w:val="633328BD"/>
    <w:rsid w:val="638D7E22"/>
    <w:rsid w:val="64E8152A"/>
    <w:rsid w:val="65036E94"/>
    <w:rsid w:val="658D3483"/>
    <w:rsid w:val="65F12770"/>
    <w:rsid w:val="66006A96"/>
    <w:rsid w:val="67854A32"/>
    <w:rsid w:val="67B2037F"/>
    <w:rsid w:val="69180510"/>
    <w:rsid w:val="6956231A"/>
    <w:rsid w:val="69A73642"/>
    <w:rsid w:val="69B80DFF"/>
    <w:rsid w:val="6A2021DF"/>
    <w:rsid w:val="6A3B2465"/>
    <w:rsid w:val="6B086B11"/>
    <w:rsid w:val="6BF1432D"/>
    <w:rsid w:val="6C754BD8"/>
    <w:rsid w:val="6CC563C7"/>
    <w:rsid w:val="6CF91D43"/>
    <w:rsid w:val="6D1E4B93"/>
    <w:rsid w:val="6D6B4661"/>
    <w:rsid w:val="6E9F4D82"/>
    <w:rsid w:val="6EBD4FFA"/>
    <w:rsid w:val="6EE267BB"/>
    <w:rsid w:val="70005893"/>
    <w:rsid w:val="70383558"/>
    <w:rsid w:val="705838E8"/>
    <w:rsid w:val="71135861"/>
    <w:rsid w:val="71693B30"/>
    <w:rsid w:val="71E0416F"/>
    <w:rsid w:val="726C2485"/>
    <w:rsid w:val="73114711"/>
    <w:rsid w:val="7345427C"/>
    <w:rsid w:val="736004FC"/>
    <w:rsid w:val="7379083C"/>
    <w:rsid w:val="73F52AD6"/>
    <w:rsid w:val="749F2783"/>
    <w:rsid w:val="757D676C"/>
    <w:rsid w:val="767C3700"/>
    <w:rsid w:val="76A92D12"/>
    <w:rsid w:val="76A93834"/>
    <w:rsid w:val="76DE3EAB"/>
    <w:rsid w:val="76FB0855"/>
    <w:rsid w:val="770B0691"/>
    <w:rsid w:val="771531E7"/>
    <w:rsid w:val="772E2980"/>
    <w:rsid w:val="77697300"/>
    <w:rsid w:val="779C230C"/>
    <w:rsid w:val="77AE5F65"/>
    <w:rsid w:val="786818C3"/>
    <w:rsid w:val="789E70E6"/>
    <w:rsid w:val="790F67D3"/>
    <w:rsid w:val="79F275D5"/>
    <w:rsid w:val="7AC758F2"/>
    <w:rsid w:val="7B1D28F7"/>
    <w:rsid w:val="7B224F03"/>
    <w:rsid w:val="7B566BD0"/>
    <w:rsid w:val="7C112350"/>
    <w:rsid w:val="7C2D5D45"/>
    <w:rsid w:val="7C4E5DC6"/>
    <w:rsid w:val="7D73057A"/>
    <w:rsid w:val="7DAB06D0"/>
    <w:rsid w:val="7E38450D"/>
    <w:rsid w:val="7E433C05"/>
    <w:rsid w:val="7EA90C6B"/>
    <w:rsid w:val="7EBB7E09"/>
    <w:rsid w:val="7F343772"/>
    <w:rsid w:val="7FF6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font11"/>
    <w:basedOn w:val="4"/>
    <w:autoRedefine/>
    <w:qFormat/>
    <w:uiPriority w:val="0"/>
    <w:rPr>
      <w:rFonts w:hint="eastAsia" w:ascii="仿宋" w:hAnsi="仿宋" w:eastAsia="仿宋" w:cs="仿宋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485</Characters>
  <Lines>1</Lines>
  <Paragraphs>1</Paragraphs>
  <TotalTime>0</TotalTime>
  <ScaleCrop>false</ScaleCrop>
  <LinksUpToDate>false</LinksUpToDate>
  <CharactersWithSpaces>485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2017-01-10T05:48:00Z</dcterms:created>
  <dc:creator>jiuyeju</dc:creator>
  <cp:lastModifiedBy>青菜兔妈咪</cp:lastModifiedBy>
  <cp:lastPrinted>2024-05-24T01:46:00Z</cp:lastPrinted>
  <dcterms:modified xsi:type="dcterms:W3CDTF">2025-03-18T07:58:44Z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6939771D2ED34E5680D000AF2006586D</vt:lpwstr>
  </property>
  <property fmtid="{D5CDD505-2E9C-101B-9397-08002B2CF9AE}" pid="4" name="KSOTemplateDocerSaveRecord">
    <vt:lpwstr>eyJoZGlkIjoiM2NjYzdkY2M5MjIyYWQwMWUwOGNmMTMwNTkzNzE5ZjYiLCJ1c2VySWQiOiIzNDI5MDUxODcifQ==</vt:lpwstr>
  </property>
</Properties>
</file>