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BD51">
      <w:pPr>
        <w:shd w:val="clear"/>
        <w:ind w:firstLine="0" w:firstLineChars="0"/>
        <w:jc w:val="center"/>
        <w:rPr>
          <w:rFonts w:hint="default" w:ascii="Times New Roman" w:hAnsi="Times New Roman" w:eastAsia="黑体" w:cs="Times New Roman"/>
          <w:sz w:val="40"/>
          <w:szCs w:val="40"/>
          <w:highlight w:val="none"/>
          <w:lang w:val="en-US" w:eastAsia="zh-Hans"/>
        </w:rPr>
      </w:pPr>
      <w:bookmarkStart w:id="0" w:name="_GoBack"/>
      <w:r>
        <w:rPr>
          <w:rFonts w:hint="eastAsia" w:eastAsia="黑体" w:cs="Times New Roman"/>
          <w:sz w:val="40"/>
          <w:szCs w:val="40"/>
          <w:highlight w:val="none"/>
          <w:lang w:eastAsia="zh-CN"/>
        </w:rPr>
        <w:t>观山湖区电动自行车智慧充换电站</w:t>
      </w:r>
      <w:r>
        <w:rPr>
          <w:rFonts w:hint="eastAsia" w:eastAsia="黑体" w:cs="Times New Roman"/>
          <w:sz w:val="40"/>
          <w:szCs w:val="40"/>
          <w:highlight w:val="none"/>
          <w:lang w:val="en-US" w:eastAsia="zh-CN"/>
        </w:rPr>
        <w:t>点明细表</w:t>
      </w:r>
    </w:p>
    <w:bookmarkEnd w:id="0"/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5686"/>
        <w:gridCol w:w="1276"/>
      </w:tblGrid>
      <w:tr w14:paraId="745C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8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C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FE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点位数</w:t>
            </w:r>
          </w:p>
        </w:tc>
      </w:tr>
      <w:tr w14:paraId="522D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7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0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观山湖金清大道二铺公交站旁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A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A0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6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7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观山湖金清大道印象城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B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93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2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C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观山湖北京西路龙泉新村公交站旁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F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EA6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9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4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观山湖北京西路小湾河大桥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6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08A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5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C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观山湖北京西路小湾河公交站旁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A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831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4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5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观山湖北京西路居然之家公交站旁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F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23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C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9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观山湖北京西路贵州银行附近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5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07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0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8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观山湖金清大道中铁逸都F区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3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D7D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5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9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观山湖兴筑路地铁A口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8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271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0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5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观山湖兴筑路中国电信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1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D7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8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E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观山湖观山小区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0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347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50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A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观山湖金谷苑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0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211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4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B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观山湖世纪城财富中心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9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017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5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7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观山湖原政务中心附近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1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0C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8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A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观山湖老阳关公交站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4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B9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4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8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观山湖黔灵山路市公安局附近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A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F1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B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3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观山湖黔灵山路公交站附近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B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382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8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D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观山湖绿地环保附近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C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CA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18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5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观山湖公园金竹门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1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37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B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F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观山湖兴筑路共享庭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2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3C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9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7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观山湖兴筑路地铁C口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C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5D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A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E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观山湖兴筑路地铁D口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A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A1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9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D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观山湖碧海红湖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E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4A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3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F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观山湖碧海乾图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F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31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9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12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观山湖兴筑路与丹枫路交叉口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60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D84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A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B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观山湖兴筑路与云潭路交叉口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5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42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5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8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观山西路地铁B口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8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E43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3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8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黎阳家园公交站附近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8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5E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0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A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观山大桥公交站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E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9C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3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9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美的悦然广场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F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498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9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C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美的林城时代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1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CD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1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B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中石油加油站附件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B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E3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B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E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观山大桥公交站附近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4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1B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F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9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黎阳家园公交站附近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B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CBA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4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5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观山西路地铁C口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7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6D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5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4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观山西路公交站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0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7FE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8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F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阅山湖公园附近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4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35F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4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0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上麦村公交站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8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F9A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4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3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中铁阅山湖C组团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B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51A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B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B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观山西路（西）公交站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AE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7E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C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5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万科理想城A点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2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158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B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D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万科理想城A点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8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6C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F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8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上麦村公交站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2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EA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B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B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万达广场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6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95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2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0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通源广场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C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2D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F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F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林城西路地铁B口附近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B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96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C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B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万丽酒店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5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C7A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9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3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观山湖公园紫竹门附近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4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CD6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F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3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观山湖公园D口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5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36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6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3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C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59D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8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F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国际会议中心公交站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8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CD6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1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1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国际会议中心地铁C口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9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9F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C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9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金融城（南）公交站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F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41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A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F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杨家湾公交站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B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878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5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1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中核集团附近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1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A4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5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D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大秦医院附近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0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534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E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F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大关花园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D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C38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0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7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中海映山湖附近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6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412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2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4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杨家湾公交站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D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84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E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6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国贸CCPAKE附近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E5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BF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0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7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国际会议中心地铁A、B口附近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6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918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F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1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省博物馆附近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F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E5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9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5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省高院附近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0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028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4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E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观山湖公园地铁A口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0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784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3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8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绿地盛联附近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0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87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0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D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通源汽车公园附近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1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7B9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6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8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阅山湖公园地铁D口附近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2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6D2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4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9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阅山湖公园地铁A口附近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1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A8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C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D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枫林路与金阳北路交叉口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5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FC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C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C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枫林路与石标路交叉口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9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55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6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E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C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3D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7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3F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枫林路口公交站附近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4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46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8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D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枫林路与数博大道交叉口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B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82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2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F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市中级人民法院附近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6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5E4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8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8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新世界永辉超市附近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7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149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2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2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金珠西路与宾阳大道交叉口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2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7D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7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4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金朱西路中石油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2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BC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B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2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金珠西路公交站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B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59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F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E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金麦花园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B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BC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8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F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金珠西路与诚信路交叉口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5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77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5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金朱东路公交站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9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2C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4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E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市交通管理局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6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0F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3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1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金朱东路与石标路交叉口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A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99B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C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8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东林寺公园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7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776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B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C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金朱东路与数博大道交叉口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0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BD0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E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A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恒大中央公园传奇酒店附近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5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AC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3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5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东林寺公交站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A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88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4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3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金朱东路与石标路交叉口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1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1EA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D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6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观府一号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2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CC8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D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F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金朱东路公交站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9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5F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3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A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金朱东路与金阳北路交叉口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B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A4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2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9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恒大新世界售楼部附近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6E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92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7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F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宾阳大道与金朱西路交叉口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7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7F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8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E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万科翡翠公园A点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C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AA9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1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1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万科翡翠公园B点（二牛寨）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5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5A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A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5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万科翡翠公园C点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F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64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2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D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里路庄公交站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E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6CB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0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4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观山湖收费站公交站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5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6AC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2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E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西南上城紫御府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9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F1C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D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4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宾阳大道公交站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2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24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F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7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醉苗侗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4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719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C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0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环铁商贸城站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9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801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3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3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中泰物流园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4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35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4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A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西南上城公交站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8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26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2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D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中海油加油站附近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6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0CC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C7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0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万花城附近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4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76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4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E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观山湖收费站公交站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F6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23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8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0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中铁阅湖公馆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A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40F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C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C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中铁阅湖墅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0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46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DB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E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下麦村寨A点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9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7E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2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5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下麦村寨B点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E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67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E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5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云潭北路中公交站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F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F1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E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4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天田智慧产业园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D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43D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8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2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中铁阅山湖1号门附近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4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49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B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5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万达广场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B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C29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7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A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省地质博物馆附近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8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5F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8E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2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7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6A2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C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1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贵阳康养职业学院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E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6E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2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F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省武警总队附近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D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AA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F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4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开发大学附近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4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008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5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8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惠源路公交站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D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A64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1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4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惠源路公交站附近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7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6C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1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8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二铺一期安置房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0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65B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7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A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云潭南路公交站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2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7D2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C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9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2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737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1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E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0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15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F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8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中铁逸都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5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B7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4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4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护理学院公交站附近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4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1E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4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E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奥体A点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F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8F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4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B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奥体B点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8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2B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E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7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奥体C点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9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17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C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6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碧海红湖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4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A8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7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F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云潭路公交站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5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082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0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5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中铁云著附近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13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54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9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1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通源附近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7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27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0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B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通源附近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8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84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1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B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中国航发附近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B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D1A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F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9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金麦花园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E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C1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C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9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万象汇附近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1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C72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6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2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喀斯特城市广场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B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2E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8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E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金阳医院地铁D口附近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9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6DE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A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E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金阳南路公交站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6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945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B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7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中铁逸都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5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2AF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5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7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茶园地铁A口附近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E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D2B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1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0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茶园地铁B口附近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3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077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B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B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湖南商会附近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A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4E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5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4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龙泉苑街口公交站附近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5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FFA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B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0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金阳医院公交站附近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1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75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3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7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石林路口公交站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2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735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8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C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景逸苑附近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0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96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C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D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鉴湖路公交站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7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090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9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0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贵州广电大楼附近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D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CE9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0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A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八匹马（北）公交站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8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316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F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26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绿色未来（南）公交站附近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A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31B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3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9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金阳大酒店附近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A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484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7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1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金龙国际附近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D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3CE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F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0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金龙国际公交站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A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1E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3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7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金龙国际公交站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8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D1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F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8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乌江能投附近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A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103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0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4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绿色未来（南）公交站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F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84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4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3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八匹马（北）公交站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3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BA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D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2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八匹马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C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3E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2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B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八匹马（南）公交站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7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46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3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6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金阳数码通讯城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4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A7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5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5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贵阳一中（西）公交站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6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FC5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6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1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长岭北路公交站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F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DD0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A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9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长岭北路与金朱东路交叉口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9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43F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D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C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金融城公交站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9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88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7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7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国际会议中心地铁D口附近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9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3C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9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1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国际会议中心公交站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F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82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9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5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贵州银行、建设银行附近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F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4B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2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5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国际会议中心公交站（东）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88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491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6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B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远大观山府附近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0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9B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4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E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阳关大道转角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E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EC0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8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C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中关村贵阳科技园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3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F3E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4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9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都匀路附近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7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3C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3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F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福建路附近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8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DD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0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84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长岭南路公交站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C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62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8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1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工业学院附近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7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5E2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5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1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数博大道黔灵山路口公交站（金海域）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C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7E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5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0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都匀路附近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D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39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9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8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国际会议中心东公交站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3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42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A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5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美的财富中心附近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9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EBF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F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F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金融城（东）公交站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0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86D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BE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4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德仁路口附近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2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AB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1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6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数博大道王府井国贸广场附近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5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4C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B6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E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枫林路地铁D口附近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5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F1E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A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E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新世界售楼部附近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9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504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F2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F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诚信路地铁A口附近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7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73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E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0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林城西路地铁D口附近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8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82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C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9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老干活动中心附近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2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DF8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1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0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观山西路地铁D口附近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F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8A6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7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D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观山西路地铁C口附近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B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387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9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B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观山西路轨道公交站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7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C49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3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E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桃林路口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0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73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4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2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水电九局附近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B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842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3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D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林城西路地铁C口附近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D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363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92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6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诚信路地铁C口附近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7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1D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F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A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新世界公交站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D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AEB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0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00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诚信路（北）公交站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2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F3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D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3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财汇路附近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F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6BF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E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D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中天富茂轩附近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1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F8A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0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D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中天财富路口附近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D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1EE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0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C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高岭巷口附近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F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4CD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F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7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银行北街口附近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7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78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1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A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杨家湾公交站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3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5E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0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0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阳关地铁A口附近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9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BCE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1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5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红华新天地附近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3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E8D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5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8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新寨地铁A口附近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C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700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3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4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融创玖境附近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9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93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C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A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同城大道与阳关大道路口附近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2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82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0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3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宏运大道口附近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5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8EB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4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2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宏运大道口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6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D0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3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E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阳关大道口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E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706A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C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8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新寨地铁D口附近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2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DD9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E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5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金融城9组团丰源街附近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C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3AA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8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3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秋月路口1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E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5B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D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B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石林西路口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5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41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B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9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秋月路口2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7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FB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8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8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北师大贵阳附中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A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94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0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石林西路与丹云路交叉口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C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3BA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3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56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丹云路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C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74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A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24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市国安附近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2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470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E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3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省武警总队附近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A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BCA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D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0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石林西路（东）公交站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6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2C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2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3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区政务大厅附近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E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52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1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6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丹枫路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8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0B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C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2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林城东路蔚来店附近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F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C1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2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E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阳关大道路口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C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C1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2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8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新阳街附近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1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683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5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7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阳关大道（东）公交站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F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4A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9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1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梦想城2组团附近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D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6B5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7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5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观山天铂附近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F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381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F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8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麒龙商务港附近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0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530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3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8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融创玖境附近A点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8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652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7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8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融创玖境附近B点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0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69C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0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B4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阳关小区附近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6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364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F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观山湖公园侧门附近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E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7A0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9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C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阳关大道公交站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2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C1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A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7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阳关小区对面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9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CB3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5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B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高新区政务大厅附近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C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67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0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4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人才中心公交站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3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9E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B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4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北大资源梦想城6组团附近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9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E55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C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D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新阳路口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C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6C9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D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D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凯里路龙湖天耀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3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70D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8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E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梦想城1组团附近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A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38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1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2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石林东路口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8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161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0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0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石林路与云潭路交叉口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B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A7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D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1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中铁逸都A组团附近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5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9A6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2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A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奥林花园附近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2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CF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6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7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石林东路公交站附近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9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B4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2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7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喀斯特广场附近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4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06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3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6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喀斯特恐龙乐园附近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D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6AE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5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7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喀斯特恐龙乐园附近2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3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32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9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6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柳翠路口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A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86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6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2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翠柳路与诚信路交叉口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7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758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2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F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诚信南路华润中学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3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E9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D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2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石标路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7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65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4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4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观府壹号3组团附近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2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42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C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4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观悦路口附近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6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81E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3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D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恒大中央公园祥宁路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A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4E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0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8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恒大中央公园萧雨路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C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45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0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9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恒大中央公园芳菲路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9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254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3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7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金融城财富路附近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9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2A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F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B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石标路消防站附近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1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BD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C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6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金华园南苑路口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9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BC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6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A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金华园南苑路中段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1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08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6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8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金华园公交站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4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17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0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E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梦草路口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2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62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8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4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石标路公交站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7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E7D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6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8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石标路口公交站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7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0F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5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6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金华园10栋对面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F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CC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4C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C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金华园20栋附近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F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8C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8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0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石标路书香苑附近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3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B06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7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3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中天铭廷通宝路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59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26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D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2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中天铭廷通宝路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6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EF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B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1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中天铭廷通元路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2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BB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4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A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中天铭廷广汇街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B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8F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0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D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金融城银行南街路口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3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4E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6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A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金融城银行南街中段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E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DB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C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E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金融城银行中街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7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69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F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C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会展城银行北街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1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09F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0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1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会展城通宝巷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9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E1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6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8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会展北路口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2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2D7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E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E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会展南路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F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21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1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3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会展东路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0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8E7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D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1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映山湖附近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D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C55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E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D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大关花园侧门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D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0F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CF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4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广州路附近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7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FF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6E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C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奥兴路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A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115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F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0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万寿筑路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3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FB4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1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2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奋进路与清阳路交叉口附近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9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47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E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CD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兴达路附近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4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F65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E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E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美安路口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7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A21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1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8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安得物流园附近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3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25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6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D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金华镇镇政府天桥附近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4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AC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4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F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金悦路口附近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A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1B1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1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F0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奋进路与宾阳大道交叉口附近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2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D2B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5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3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悦城物流园附近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7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0C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3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E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创意电商产业园附近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B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B8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D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2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中安智慧产业园附近附近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7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015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0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E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吉利地块工业园区一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8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9D1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B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0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吉利地块工业园区二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3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1E2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3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F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吉利地块工业园区三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F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C6D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E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8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吉利地块工业园区四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D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096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5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7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吉利地块工业园区五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C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AED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4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A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百花银杏苑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0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A2D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E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2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上寨新苑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C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55E3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4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D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二铺一期安置房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0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7F4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7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80B7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二铺二期安置房祥厚居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684B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3D4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2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3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麒龙商务港东侧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2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9F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9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D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贵州特殊教育中等职业技术学楼西南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C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9A1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1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C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汉方集团东南侧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5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41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9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1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阳光城启航中心南侧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1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91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C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A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誉鹭湖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8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F20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A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9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贵阳观山湖广汽埃安体验中心东侧（贵遵路）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7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E0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6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0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贵州交通技师学院食堂（平安路）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4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A7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4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4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金岭派出所新褰村委会警务助理工作站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6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A21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3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5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贵阳市公安局东侧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4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13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FB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A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彼昂智慧运动体育公园南侧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7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942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1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D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彼昂智慧运动体育公园西北侧（铜仁路）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6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E79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9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E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德福中心A5南侧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1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934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0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C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林泉科技园研究所东南侧（铜仁路）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F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BDF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3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8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省环科院西北门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5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38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1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2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林泉足球公园西北侧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A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57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5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0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恒大滨河左岸南侧（售楼部）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C2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347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1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9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贵阳远大购物广场城市综合体一期北侧（阳关大道）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43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EF5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5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0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观山湖公园出入口（黔灵山路叫阳关大道）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8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06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1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0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金谷苑小区北侧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E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96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5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C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贵州蓝天驾校南侧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2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FD3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5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6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龙潭春天南侧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7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D0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6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6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金龙金色时代西侧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0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5DA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8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3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睿力上城东侧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F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D04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A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C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睿力上城东南侧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3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53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CC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5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贵阳市第一实验小学会展城东侧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F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BD6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0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0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龙禧苑南侧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A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3F8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2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6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锦绣公园西南门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B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7B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7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4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世纪城派出所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0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ABE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6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A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龙贤苑西侧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4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279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5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11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贵阳市观山湖区红黄蓝金源幼儿园北侧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B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C8E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A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8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贵阳市观山湖区红黄蓝金源幼儿园东侧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0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D96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5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6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龙城庄园北侧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5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EFA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8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F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白龙洞路交珍珠泉街道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3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DDA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F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0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白龙洞路交兰州路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0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B9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4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5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松林公园西侧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2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F15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C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2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龙耀路交兰州路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0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821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D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E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龙凯苑-西区西侧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D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6FF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C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9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龙凯苑-东区（福建路交长岭南路）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7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E28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5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3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合肥路交长岭南路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A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FE6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0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E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国电金海域西南侧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CC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36C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3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B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金阳花鸟市场西侧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A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566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6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B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恒大中央广场二期东北侧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8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303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8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D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金茂观山湖出入口（长岭南路）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1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440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8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E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水电八局宿舍区东侧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F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24E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1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C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恒大印象贵州西北侧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C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3D6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C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C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贵阳市第一实验中学西门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F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2E5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E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9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龙泉苑东区东侧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D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CCC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B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8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中铁·逸都国际销售中心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9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10D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7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1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贵阳市公安局观山湖分局碧海责任区刑警队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D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FF0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0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2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观山湖区第九幼儿园第一分园北侧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0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50C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2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3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中铁逸都国际G区-1期南侧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C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2B3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4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9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中铁逸都国际-E区西南侧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5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2B1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9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3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中铁逸都国际-D区东南侧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7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6F9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E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D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中铁逸都国际-F区东北侧1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C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12C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4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2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中铁逸都国际-F区东北侧2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3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2C1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C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A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中铁逸都国际-F区东侧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12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B4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8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7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中铁逸都国际-F区东南侧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F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355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D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0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中铁逸都国际-F区西北侧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C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E47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D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9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贵阳市观山湖区第二中学东北侧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0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03E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6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3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二铺村贵州城上城混凝土有限公司出入口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F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2DB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F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9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观山湖区外国语实验中学南校区西南侧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4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C51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4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A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0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5CB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9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2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金龙腾达物流北侧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0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6B3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5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9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贵阳保障房南侧（金华）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C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AFE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D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1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金华新街1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5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B2D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0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3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金华新街2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5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960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F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0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贵安驾校（金华分校）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6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74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9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3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干井村有委会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D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84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8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E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金阳客车站北侧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9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6BA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8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1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贵西南国际商贸城-2号广场西12门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8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6E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B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A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贵西南国际商贸城-6号广场北侧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D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5FC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4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9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贵西南国际商贸城-5号广场北侧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6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9F1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C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0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7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B0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0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4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贵州三铺泰丰黔盛物流中心南门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B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952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B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D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北京中农优品农业科技研究院贵州分院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C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E2F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1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7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贵阳悦城智慧物流园A区北侧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0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EB9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C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7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三铺村村委会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B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4BE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B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C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诚信驾校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0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F3B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F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61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贵阳悦城智慧物流园A区南侧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F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AD9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F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4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金翁路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8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B2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A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4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金翁路2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0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8D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D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C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卡子山小区出入口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0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C7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3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F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翁井村1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B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C63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D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1D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翁井村2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9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2E3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E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0F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贵阳市观山湖区目沙学校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0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F6D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A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8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金翁路3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2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981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C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E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金翁路4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D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81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2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C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金华镇站（快铁）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5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A74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A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2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寨上村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E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DD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5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D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长城小区南侧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D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7D3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6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4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林东矿务局西侧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E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B8C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5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8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贵州林东总医院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D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40A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F2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A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金华派出所林东医院警务窒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4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F4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3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2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贵阳市师范学校附属实验小学集团校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B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E7F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7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C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瑞宏幼儿园（林东矿务局）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F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DA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E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E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省二医林东精神康复病区出入口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4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92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5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A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林东矿务局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E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7F1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7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8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贵州天跃华美服饰有限公司（林东矿务局）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0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01E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7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1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贵州锦汇盛.养殖有限公司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9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2A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A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4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林东中学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5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F71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F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9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高芝村委会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9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89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E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F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金花镇蒿芝居委会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7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389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D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1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贵阳创易电商贸易产业园出入口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8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022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0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C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贵州浙商现代制造业产业园出入口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C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EBC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1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A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贵阳金华汽配城南侧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C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355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0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D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贵阳金华汽配城北侧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F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28D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2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1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兴达路1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2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C4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D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C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兴达路2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7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44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8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5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贵州三铺泰丰黔盛物流中心西侧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3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B0C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6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6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酒鬼酒坊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E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6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1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D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三铺村2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C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76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B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D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邓坡路1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D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FB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2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2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邓坡路2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2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D85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A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B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0042村公路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8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606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E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B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黔贵交通职业培训学校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1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22D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7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6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贵州天诚汇鑫塑胶有限公司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E3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40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A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0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超威工业园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7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B20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A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B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下铺村1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F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77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F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7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下铺村2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F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8D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E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0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下铺村3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1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47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F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9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下铺村4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0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E51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C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0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上铺村1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4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A00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D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E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上铺村2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A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ED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3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1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观山湖区下坝小学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F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73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B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E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D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67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F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D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任家湾村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E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7F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D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4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笆箩寨1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B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B18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E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9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笆箩寨2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F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6B9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9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5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丫口寨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1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BA4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E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6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苍坡村新寨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5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7F2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5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E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0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A4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B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C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摆标村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2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CEF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A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1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安王寨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7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1A9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7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4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0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BB8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0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0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苍坡寨组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6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2E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E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3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观山湖区翁贡小学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3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F92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0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2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小根寨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3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EB7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6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6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梨木山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1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851C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E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E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B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C9E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8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C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观青路交贵阳绕城高速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2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342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C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8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贵阳西南国际商贸城仓储区A区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5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70A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9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0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西南商贸城和泰府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D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91E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4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4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宇虹万花城D组团西南侧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2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D71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5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4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宇虹万花城D组团西北侧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1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0C8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4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9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宇虹万花城-北区北侧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9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9C3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0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0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万科理想城-E区南侧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E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45D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5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8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万科理想城-C区南侧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1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D27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C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B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万科理想城-C区东北侧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9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D51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C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5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宾阳大道北段西侧村庄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CD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F77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B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5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湖山郡出入口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2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DA4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4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D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湖山郡·花祥世界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1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6AF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6F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D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阳市观山湖区朱昌小学学区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2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FFE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2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D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朱昌客运站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4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60F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2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6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朱昌村1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C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339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D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1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朱昌村2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A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13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4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1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贵阳市观山湖区朱昌中学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1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8D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E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A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朱昌村3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C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AF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6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0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朱昌村4蚂蝗井路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6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F43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8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D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朱昌村5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2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844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9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4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班坡上1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3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0D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8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8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班坡上2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7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5D7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A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4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龙滩路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8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65E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4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C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朱具镇卫生院门诊部(窦官公租房)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A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6BC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F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4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金朱幸福小区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4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4E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0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4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翡翠公园-1期东北侧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0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924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3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9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金麦花园-12组团出入口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4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057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6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F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盘江集团 A座写字楼东北侧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8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521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5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6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贵州能源集团东侧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0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FDF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9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5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绿地联盛美乐城东南侧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8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BFF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E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1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富力中心A座东南侧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1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3F8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D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4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金阳行政中心二期综台办公大楼东侧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1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C74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8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2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金华园A区警务室西南侧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8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26B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D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5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贵阳市新世界学校出入口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8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38D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3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2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融创九樾府C区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1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D46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0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B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观山东路南侧人力资源服务产业园西侧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5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31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B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F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红华新天地东北侧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A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D6F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B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1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金华世家西南侧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2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BB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7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0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金华世家北侧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3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7A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D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E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丽阳天下-A区西南侧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2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C26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B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2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麒龙金翠湾西北侧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6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D8D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D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A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麒龙金翠湾西南侧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C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3C4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9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A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碧海第一街交金阳南路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D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462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1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D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松景阁小区西北侧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D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44C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5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3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碧海社区听涛园小区东侧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3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27D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1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4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碧海龙珠东南侧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2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20D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9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1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碧海社区听涛园小区东南侧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9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56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5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4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贵阳市一中体育馆西南侧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A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1DD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B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C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碧水云天出入口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B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0B0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6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5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碧水云天东北侧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B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48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4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3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金海苑东南侧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F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07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3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3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观山湖区养老服务中心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6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2F0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0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8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贵阳市师范学校附属实验小学(西校区)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5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2F1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7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碧海乾图花园南侧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4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D27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2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9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碧海乾图花园西侧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1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27C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3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4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碧海红湖东北侧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B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976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0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0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黎阳家园西北侧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7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A71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9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A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黎阳家园东侧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C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0A9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D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3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温馨家园碧波苑西北侧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3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B27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E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7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碧海红湖西南侧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8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759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6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B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地中海传奇酒店南侧广场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0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8E9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B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F5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万科金阳建投翡翠天骄东南侧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6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3AA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5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万科金阳建投翡翠天骄东侧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9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34E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9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0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国电·新时代东侧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3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4FA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8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6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富力新天地西区东侧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3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04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6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D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松林路交碧海南路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6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888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4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3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麒戏贵州塔东北侧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F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4E8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6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3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金元国际新城南区南侧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A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D48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C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F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金元国际新城北区东南侧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D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241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4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A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贵阳万丽酒店西北侧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1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6A9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5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D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通源汽车文化广场东北侧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6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B42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8F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E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龙海路交龙港贝路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C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10D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CF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A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下麦路交云潭北路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A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007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7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9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万科翡翠公园西北侧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7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63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1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2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万科翡翠公园东北侧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0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A18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A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9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贵阳长运驾校陈春海驾驶员培训处出入口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3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D6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F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69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枫林路交云潭北路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0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03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C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E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观山湖公安分局反诈中心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7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BF0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1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3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贵阳市观山湖区外国语实验市学(北校区)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7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FB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7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恒大金阳新世界熙院东南侧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0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5C1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B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C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恒大金阳新世界珑玥东南侧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3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C7B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E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33EC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恒大金阳新世界珑玥东北侧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0438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6C5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B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1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观山湖长岭南路靠茅台广场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4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6CF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5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4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观山湖观山东路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B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B5F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7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C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观山湖世纪城龙凯路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0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32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3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D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观山湖世纪城龙锦苑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8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C1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2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0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观山湖恒大中央广场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7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71C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8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3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观山湖合肥路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2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29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B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B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观山湖北京西路475号附近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7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735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9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1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观山湖世纪城龙吉苑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4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9E6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3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C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观山湖金源街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4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488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5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6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观山湖福州街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D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3C3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D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4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观山湖龙泉街西段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C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78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C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9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观山湖龙泉街东段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5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527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2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D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观山湖北京西路靠世纪金源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6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8A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3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B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观山湖北京西路靠金源街西段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D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C8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B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6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观山湖北京西路靠金源街东段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C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4DF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C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1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观山湖百花大道与北京西路交汇处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3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EE3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0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5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观山湖金阳南路靠明城景怡一侧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B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63A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A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3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观山湖金阳医院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D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5D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6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F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观山湖金阳南路与黔灵山路交汇处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1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649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D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4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观山湖金阳南路靠万象汇一侧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6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15E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C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6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观山湖城信南路与翠柳路交汇处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3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DFB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9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6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观山湖云潭南路与石林西路交汇处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C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60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D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D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观山湖长岭北路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B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A7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6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6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观山湖观山东路靠长岭北路段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A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D69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C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1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观山湖观山东路靠美的广场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2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54C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8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E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观山湖城信南路靠翠柳路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E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03C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2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C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观山湖兴竹路地铁口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A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7FF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E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C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黑土坝花园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9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BB8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6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6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贵州省人民医院观山湖分院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A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6D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1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4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大关花园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1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AA2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D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B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阳关城市花园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4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450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2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F1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龙泉安置点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0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71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6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4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二铺安置房一期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E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8D0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4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C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二铺二期安置点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5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2D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0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A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万科印象城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F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23E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F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E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金麦花园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D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C03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F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3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麦乃安置点（百花银杏苑）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3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F52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8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0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绿洲湾安置点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7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27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5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2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地铁下麦站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F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48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0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F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西南商贸城1号点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9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AC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9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3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西南商贸城2号点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4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717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1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9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西南商贸城3号点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3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2D1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4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36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西南商贸城4号点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5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79C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6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F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西南商贸城5号点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8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91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E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西南商贸城6号点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E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FC0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D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7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西南商贸城7号点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A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8A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D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E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西南商贸城8号点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2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A99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5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C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西南商贸城9号点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A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12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1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7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西南商贸城10号点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3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9D5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1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6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西南商贸城11号点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E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75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B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3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西南商贸城12号点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7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32E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6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3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西南商贸城13号点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A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238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A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1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政务服务中心1号点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3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81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8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2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政务服务中心2号点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C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47E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4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E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政务服务中心3号点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D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62E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7B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6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政务服务中心4号点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29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83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9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B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政务服务中心5号点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5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77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0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7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政务服务中心6号点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9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556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0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F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奥体中心1号点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E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366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5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98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奥体中心2号点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4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E9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1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0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奥体中心3号点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F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9E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F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1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奥体中心4号点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65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4C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A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8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奥体中心5号点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1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F73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D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3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贵州省地址博物馆1号点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8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888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5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B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贵州省地址博物馆2号点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3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10B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9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A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白鹭湖地铁A出口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F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F67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7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4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白鹭湖地铁B出口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D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F59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9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D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白鹭湖地铁C出口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D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03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F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A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白鹭湖地铁D出口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2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64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E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7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新寨地铁站A出口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0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B5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7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1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新寨地铁站B出口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9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CD6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A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6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新寨地铁站C出口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6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B3B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A1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8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阳关地铁站A出口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1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F7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5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A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阳关地铁站B出口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1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08A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C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0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阳关地铁站C出口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8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1C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D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8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阳关地铁站D出口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7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98D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7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F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国际生态会议中心A出口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F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57C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E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4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国际生态会议中心D出口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7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271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0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D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云上方舟门口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6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FB0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9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4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会展中心门口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B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84A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C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B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干井安置点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8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77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1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0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上枧安置点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F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39C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E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E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工业厂区1号点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0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71C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C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8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工业厂区2号点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D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7CF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8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E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工业厂区3号点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1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4C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A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1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工业厂区4号点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3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389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4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A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工业厂区5号点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4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C0E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F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2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观山湖金阳南路地铁站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E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F41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2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7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CCPark-B馆门口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7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35B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3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7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德福中心A7附近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4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A1E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B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F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都匀路与湖滨路交叉口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E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C4D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9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C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黔灵山路与长岭南路交叉口东侧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1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01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A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4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黔灵山路与长岭南路交叉口西侧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A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6E2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1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D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黔灵山路世纪金源国际财富中心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6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709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6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2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龙泉苑街与福建街交叉口北侧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E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07B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F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5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福建街北侧1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3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97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2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D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福建街北侧2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E8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DD0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B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3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龙泉苑街观山湖第一幼儿园附近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A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73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5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C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福兴路北侧1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0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C9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C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A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福兴路北侧2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F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EFE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A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C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龙福苑南侧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0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17F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4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C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北京西路与清怡路交叉口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0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FBB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2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0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金源街与白龙洞路交叉口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5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781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D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1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金源街东侧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4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45C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C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0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珍珠泉街北侧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D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4F1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2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0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合肥路东侧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9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9D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5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1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观山湖区第六中学南侧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A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1CE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0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5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水电八局宿舍区南侧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83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6F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C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D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长岭南路东侧1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4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24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A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4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长岭南路东侧2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A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DE4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6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F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阳关小区南侧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2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418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7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B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阳关小区西北侧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3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8A8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5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4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融创玖境台南侧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A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61E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4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2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融创玖境台北侧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9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315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3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4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长岭南路东侧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C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659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3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F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融创九樾府1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C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B6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5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A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融创九樾府2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3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0F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D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B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观山湖远大小学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C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E07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E0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5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美的置业广场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3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1C3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1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8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北大资源梦想城1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B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40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8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B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北大资源梦想城2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0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3B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E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C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北大资源梦想城3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5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CBC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1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7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观山开磷城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7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659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B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6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龙湖天曜星麓东北侧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A6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900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C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7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龙湖天曜星麓东北侧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5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90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0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D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龙会展城B区东侧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E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BA5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6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6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龙会展城B区北侧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8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4B4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1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6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金融城知秋轩东北侧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F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BE2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8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B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金融城月华轩北侧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2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8A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3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B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恒大中央公园D区南侧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7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EB0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A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9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恒大中央公园西南侧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C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40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F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F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恒大中央公园B区南侧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9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31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B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1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恒大中央公园C区北侧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0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1A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7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B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贵州省人民医院观山湖院区北侧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2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951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7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5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石标路与枫林路交叉口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9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64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A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F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石标路东侧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5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300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0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5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金朱东路南侧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9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E0E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7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8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观府一号观璟组团东北侧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2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42D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9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4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枫林路与碧海南路交叉口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1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75D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E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1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恒大金阳新世界珑璟西南侧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E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B6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4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3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恒大金阳新世界南侧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4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B7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0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C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恒大新世界御湖北侧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1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5B2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B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7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恒大金阳新世界御府北侧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6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95F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A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3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恒大金阳新世界麓院东侧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7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18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F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7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金朱西路与诚信南路交叉口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3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A26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4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A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腾祥迈德国际北侧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E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0D2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3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D8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金麦花园东北侧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5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D79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6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C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馨怡园西南侧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8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807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9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7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康乃馨路与碧波路交叉口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0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5F6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F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9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丽阳天下东侧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1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3BC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B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8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碧海龙珠西南侧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A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71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4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D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碧海乾图花园南侧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0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863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3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A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中天帝景传说B区东北侧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5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A6C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5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0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奥林花园北侧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9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6A3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A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3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中天帝景传说北侧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E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E6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0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3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中天帝景传说A区西侧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F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CE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9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2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中铁逸都国际G组团北侧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3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5A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C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C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中铁逸都国际D区北侧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0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6E4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2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1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云潭南路与广州路交叉口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B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CB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A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4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金清大道北侧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B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F73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8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7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碧桂园西南上城澜山府1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B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46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3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6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碧桂园西南上城澜山府2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7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79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5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9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碧桂园西南上城博士府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7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0EB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1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1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碧桂园西南上城观山府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B3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C5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6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5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金阳南站西侧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3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2C7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9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5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宾阳大道中段西侧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1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02B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F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8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宾阳大道中段与温州路交叉口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8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CB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C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2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碧桂园西南上城映山府1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6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E8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3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4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碧桂园西南上城映山府2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4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8E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6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0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碧桂园西南上城天悦府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6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4F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5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0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碧桂园西南上城和泰府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7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F35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4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E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宇虹万花城1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8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18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0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5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宇虹万花城2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D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DEC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5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B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丹云路与菁西路交叉口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E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5A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7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D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保利大国璟B区北侧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9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92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B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8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保利大国璟北侧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C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752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6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0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万科理想城西南侧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E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A41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D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C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万科理想城中部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F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A9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F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F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中铁阅山湖C组团西北侧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1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78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7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C9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银海元隆熙府东北侧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A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2B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A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9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万达广场东北侧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B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509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6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4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阅山湖D组团西南侧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D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00D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7F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9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阅山湖D组团与阅湖墅之间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0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F32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1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1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万科翰林C区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5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03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B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A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林城西路与宾阳大道交叉口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5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0B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9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9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翡翠公园1期东南侧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6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1D2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8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1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宾阳大道东侧观山湖金麦医院旁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D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163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2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7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林城西路北侧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4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D1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C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7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林城西路北侧天田智慧产业园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8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9AB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9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5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云潭北路东侧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2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B4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6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B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观清路翁贡村委会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7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17D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3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B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观清路西侧1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B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B3E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A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1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观清路西侧2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96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A8C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8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9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观清路西侧贵州吉利部件有限公司北侧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4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8D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E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6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观清路西侧贵州吉利部件有限公司东侧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9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38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1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3D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观清路西侧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A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0F9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7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5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观清路京东电子商务产业园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C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91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5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F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美安路北侧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E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192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4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F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金悦路贵阳悦城智慧物流园C区东北侧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C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3F0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D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3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金悦路贵阳悦城智慧物流园D区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0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8C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6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2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金悦路贵阳悦城智慧物流园C区南侧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A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4A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3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1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宾阳大道南段北侧1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F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62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3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5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宾阳大道南段北侧2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F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7BB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1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F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贵阳普瑞学校旁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D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6F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A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4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阳关城市花园北侧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0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0E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0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D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阳关城市花园东侧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2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390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9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F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阳关城市花园南侧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E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697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4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F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成铁局贵州铁路建设大厦西侧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3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B1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0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5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联简机动车检测中心北侧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9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FDE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B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8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北大资源梦想城东侧对面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5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2BF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4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5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北大资源梦想城东侧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4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F60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B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4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北大资源梦想城一号地块东南侧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0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53F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8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A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北大资源梦想城南侧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5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FC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F0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C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北大资源梦想城6号地块北侧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7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31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E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7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观山湖区大关小学北侧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E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FC4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7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2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贵阳北站一级消防站北侧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3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06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3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B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贵龙驾校科目二考场出入口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A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C71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3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5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贵阳市佳瑞驾校西北侧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1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B8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8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E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贵州大秦肿瘤医院东南侧对面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2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61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B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C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龙湖天曜西南侧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8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269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B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8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龙湖天曜西北侧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F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2E3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D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D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大关城市花园东南侧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24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35B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E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B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大关城市花园中心道路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B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312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1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B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大关城市花园北侧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E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C7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8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0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中海映山湖南组团北侧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65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1A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3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D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中海映山湖南门附近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5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CD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A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F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中海映山湖悦湖东侧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C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678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3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C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中天铭悦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9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01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B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4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金融城雅实轩东南侧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1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CB6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A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5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中天·富茂轩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43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6F8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2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B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中天君庭西北侧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4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2DB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1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B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贵州金融城金融二期-N区东北侧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E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10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B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5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贵州金融城西南侧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4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91A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3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5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恒大中心A座东侧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5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769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F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1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恒大中央公园E区南侧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7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365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4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5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贵阳云锦天章南侧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0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C12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A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B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上寨村南侧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8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26D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0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6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上寨村1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3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865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82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2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上寨村2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8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B6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6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5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上寨村3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3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23F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1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A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黑土坝花园北侧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8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716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D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B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养马村村委会西侧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C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54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7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1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观府壹号观璟组团西北侧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F1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51C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9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B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和润国际酒店西南侧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4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BE0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A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F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观府壹号1组团西侧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B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428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B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7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观府壹号观澜东南侧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0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C1E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5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E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观府壹号观麓北区西侧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8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D8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1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0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贵州省人民医院观山湖分院西南侧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1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E9C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68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4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恒大中央公园B区东北侧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1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B71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3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7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恒大中央公园B区西北侧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3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3B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0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2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恒大中央公园东北侧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A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049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4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B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金华园派出所北侧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0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9F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A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3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恒大中央公园网球场北侧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6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F6F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6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8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金龙国际花园西北侧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7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AE5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C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9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金龙国际花园西南侧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4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D60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5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2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贵阳市信访局南门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C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FA2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1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7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金龙国际花园东南侧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C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63A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1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0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北京师范大学贵阳附属中学(初中部)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0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3F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B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0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金华园-B区东北侧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7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6CF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8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A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金华园-A区东侧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8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13C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E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4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金华园-南园C区东北侧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7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43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6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A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贵州省博物馆西南侧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5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7C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1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2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贵州省博物馆东南侧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0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8A6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4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8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中天铭延东南侧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3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C90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4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A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金融MAX(C座)东北侧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C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D9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D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C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贵州观山湖基金小镇东侧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E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43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7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75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中天会展城B5组团西南侧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8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22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4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A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中天会展城B4组团西南侧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7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97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C0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C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泰康人寿保险有限责任公司南侧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7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E0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A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9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中国农业银行大厦南侧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A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2F2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1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C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金融城四达轩西侧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7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3C5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DB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E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金融城四达轩南侧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9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E3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1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7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国贸CC PARK 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D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E0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2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A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国贸CC PARK 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F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D4A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C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8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悦然时光公园西北侧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C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39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9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1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悦然时光公园东北侧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2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412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6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C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悦然时光公园东南侧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2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9B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2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0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悦然时光公园西南侧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5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50D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E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B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贵阳国际会议展览中心北广场北侧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68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918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2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1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贵阳国际会议展览中心北广场西侧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C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2E8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5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A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贵阳国际会议展览中心西侧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9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495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2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2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会展soho -g座西南侧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B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862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F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8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贵盐大厦南侧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1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E51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5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2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美的公寓北侧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E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75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8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B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上寨新苑西侧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9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D08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5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78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交警六大队生活区西侧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5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6A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F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7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交警六大队生活区东侧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9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CC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4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8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上寨新苑东侧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8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C1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6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0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上寨新苑南侧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D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465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8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8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龙湖天曜星麓东南侧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B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DAF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B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5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中国贵阳人力资源服务产业园东北侧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2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DC0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7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F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中国贵阳人力资源服务产业园东南侧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7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F6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B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7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远洋红星观山天铂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A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4FE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5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0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观山湖区第三幼儿园南侧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E7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036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1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C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茅台广场南侧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B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FFF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8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E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远大美域出入口（长岭南路）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0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1F3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6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6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远大美域东南侧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E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44A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5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7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贵阳观山湖希尔顿惠庭酒店南侧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2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DBD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9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F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桁生源集商大厦北侧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E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3B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F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6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天一广场东侧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F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C0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8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D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天一广场西侧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1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8F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8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9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天一广场南侧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2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2C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A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B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联合广场-南侧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E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161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3B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F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金利大厦南侧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0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CF3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6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7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贵阳科技大厦南侧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8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AAD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E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6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贵阳科技大厦西侧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9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CD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B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4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高新区西部研发基地北侧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8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9E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3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8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贵阳科技大厦东侧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4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1FF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3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C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中澳国际商务港东北侧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A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6F2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5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C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麒龙商务港西南侧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9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8C60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0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D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</w:tr>
    </w:tbl>
    <w:p w14:paraId="7E79E06A">
      <w:pPr>
        <w:numPr>
          <w:ilvl w:val="0"/>
          <w:numId w:val="0"/>
        </w:numPr>
        <w:ind w:leftChars="0"/>
        <w:rPr>
          <w:rFonts w:hint="default" w:ascii="Times New Roman" w:hAnsi="Times New Roman" w:eastAsia="仿宋" w:cs="Times New Roman"/>
          <w:b/>
          <w:bCs w:val="0"/>
          <w:snapToGrid w:val="0"/>
          <w:kern w:val="2"/>
          <w:sz w:val="32"/>
          <w:szCs w:val="32"/>
          <w:lang w:val="en-US" w:eastAsia="zh-Han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OThiNGU4ZjMzYTc5ODY5MGMwN2IyZmU2MzJmNjUifQ=="/>
  </w:docVars>
  <w:rsids>
    <w:rsidRoot w:val="00172A27"/>
    <w:rsid w:val="064249C6"/>
    <w:rsid w:val="06750873"/>
    <w:rsid w:val="195A4F50"/>
    <w:rsid w:val="19A21CDC"/>
    <w:rsid w:val="1B950C9D"/>
    <w:rsid w:val="1CAD289B"/>
    <w:rsid w:val="1CEC5D65"/>
    <w:rsid w:val="1EDB762C"/>
    <w:rsid w:val="21487494"/>
    <w:rsid w:val="232402E6"/>
    <w:rsid w:val="24414891"/>
    <w:rsid w:val="2A5A6D09"/>
    <w:rsid w:val="2BAA2B95"/>
    <w:rsid w:val="2D00644B"/>
    <w:rsid w:val="32EE540A"/>
    <w:rsid w:val="39953574"/>
    <w:rsid w:val="3AEB1C36"/>
    <w:rsid w:val="3FE47979"/>
    <w:rsid w:val="3FE98C4D"/>
    <w:rsid w:val="43CE0544"/>
    <w:rsid w:val="443546A8"/>
    <w:rsid w:val="45EF279C"/>
    <w:rsid w:val="487602C7"/>
    <w:rsid w:val="4C7827B6"/>
    <w:rsid w:val="4CFD5BD2"/>
    <w:rsid w:val="4FB46852"/>
    <w:rsid w:val="50B71292"/>
    <w:rsid w:val="533F76CC"/>
    <w:rsid w:val="5A366C1C"/>
    <w:rsid w:val="5C3F18E4"/>
    <w:rsid w:val="5C472C31"/>
    <w:rsid w:val="60680A3A"/>
    <w:rsid w:val="6B534390"/>
    <w:rsid w:val="74B749BB"/>
    <w:rsid w:val="75912993"/>
    <w:rsid w:val="79FC5D05"/>
    <w:rsid w:val="7DD345AE"/>
    <w:rsid w:val="7DE844FD"/>
    <w:rsid w:val="7F62204B"/>
    <w:rsid w:val="7F7D8491"/>
    <w:rsid w:val="7F8F6365"/>
    <w:rsid w:val="FBF7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snapToGrid w:val="0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outlineLvl w:val="1"/>
    </w:pPr>
    <w:rPr>
      <w:rFonts w:ascii="等线 Light" w:hAnsi="等线 Light" w:eastAsia="黑体" w:cs="Times New Roman"/>
      <w:bCs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unhideWhenUsed/>
    <w:qFormat/>
    <w:uiPriority w:val="99"/>
    <w:pPr>
      <w:ind w:firstLine="0" w:firstLineChars="0"/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91"/>
    <w:basedOn w:val="8"/>
    <w:autoRedefine/>
    <w:qFormat/>
    <w:uiPriority w:val="0"/>
    <w:rPr>
      <w:rFonts w:ascii="宋体" w:hAnsi="宋体" w:eastAsia="宋体" w:cs="宋体"/>
      <w:color w:val="000000"/>
      <w:sz w:val="48"/>
      <w:szCs w:val="48"/>
      <w:u w:val="none"/>
    </w:rPr>
  </w:style>
  <w:style w:type="character" w:customStyle="1" w:styleId="10">
    <w:name w:val="font101"/>
    <w:basedOn w:val="8"/>
    <w:qFormat/>
    <w:uiPriority w:val="0"/>
    <w:rPr>
      <w:rFonts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1">
    <w:name w:val="font111"/>
    <w:basedOn w:val="8"/>
    <w:autoRedefine/>
    <w:qFormat/>
    <w:uiPriority w:val="0"/>
    <w:rPr>
      <w:rFonts w:ascii="Arial" w:hAnsi="Arial" w:cs="Arial"/>
      <w:color w:val="000000"/>
      <w:sz w:val="6"/>
      <w:szCs w:val="6"/>
      <w:u w:val="none"/>
    </w:rPr>
  </w:style>
  <w:style w:type="character" w:customStyle="1" w:styleId="12">
    <w:name w:val="font122"/>
    <w:basedOn w:val="8"/>
    <w:autoRedefine/>
    <w:qFormat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13">
    <w:name w:val="font131"/>
    <w:basedOn w:val="8"/>
    <w:qFormat/>
    <w:uiPriority w:val="0"/>
    <w:rPr>
      <w:rFonts w:ascii="宋体" w:hAnsi="宋体" w:eastAsia="宋体" w:cs="宋体"/>
      <w:b/>
      <w:bCs/>
      <w:color w:val="000000"/>
      <w:sz w:val="46"/>
      <w:szCs w:val="46"/>
      <w:u w:val="none"/>
    </w:rPr>
  </w:style>
  <w:style w:type="character" w:customStyle="1" w:styleId="14">
    <w:name w:val="font6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48"/>
      <w:szCs w:val="48"/>
      <w:u w:val="none"/>
    </w:rPr>
  </w:style>
  <w:style w:type="character" w:customStyle="1" w:styleId="15">
    <w:name w:val="font21"/>
    <w:basedOn w:val="8"/>
    <w:qFormat/>
    <w:uiPriority w:val="0"/>
    <w:rPr>
      <w:rFonts w:hint="eastAsia" w:ascii="仿宋" w:hAnsi="仿宋" w:eastAsia="仿宋" w:cs="仿宋"/>
      <w:b/>
      <w:bCs/>
      <w:color w:val="000000"/>
      <w:sz w:val="48"/>
      <w:szCs w:val="48"/>
      <w:u w:val="none"/>
    </w:rPr>
  </w:style>
  <w:style w:type="character" w:customStyle="1" w:styleId="16">
    <w:name w:val="font41"/>
    <w:basedOn w:val="8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7">
    <w:name w:val="font11"/>
    <w:basedOn w:val="8"/>
    <w:qFormat/>
    <w:uiPriority w:val="0"/>
    <w:rPr>
      <w:rFonts w:hint="eastAsia" w:ascii="仿宋" w:hAnsi="仿宋" w:eastAsia="仿宋" w:cs="仿宋"/>
      <w:color w:val="000000"/>
      <w:sz w:val="48"/>
      <w:szCs w:val="48"/>
      <w:u w:val="none"/>
    </w:rPr>
  </w:style>
  <w:style w:type="paragraph" w:customStyle="1" w:styleId="18">
    <w:name w:val="Table Paragraph"/>
    <w:basedOn w:val="1"/>
    <w:autoRedefine/>
    <w:qFormat/>
    <w:uiPriority w:val="1"/>
    <w:pPr>
      <w:autoSpaceDE w:val="0"/>
      <w:autoSpaceDN w:val="0"/>
      <w:adjustRightInd w:val="0"/>
      <w:spacing w:line="240" w:lineRule="auto"/>
      <w:ind w:firstLine="0" w:firstLineChars="0"/>
      <w:jc w:val="left"/>
    </w:pPr>
    <w:rPr>
      <w:rFonts w:eastAsia="宋体"/>
      <w:snapToGrid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1112</Words>
  <Characters>1157</Characters>
  <Lines>0</Lines>
  <Paragraphs>0</Paragraphs>
  <TotalTime>2</TotalTime>
  <ScaleCrop>false</ScaleCrop>
  <LinksUpToDate>false</LinksUpToDate>
  <CharactersWithSpaces>1159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2024-07-04T22:40:00Z</dcterms:created>
  <dc:creator>shaw</dc:creator>
  <cp:lastModifiedBy>ellyyan</cp:lastModifiedBy>
  <dcterms:modified xsi:type="dcterms:W3CDTF">2024-11-27T01:46:21Z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DDC1016A3202454C83B15A61431A47EC_13</vt:lpwstr>
  </property>
</Properties>
</file>