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DC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附件：</w:t>
      </w:r>
    </w:p>
    <w:p w14:paraId="60BA6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报价函（格式）</w:t>
      </w:r>
    </w:p>
    <w:p w14:paraId="26775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</w:pPr>
    </w:p>
    <w:p w14:paraId="489EF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  <w:t>贵阳市观山湖区征收安置中心：</w:t>
      </w:r>
    </w:p>
    <w:p w14:paraId="0FB3C5F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  <w:t>我单位对贵单位关于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lang w:val="en-US" w:eastAsia="zh-CN"/>
        </w:rPr>
        <w:t>省建设厅、金阳高中相邻地段安置房单方购买价评估服务项目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  <w:t>，完全理解贵单位本次采购内容和要求，决定参与报价。</w:t>
      </w:r>
    </w:p>
    <w:p w14:paraId="094EC7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  <w:t>我方愿意按照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  <w:t>的报价提供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lang w:val="en-US" w:eastAsia="zh-CN"/>
        </w:rPr>
        <w:t>评估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  <w:t>服务。</w:t>
      </w:r>
    </w:p>
    <w:p w14:paraId="7AB8EB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  <w:t>一旦我方中标，我方保证立即进行开工前的准备工作，并保证工作内容、质量达到要求。</w:t>
      </w:r>
    </w:p>
    <w:p w14:paraId="0182DE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  <w:t>我方愿意提供贵单位可能另外要求的、与采购有关的文件资料，并保证文件资料的真实性和准确性。</w:t>
      </w:r>
    </w:p>
    <w:p w14:paraId="16C6A3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</w:pPr>
    </w:p>
    <w:p w14:paraId="66A686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</w:pPr>
    </w:p>
    <w:p w14:paraId="33A2526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</w:pPr>
    </w:p>
    <w:p w14:paraId="788D0C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  <w:t>投标单位（盖章）：</w:t>
      </w:r>
    </w:p>
    <w:p w14:paraId="10C63E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48" w:firstLineChars="1890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</w:pPr>
    </w:p>
    <w:p w14:paraId="446BBB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  <w:t>法定代表人或授权委托人（签字）：</w:t>
      </w:r>
    </w:p>
    <w:p w14:paraId="49DC01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48" w:firstLineChars="1890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</w:pPr>
    </w:p>
    <w:p w14:paraId="73BA28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z w:val="32"/>
          <w:szCs w:val="32"/>
        </w:rPr>
        <w:t>日</w:t>
      </w:r>
    </w:p>
    <w:p w14:paraId="53CF05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42E5E921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70AE9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 w14:paraId="5E95B91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64EBA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D193E9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NmVkMjA5ZWRiOGZmY2ExY2VmZjRiYTVjYTlkZWUifQ=="/>
  </w:docVars>
  <w:rsids>
    <w:rsidRoot w:val="00000000"/>
    <w:rsid w:val="0ADE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2024-10-31T06:57:38Z</dcterms:created>
  <dc:creator>Administrator</dc:creator>
  <cp:lastModifiedBy>Administrator</cp:lastModifiedBy>
  <dcterms:modified xsi:type="dcterms:W3CDTF">2024-10-31T06:58:38Z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E93F592A79A14BE9ADF105A205DEB2E3_12</vt:lpwstr>
  </property>
</Properties>
</file>