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2023年第二十八批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969"/>
        <w:gridCol w:w="1956"/>
        <w:gridCol w:w="19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Cs w:val="21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Cs w:val="21"/>
              </w:rPr>
              <w:t>（申办业务类型）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百富邦技术服务有限公司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  <w:lang w:val="en-US" w:eastAsia="zh-CN"/>
              </w:rPr>
              <w:t>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贵州黄河人力资源服务有限公司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  <w:lang w:val="en-US" w:eastAsia="zh-CN"/>
              </w:rPr>
              <w:t>变更地址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贵州火焰蓝人力资源有限公司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  <w:lang w:val="en-US" w:eastAsia="zh-CN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贵州绿地物业管理有限责任公司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国内劳务派遣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  <w:lang w:val="en-US" w:eastAsia="zh-CN"/>
              </w:rPr>
              <w:t>延续</w:t>
            </w:r>
          </w:p>
        </w:tc>
      </w:tr>
    </w:tbl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</w:p>
    <w:sectPr>
      <w:pgSz w:w="11906" w:h="16838"/>
      <w:pgMar w:top="1871" w:right="1474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FjNTRjMzU0ODc1NTljNzA5MzA2ZWI2YzNmYzNjNDY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5E40BC"/>
    <w:rsid w:val="076B40FA"/>
    <w:rsid w:val="0783279E"/>
    <w:rsid w:val="07E21B80"/>
    <w:rsid w:val="087D3918"/>
    <w:rsid w:val="09FE02A5"/>
    <w:rsid w:val="0AF048B6"/>
    <w:rsid w:val="0B37173F"/>
    <w:rsid w:val="0C0019C2"/>
    <w:rsid w:val="0C201306"/>
    <w:rsid w:val="0D2D536A"/>
    <w:rsid w:val="0D7D0738"/>
    <w:rsid w:val="0D8D4D4E"/>
    <w:rsid w:val="0E4D3F08"/>
    <w:rsid w:val="0F2B349E"/>
    <w:rsid w:val="0F4C0664"/>
    <w:rsid w:val="0F9564D5"/>
    <w:rsid w:val="110254D8"/>
    <w:rsid w:val="123C2214"/>
    <w:rsid w:val="127035D0"/>
    <w:rsid w:val="12AF2021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1282EC8"/>
    <w:rsid w:val="21A138A3"/>
    <w:rsid w:val="21CC10A8"/>
    <w:rsid w:val="21CF3749"/>
    <w:rsid w:val="221E3FD9"/>
    <w:rsid w:val="23786E0E"/>
    <w:rsid w:val="238B666C"/>
    <w:rsid w:val="2507747E"/>
    <w:rsid w:val="257B5ECB"/>
    <w:rsid w:val="27C65FF2"/>
    <w:rsid w:val="27DB5B99"/>
    <w:rsid w:val="2AA1331C"/>
    <w:rsid w:val="2B696B69"/>
    <w:rsid w:val="2C614A79"/>
    <w:rsid w:val="2C9A34F7"/>
    <w:rsid w:val="2E110657"/>
    <w:rsid w:val="2E2F17FE"/>
    <w:rsid w:val="2E67013E"/>
    <w:rsid w:val="2EDF3798"/>
    <w:rsid w:val="30E200C0"/>
    <w:rsid w:val="30F52BA3"/>
    <w:rsid w:val="31850A17"/>
    <w:rsid w:val="323330D8"/>
    <w:rsid w:val="32364F09"/>
    <w:rsid w:val="32D228BE"/>
    <w:rsid w:val="335F7348"/>
    <w:rsid w:val="336E6640"/>
    <w:rsid w:val="33753DE3"/>
    <w:rsid w:val="35434D20"/>
    <w:rsid w:val="3546136F"/>
    <w:rsid w:val="36432EC3"/>
    <w:rsid w:val="370D2F33"/>
    <w:rsid w:val="383F6A74"/>
    <w:rsid w:val="38981CEA"/>
    <w:rsid w:val="39157E09"/>
    <w:rsid w:val="395A2635"/>
    <w:rsid w:val="3AE72D2C"/>
    <w:rsid w:val="3C96423D"/>
    <w:rsid w:val="3D362241"/>
    <w:rsid w:val="3D3E1872"/>
    <w:rsid w:val="3D6E2980"/>
    <w:rsid w:val="3D97006C"/>
    <w:rsid w:val="3F3C7E85"/>
    <w:rsid w:val="42141450"/>
    <w:rsid w:val="432738DD"/>
    <w:rsid w:val="4335043D"/>
    <w:rsid w:val="4496320C"/>
    <w:rsid w:val="46180E49"/>
    <w:rsid w:val="46544380"/>
    <w:rsid w:val="47752951"/>
    <w:rsid w:val="47E77740"/>
    <w:rsid w:val="485F308F"/>
    <w:rsid w:val="4A7C723F"/>
    <w:rsid w:val="4A902FA2"/>
    <w:rsid w:val="4BA31319"/>
    <w:rsid w:val="4BFB5A00"/>
    <w:rsid w:val="4CB765D0"/>
    <w:rsid w:val="4CC300CF"/>
    <w:rsid w:val="4CEA2CA4"/>
    <w:rsid w:val="4D911B1A"/>
    <w:rsid w:val="4E3D4034"/>
    <w:rsid w:val="4EA6538A"/>
    <w:rsid w:val="4EDF237F"/>
    <w:rsid w:val="4F9D5D96"/>
    <w:rsid w:val="4FB27581"/>
    <w:rsid w:val="4FBA6948"/>
    <w:rsid w:val="4FED0C08"/>
    <w:rsid w:val="533874DA"/>
    <w:rsid w:val="5506109A"/>
    <w:rsid w:val="55E15D2E"/>
    <w:rsid w:val="56FC1154"/>
    <w:rsid w:val="572028DF"/>
    <w:rsid w:val="57CF333E"/>
    <w:rsid w:val="58500C07"/>
    <w:rsid w:val="58AA3FD9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3B2465"/>
    <w:rsid w:val="6B086B11"/>
    <w:rsid w:val="6BF1432D"/>
    <w:rsid w:val="6C754BD8"/>
    <w:rsid w:val="6CC563C7"/>
    <w:rsid w:val="6CF91D43"/>
    <w:rsid w:val="6D1E4B93"/>
    <w:rsid w:val="6E9F4D82"/>
    <w:rsid w:val="6EBD4FFA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84</Characters>
  <Lines>1</Lines>
  <Paragraphs>1</Paragraphs>
  <TotalTime>1</TotalTime>
  <ScaleCrop>false</ScaleCrop>
  <LinksUpToDate>false</LinksUpToDate>
  <CharactersWithSpaces>448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2022-07-21T05:44:00Z</cp:lastPrinted>
  <dcterms:modified xsi:type="dcterms:W3CDTF">2023-11-02T06:06:15Z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6939771D2ED34E5680D000AF2006586D</vt:lpwstr>
  </property>
</Properties>
</file>