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w w:val="98"/>
          <w:sz w:val="44"/>
          <w:szCs w:val="44"/>
        </w:rPr>
      </w:pPr>
      <w:r>
        <w:rPr>
          <w:rFonts w:hint="default" w:ascii="Times New Roman" w:hAnsi="Times New Roman" w:eastAsia="方正小标宋简体" w:cs="Times New Roman"/>
          <w:w w:val="98"/>
          <w:sz w:val="44"/>
          <w:szCs w:val="44"/>
        </w:rPr>
        <w:t>观山湖区现代制造产业园区标准厂房</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w w:val="98"/>
          <w:sz w:val="44"/>
          <w:szCs w:val="44"/>
        </w:rPr>
      </w:pPr>
      <w:r>
        <w:rPr>
          <w:rFonts w:hint="default" w:ascii="Times New Roman" w:hAnsi="Times New Roman" w:eastAsia="方正小标宋简体" w:cs="Times New Roman"/>
          <w:w w:val="98"/>
          <w:sz w:val="44"/>
          <w:szCs w:val="44"/>
        </w:rPr>
        <w:t>建设管理办法（试行）</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第一条 为规范观山湖区现代制造产业园（以下简称“园区”）标准厂房建设管理，提升工业用地及标准厂房的质量效益，加快产业集聚，为全区工业发展提供平台支撑，根据《中华人民共和国土地管理法》《中华人民共和国城乡规划法》《中华人民共和国市场主体登记管理条例（国令第746</w:t>
      </w:r>
      <w:bookmarkStart w:id="1" w:name="_GoBack"/>
      <w:bookmarkEnd w:id="1"/>
      <w:r>
        <w:rPr>
          <w:rFonts w:hint="default" w:ascii="Times New Roman" w:hAnsi="Times New Roman" w:eastAsia="仿宋_GB2312" w:cs="Times New Roman"/>
          <w:sz w:val="32"/>
          <w:szCs w:val="32"/>
          <w:lang w:val="zh-CN"/>
        </w:rPr>
        <w:t>号）》等文件要求，结合观山湖区现代制造产业园实际，特制定本办法。</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第二条 本办法所称的标准厂房，是指在园区规划范围内，由国有平台公司、社会投资企业、镇村集体法人等主体通过独资、合作、入股等方式建设的标准厂房。含其他企业自持且用于对外租赁、销售的标准厂房。</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第三条 本办法所称的管理，是指对园区新建或已经建成的标准厂房从规划、建设、入住、租售、业态等方面进行管理。</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contextualSpacing/>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zh-CN"/>
        </w:rPr>
        <w:t>第二章</w:t>
      </w:r>
      <w:r>
        <w:rPr>
          <w:rFonts w:hint="default" w:ascii="Times New Roman" w:hAnsi="Times New Roman" w:eastAsia="黑体" w:cs="Times New Roman"/>
          <w:sz w:val="32"/>
          <w:szCs w:val="32"/>
        </w:rPr>
        <w:t xml:space="preserve"> 标准厂房规划</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第四条 规划部门在对标准厂房规划报批前，应充分考虑全区工业产业导向、园区标准厂房建设结构设计等要求。</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第五条 标准厂房规划应符合国土空间规划、详细规划及相关专项规划要求，布局选址在园区内，且符合全区产业定位和功能规划要求。</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第六条 标准厂房应明确产业定位，本着转变经济增长方式、优化产业结构的原则，与全区产业导向相衔接，加快产业集聚、培育产业集群。</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contextualSpacing/>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zh-CN"/>
        </w:rPr>
        <w:t>第三章</w:t>
      </w:r>
      <w:r>
        <w:rPr>
          <w:rFonts w:hint="default" w:ascii="Times New Roman" w:hAnsi="Times New Roman" w:eastAsia="黑体" w:cs="Times New Roman"/>
          <w:sz w:val="32"/>
          <w:szCs w:val="32"/>
        </w:rPr>
        <w:t xml:space="preserve"> 标准厂房建设</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第七条 标准厂房用地由建设运营主体按“招拍挂”公开出让方式取得土地使用权，且土地性质为工业用地，建设过程中及建成使用期内不得擅自改变土地性质和用途。</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第八条 标准厂房的建设必须按要求办理相关审批手续，严格按照审查通过的图纸、技术标准、建筑规范等进行施工，竣工后必须按要求报住建、规划等相关部门验收。</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contextualSpacing/>
        <w:jc w:val="center"/>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第</w:t>
      </w: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lang w:val="zh-CN"/>
        </w:rPr>
        <w:t>章</w:t>
      </w:r>
      <w:r>
        <w:rPr>
          <w:rFonts w:hint="default" w:ascii="Times New Roman" w:hAnsi="Times New Roman" w:eastAsia="黑体" w:cs="Times New Roman"/>
          <w:sz w:val="32"/>
          <w:szCs w:val="32"/>
        </w:rPr>
        <w:t xml:space="preserve"> 标准厂房管理</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第九条 园区标准厂房开发运营主体必须严格按照相关规划及全区产业发展导向管理、使用厂房，招引符合本办法入住使用条件规定的企业入住开展生产经营活动，督促出售后的标准厂房所有人按照本办法规定的入住使用条件使用标准厂房，不得改变标准厂房工业用地属性。</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第十条 园区标准厂房开发运营主体要严格督促拟入住使用标准厂房的企业履行入住程序，擅自允许未履行入住程序的企业入住的，园区标准厂房开发运营主体不得申请相关政策扶持和奖励，并承担相应的法律责任。</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第十一条 园区标准厂房开发运营主体负责对入住标准厂房的企业统一进行物业管理。定期或按要求向行业管理部门、园区和属地政府报送标准厂房基本情况信息及标准厂房销售、租赁和入住使用企业信息。</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contextualSpacing/>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zh-CN"/>
        </w:rPr>
        <w:t>第</w:t>
      </w: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lang w:val="zh-CN"/>
        </w:rPr>
        <w:t>章</w:t>
      </w:r>
      <w:r>
        <w:rPr>
          <w:rFonts w:hint="default" w:ascii="Times New Roman" w:hAnsi="Times New Roman" w:eastAsia="黑体" w:cs="Times New Roman"/>
          <w:sz w:val="32"/>
          <w:szCs w:val="32"/>
        </w:rPr>
        <w:t xml:space="preserve"> 入住使用条件</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第十二条 入住使用园区标准厂房的企业，必须符合国家产业政策和行业准入标准、园区产业发展导向及环境保护和安全生产要求。优先支持电子信息制造、生态特色食品制造、汽车及零部件制造企业入住使用标准厂房。</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第十三条 入住使用园区标准厂房的企业，必须在观山湖区注册独立法人主体，且市场监管、税务和统计关系必须归属于观山湖区。原则上前述独立法人主体须从事工业生产、制造加工经营活动或与工业生产相关的工业设计、研发等</w:t>
      </w:r>
      <w:r>
        <w:rPr>
          <w:rFonts w:hint="default" w:ascii="Times New Roman" w:hAnsi="Times New Roman" w:eastAsia="仿宋_GB2312" w:cs="Times New Roman"/>
          <w:sz w:val="32"/>
          <w:szCs w:val="32"/>
          <w:lang w:val="zh-CN"/>
        </w:rPr>
        <w:t>生产性服务及配套服务</w:t>
      </w:r>
      <w:r>
        <w:rPr>
          <w:rFonts w:hint="default" w:ascii="Times New Roman" w:hAnsi="Times New Roman" w:eastAsia="仿宋_GB2312" w:cs="Times New Roman"/>
          <w:sz w:val="32"/>
          <w:szCs w:val="32"/>
          <w:lang w:val="zh-CN"/>
        </w:rPr>
        <w:t>活动。</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contextualSpacing/>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zh-CN"/>
        </w:rPr>
        <w:t>第</w:t>
      </w: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val="zh-CN"/>
        </w:rPr>
        <w:t>章</w:t>
      </w:r>
      <w:r>
        <w:rPr>
          <w:rFonts w:hint="default" w:ascii="Times New Roman" w:hAnsi="Times New Roman" w:eastAsia="黑体" w:cs="Times New Roman"/>
          <w:sz w:val="32"/>
          <w:szCs w:val="32"/>
        </w:rPr>
        <w:t xml:space="preserve"> 入住审批程序</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第十四</w:t>
      </w:r>
      <w:r>
        <w:rPr>
          <w:rFonts w:hint="default" w:ascii="Times New Roman" w:hAnsi="Times New Roman" w:eastAsia="仿宋_GB2312" w:cs="Times New Roman"/>
          <w:sz w:val="32"/>
          <w:szCs w:val="32"/>
          <w:lang w:val="zh-CN"/>
        </w:rPr>
        <w:t>条 入住园区标准厂房的企业需向园区标准厂房开发运营主体提出入住书面申请，同时提交入园申请书、投资人身份证复印件和委托办理人身份证复印件等申请材料。</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第十五条 由园区标准厂房开发运营主体对入住企业提交资料及是否符合入住使用条件进行初审，对初审符合入住条件的企业报观山湖区现代制造产业园区标准厂房建设管理领导小组办公室（以下称“领导小组办公室”），领导小组办公室负责按照入住使用条件进行准入审查。</w:t>
      </w:r>
      <w:r>
        <w:rPr>
          <w:rFonts w:hint="default" w:ascii="Times New Roman" w:hAnsi="Times New Roman" w:eastAsia="仿宋_GB2312" w:cs="Times New Roman"/>
          <w:sz w:val="32"/>
          <w:szCs w:val="32"/>
          <w:lang w:val="zh-CN"/>
        </w:rPr>
        <w:t>对有特殊情况的其他业态产业，遵循“一事一议”制，由领导小组办公室组织相关成员单位进行联合准入审查，必要时报请领导小组研究，决定其是否入住。</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第十六条 领导小组办公室同意企业入住后，企业到相关部门办理相关手续，由领导小组办公室全程跟踪指导服务。</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contextualSpacing/>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zh-CN"/>
        </w:rPr>
        <w:t>第</w:t>
      </w:r>
      <w:r>
        <w:rPr>
          <w:rFonts w:hint="default" w:ascii="Times New Roman" w:hAnsi="Times New Roman" w:eastAsia="黑体" w:cs="Times New Roman"/>
          <w:sz w:val="32"/>
          <w:szCs w:val="32"/>
        </w:rPr>
        <w:t>七</w:t>
      </w:r>
      <w:r>
        <w:rPr>
          <w:rFonts w:hint="default" w:ascii="Times New Roman" w:hAnsi="Times New Roman" w:eastAsia="黑体" w:cs="Times New Roman"/>
          <w:sz w:val="32"/>
          <w:szCs w:val="32"/>
          <w:lang w:val="zh-CN"/>
        </w:rPr>
        <w:t>章</w:t>
      </w:r>
      <w:r>
        <w:rPr>
          <w:rFonts w:hint="default" w:ascii="Times New Roman" w:hAnsi="Times New Roman" w:eastAsia="黑体" w:cs="Times New Roman"/>
          <w:sz w:val="32"/>
          <w:szCs w:val="32"/>
        </w:rPr>
        <w:t xml:space="preserve"> 标准厂房出售出租</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第十七</w:t>
      </w:r>
      <w:r>
        <w:rPr>
          <w:rFonts w:hint="default" w:ascii="Times New Roman" w:hAnsi="Times New Roman" w:eastAsia="仿宋_GB2312" w:cs="Times New Roman"/>
          <w:sz w:val="32"/>
          <w:szCs w:val="32"/>
          <w:lang w:val="zh-CN"/>
        </w:rPr>
        <w:t>条 按照《贵阳市新型产业用地管理暂行办法》开发建设的，且依法允许出租、出售的标准厂房，开发运营主体和标准厂房所有人必须以书面合同形式明确出售、出租、转租后的标准厂房使用限制条件，不得改变标准厂房的功能或用途。</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第十八</w:t>
      </w:r>
      <w:r>
        <w:rPr>
          <w:rFonts w:hint="default" w:ascii="Times New Roman" w:hAnsi="Times New Roman" w:eastAsia="仿宋_GB2312" w:cs="Times New Roman"/>
          <w:sz w:val="32"/>
          <w:szCs w:val="32"/>
          <w:lang w:val="zh-CN"/>
        </w:rPr>
        <w:t>条 任何单位及个人不得任意大幅上调租金，不得直接或变相增加入住企业的额外费用。</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第十九</w:t>
      </w:r>
      <w:r>
        <w:rPr>
          <w:rFonts w:hint="default" w:ascii="Times New Roman" w:hAnsi="Times New Roman" w:eastAsia="仿宋_GB2312" w:cs="Times New Roman"/>
          <w:sz w:val="32"/>
          <w:szCs w:val="32"/>
          <w:lang w:val="zh-CN"/>
        </w:rPr>
        <w:t>条 严禁违规出售、出租标准厂房，一经查实，将依法追究相关单位及责任人的法律责任。</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contextualSpacing/>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zh-CN"/>
        </w:rPr>
        <w:t>第</w:t>
      </w:r>
      <w:r>
        <w:rPr>
          <w:rFonts w:hint="default" w:ascii="Times New Roman" w:hAnsi="Times New Roman" w:eastAsia="黑体" w:cs="Times New Roman"/>
          <w:sz w:val="32"/>
          <w:szCs w:val="32"/>
        </w:rPr>
        <w:t>八</w:t>
      </w:r>
      <w:r>
        <w:rPr>
          <w:rFonts w:hint="default" w:ascii="Times New Roman" w:hAnsi="Times New Roman" w:eastAsia="黑体" w:cs="Times New Roman"/>
          <w:sz w:val="32"/>
          <w:szCs w:val="32"/>
          <w:lang w:val="zh-CN"/>
        </w:rPr>
        <w:t>章</w:t>
      </w:r>
      <w:r>
        <w:rPr>
          <w:rFonts w:hint="default" w:ascii="Times New Roman" w:hAnsi="Times New Roman" w:eastAsia="黑体" w:cs="Times New Roman"/>
          <w:sz w:val="32"/>
          <w:szCs w:val="32"/>
        </w:rPr>
        <w:t xml:space="preserve"> 优惠政策</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第</w:t>
      </w:r>
      <w:r>
        <w:rPr>
          <w:rFonts w:hint="default" w:ascii="Times New Roman" w:hAnsi="Times New Roman" w:eastAsia="仿宋_GB2312" w:cs="Times New Roman"/>
          <w:sz w:val="32"/>
          <w:szCs w:val="32"/>
        </w:rPr>
        <w:t>二十</w:t>
      </w:r>
      <w:r>
        <w:rPr>
          <w:rFonts w:hint="default" w:ascii="Times New Roman" w:hAnsi="Times New Roman" w:eastAsia="仿宋_GB2312" w:cs="Times New Roman"/>
          <w:sz w:val="32"/>
          <w:szCs w:val="32"/>
          <w:lang w:val="zh-CN"/>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对符合条件且未有相关协议或其他法律、政策因素限制的标准厂房的入住企业，根据实际生产经营情况，可享受上规入统、达产增产、技术改造、生产研发、融资贴息、工业发展基金、科技创新、工业与大数据融合等工业、科技、大数据和知识产权方面的政策扶持。</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contextualSpacing/>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第九章 退出机制</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第二十一条 标准厂房建成使用后，由领导小组按园区产业导向、入住使用条件等要求制定具体清退政策，并联合相关部门实施清退，逐步规范市场。存在以下情况的企业将进行清退：</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（一）不符合园区产业发展导向的；</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（二）企业按程序入住园区标准厂房后，擅自改变厂房功能或用途，或主营业务发生重大变化且不从事工业生产、制造加工经营活动的；</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（三）建设内容、投资强度未达到协议约定内容的；</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（四）未履行或未完成入住程序擅自入住标准厂房的；</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（五）入住企业在租赁期间对厂房进行分租、转借但未在相关部门登记备案的，或分租、转借未明确标准厂房使用限制条件的；</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（六）存在环保、消防、安全等问题，拒不整改或整改后仍然还达不到条件的；</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（七）其他应该清退的情形。</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第二十二条 </w:t>
      </w:r>
      <w:bookmarkStart w:id="0" w:name="_Hlk131446062"/>
      <w:r>
        <w:rPr>
          <w:rFonts w:hint="default" w:ascii="Times New Roman" w:hAnsi="Times New Roman" w:eastAsia="仿宋_GB2312" w:cs="Times New Roman"/>
          <w:sz w:val="32"/>
          <w:szCs w:val="32"/>
        </w:rPr>
        <w:t>清退企业应全额退还其在租赁年限内获得的区级优惠政策扶持及奖励等相关资金；同时针对应退出园区标准厂房而拒不退出的企业，由区发改、工信、</w:t>
      </w:r>
      <w:r>
        <w:rPr>
          <w:rFonts w:hint="default" w:ascii="Times New Roman" w:hAnsi="Times New Roman" w:eastAsia="仿宋_GB2312" w:cs="Times New Roman"/>
          <w:sz w:val="32"/>
          <w:szCs w:val="32"/>
        </w:rPr>
        <w:t>自然资源、住建、应急、市场监管、综合行政执法、生态、规划、公安、消防、园区、招商</w:t>
      </w:r>
      <w:r>
        <w:rPr>
          <w:rFonts w:hint="default" w:ascii="Times New Roman" w:hAnsi="Times New Roman" w:eastAsia="仿宋_GB2312" w:cs="Times New Roman"/>
          <w:sz w:val="32"/>
          <w:szCs w:val="32"/>
          <w:lang w:val="zh-CN"/>
        </w:rPr>
        <w:t>等相关部门</w:t>
      </w:r>
      <w:r>
        <w:rPr>
          <w:rFonts w:hint="default" w:ascii="Times New Roman" w:hAnsi="Times New Roman" w:eastAsia="仿宋_GB2312" w:cs="Times New Roman"/>
          <w:sz w:val="32"/>
          <w:szCs w:val="32"/>
        </w:rPr>
        <w:t>依法进行清退，产生的费用由标准厂房开发运营主体承担</w:t>
      </w:r>
      <w:bookmarkEnd w:id="0"/>
      <w:r>
        <w:rPr>
          <w:rFonts w:hint="default" w:ascii="Times New Roman" w:hAnsi="Times New Roman" w:eastAsia="仿宋_GB2312" w:cs="Times New Roman"/>
          <w:sz w:val="32"/>
          <w:szCs w:val="32"/>
        </w:rPr>
        <w:t>。</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contextualSpacing/>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第十章 保障措施</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rPr>
        <w:t>二十三</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为切实加强对标准厂房建设</w:t>
      </w:r>
      <w:r>
        <w:rPr>
          <w:rFonts w:hint="default" w:ascii="Times New Roman" w:hAnsi="Times New Roman" w:eastAsia="仿宋_GB2312" w:cs="Times New Roman"/>
          <w:sz w:val="32"/>
          <w:szCs w:val="32"/>
        </w:rPr>
        <w:t>管理</w:t>
      </w:r>
      <w:r>
        <w:rPr>
          <w:rFonts w:hint="default" w:ascii="Times New Roman" w:hAnsi="Times New Roman" w:eastAsia="仿宋_GB2312" w:cs="Times New Roman"/>
          <w:sz w:val="32"/>
          <w:szCs w:val="32"/>
        </w:rPr>
        <w:t>的领导，支持园区建设，规范园区标准厂房</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rPr>
        <w:t>管理，特成立观山湖</w:t>
      </w:r>
      <w:r>
        <w:rPr>
          <w:rFonts w:hint="default" w:ascii="Times New Roman" w:hAnsi="Times New Roman" w:eastAsia="仿宋_GB2312" w:cs="Times New Roman"/>
          <w:sz w:val="32"/>
          <w:szCs w:val="32"/>
        </w:rPr>
        <w:t>区现代制造产业园区标准厂房建设管理领导小组</w:t>
      </w:r>
      <w:r>
        <w:rPr>
          <w:rFonts w:hint="default" w:ascii="Times New Roman" w:hAnsi="Times New Roman" w:eastAsia="仿宋_GB2312" w:cs="Times New Roman"/>
          <w:sz w:val="32"/>
          <w:szCs w:val="32"/>
        </w:rPr>
        <w:t>，区政府分管工业、自然资源、住建、</w:t>
      </w:r>
      <w:r>
        <w:rPr>
          <w:rFonts w:hint="default" w:ascii="Times New Roman" w:hAnsi="Times New Roman" w:eastAsia="仿宋_GB2312" w:cs="Times New Roman"/>
          <w:sz w:val="32"/>
          <w:szCs w:val="32"/>
        </w:rPr>
        <w:t>规划</w:t>
      </w:r>
      <w:r>
        <w:rPr>
          <w:rFonts w:hint="default" w:ascii="Times New Roman" w:hAnsi="Times New Roman" w:eastAsia="仿宋_GB2312" w:cs="Times New Roman"/>
          <w:sz w:val="32"/>
          <w:szCs w:val="32"/>
        </w:rPr>
        <w:t>领导任组长，</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rPr>
        <w:t>政府办副主任、</w:t>
      </w:r>
      <w:r>
        <w:rPr>
          <w:rFonts w:hint="default" w:ascii="Times New Roman" w:hAnsi="Times New Roman" w:eastAsia="仿宋_GB2312" w:cs="Times New Roman"/>
          <w:sz w:val="32"/>
          <w:szCs w:val="32"/>
        </w:rPr>
        <w:t>工信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自然资源、住建、</w:t>
      </w:r>
      <w:r>
        <w:rPr>
          <w:rFonts w:hint="default" w:ascii="Times New Roman" w:hAnsi="Times New Roman" w:eastAsia="仿宋_GB2312" w:cs="Times New Roman"/>
          <w:sz w:val="32"/>
          <w:szCs w:val="32"/>
        </w:rPr>
        <w:t>规划部门</w:t>
      </w:r>
      <w:r>
        <w:rPr>
          <w:rFonts w:hint="default" w:ascii="Times New Roman" w:hAnsi="Times New Roman" w:eastAsia="仿宋_GB2312" w:cs="Times New Roman"/>
          <w:sz w:val="32"/>
          <w:szCs w:val="32"/>
        </w:rPr>
        <w:t>主要领导任副组长，</w:t>
      </w:r>
      <w:r>
        <w:rPr>
          <w:rFonts w:hint="default" w:ascii="Times New Roman" w:hAnsi="Times New Roman" w:eastAsia="仿宋_GB2312" w:cs="Times New Roman"/>
          <w:sz w:val="32"/>
          <w:szCs w:val="32"/>
        </w:rPr>
        <w:t>成员由区</w:t>
      </w:r>
      <w:r>
        <w:rPr>
          <w:rFonts w:hint="default" w:ascii="Times New Roman" w:hAnsi="Times New Roman" w:eastAsia="仿宋_GB2312" w:cs="Times New Roman"/>
          <w:sz w:val="32"/>
          <w:szCs w:val="32"/>
        </w:rPr>
        <w:t>发改、工信、</w:t>
      </w:r>
      <w:r>
        <w:rPr>
          <w:rFonts w:hint="default" w:ascii="Times New Roman" w:hAnsi="Times New Roman" w:eastAsia="仿宋_GB2312" w:cs="Times New Roman"/>
          <w:sz w:val="32"/>
          <w:szCs w:val="32"/>
        </w:rPr>
        <w:t>自然资源、住建、应急、市场监管、综合行政执法、生态、规划、公安、消防、园区、招商等部门分管领导组成</w:t>
      </w:r>
      <w:r>
        <w:rPr>
          <w:rFonts w:hint="default" w:ascii="Times New Roman" w:hAnsi="Times New Roman" w:eastAsia="仿宋_GB2312" w:cs="Times New Roman"/>
          <w:sz w:val="32"/>
          <w:szCs w:val="32"/>
        </w:rPr>
        <w:t>，领导小组下设办公室在</w:t>
      </w:r>
      <w:r>
        <w:rPr>
          <w:rFonts w:hint="default" w:ascii="Times New Roman" w:hAnsi="Times New Roman" w:eastAsia="仿宋_GB2312" w:cs="Times New Roman"/>
          <w:sz w:val="32"/>
          <w:szCs w:val="32"/>
        </w:rPr>
        <w:t>区现代制造办</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rPr>
        <w:t>区现代制造办</w:t>
      </w:r>
      <w:r>
        <w:rPr>
          <w:rFonts w:hint="default" w:ascii="Times New Roman" w:hAnsi="Times New Roman" w:eastAsia="仿宋_GB2312" w:cs="Times New Roman"/>
          <w:sz w:val="32"/>
          <w:szCs w:val="32"/>
        </w:rPr>
        <w:t>主要领导兼任办公室主任，</w:t>
      </w:r>
      <w:r>
        <w:rPr>
          <w:rFonts w:hint="default" w:ascii="Times New Roman" w:hAnsi="Times New Roman" w:eastAsia="仿宋_GB2312" w:cs="Times New Roman"/>
          <w:sz w:val="32"/>
          <w:szCs w:val="32"/>
        </w:rPr>
        <w:t>各有关</w:t>
      </w:r>
      <w:r>
        <w:rPr>
          <w:rFonts w:hint="default" w:ascii="Times New Roman" w:hAnsi="Times New Roman" w:eastAsia="仿宋_GB2312" w:cs="Times New Roman"/>
          <w:sz w:val="32"/>
          <w:szCs w:val="32"/>
        </w:rPr>
        <w:t>单位各司其职，形成合力，进一步加强对标准厂房建设</w:t>
      </w:r>
      <w:r>
        <w:rPr>
          <w:rFonts w:hint="default" w:ascii="Times New Roman" w:hAnsi="Times New Roman" w:eastAsia="仿宋_GB2312" w:cs="Times New Roman"/>
          <w:sz w:val="32"/>
          <w:szCs w:val="32"/>
        </w:rPr>
        <w:t>管理</w:t>
      </w:r>
      <w:r>
        <w:rPr>
          <w:rFonts w:hint="default" w:ascii="Times New Roman" w:hAnsi="Times New Roman" w:eastAsia="仿宋_GB2312" w:cs="Times New Roman"/>
          <w:sz w:val="32"/>
          <w:szCs w:val="32"/>
        </w:rPr>
        <w:t>有关工作的协调、指导、监督，有效推进标准厂房建设、管理。</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contextualSpacing/>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第十一章 附则</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第二十</w:t>
      </w:r>
      <w:r>
        <w:rPr>
          <w:rFonts w:hint="default" w:ascii="Times New Roman" w:hAnsi="Times New Roman" w:eastAsia="仿宋_GB2312" w:cs="Times New Roman"/>
          <w:kern w:val="0"/>
          <w:sz w:val="32"/>
          <w:szCs w:val="32"/>
        </w:rPr>
        <w:t>四</w:t>
      </w:r>
      <w:r>
        <w:rPr>
          <w:rFonts w:hint="default" w:ascii="Times New Roman" w:hAnsi="Times New Roman" w:eastAsia="仿宋_GB2312" w:cs="Times New Roman"/>
          <w:kern w:val="0"/>
          <w:sz w:val="32"/>
          <w:szCs w:val="32"/>
          <w:lang w:val="zh-CN"/>
        </w:rPr>
        <w:t xml:space="preserve">条 </w:t>
      </w:r>
      <w:r>
        <w:rPr>
          <w:rFonts w:hint="default" w:ascii="Times New Roman" w:hAnsi="Times New Roman" w:eastAsia="仿宋_GB2312" w:cs="Times New Roman"/>
          <w:kern w:val="0"/>
          <w:sz w:val="32"/>
          <w:szCs w:val="32"/>
        </w:rPr>
        <w:t>本办法自颁布之日起实施，试行期为3年。本办法与法律法规相冲突的，以法律法规为准。</w:t>
      </w:r>
    </w:p>
    <w:p>
      <w:pPr>
        <w:keepNext w:val="0"/>
        <w:keepLines w:val="0"/>
        <w:pageBreakBefore w:val="0"/>
        <w:widowControl w:val="0"/>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zh-CN"/>
        </w:rPr>
        <w:t>第二十</w:t>
      </w:r>
      <w:r>
        <w:rPr>
          <w:rFonts w:hint="default" w:ascii="Times New Roman" w:hAnsi="Times New Roman" w:eastAsia="仿宋_GB2312" w:cs="Times New Roman"/>
          <w:kern w:val="0"/>
          <w:sz w:val="32"/>
          <w:szCs w:val="32"/>
        </w:rPr>
        <w:t>五</w:t>
      </w:r>
      <w:r>
        <w:rPr>
          <w:rFonts w:hint="default" w:ascii="Times New Roman" w:hAnsi="Times New Roman" w:eastAsia="仿宋_GB2312" w:cs="Times New Roman"/>
          <w:kern w:val="0"/>
          <w:sz w:val="32"/>
          <w:szCs w:val="32"/>
          <w:lang w:val="zh-CN"/>
        </w:rPr>
        <w:t>条</w:t>
      </w:r>
      <w:r>
        <w:rPr>
          <w:rFonts w:hint="default" w:ascii="Times New Roman" w:hAnsi="Times New Roman" w:eastAsia="仿宋_GB2312" w:cs="Times New Roman"/>
          <w:kern w:val="0"/>
          <w:sz w:val="32"/>
          <w:szCs w:val="32"/>
        </w:rPr>
        <w:t xml:space="preserve"> 本办法由领导小组办公室会</w:t>
      </w:r>
      <w:r>
        <w:rPr>
          <w:rFonts w:hint="default" w:ascii="Times New Roman" w:hAnsi="Times New Roman" w:eastAsia="仿宋_GB2312" w:cs="Times New Roman"/>
          <w:kern w:val="0"/>
          <w:sz w:val="32"/>
          <w:szCs w:val="32"/>
          <w:lang w:val="zh-CN"/>
        </w:rPr>
        <w:t>同相关部门负责解释，未尽事宜另作补充规定。</w:t>
      </w: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-238125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8.75pt;height:144pt;width:144pt;mso-position-horizontal:outside;mso-position-horizontal-relative:margin;mso-wrap-style:none;z-index:251659264;mso-width-relative:page;mso-height-relative:page;" filled="f" stroked="f" coordsize="21600,21600" o:gfxdata="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n+579YAAAAI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p>
                    <w:pPr>
                      <w:pStyle w:val="4"/>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43E4F"/>
    <w:multiLevelType w:val="multilevel"/>
    <w:tmpl w:val="12A43E4F"/>
    <w:lvl w:ilvl="0" w:tentative="0">
      <w:start w:val="1"/>
      <w:numFmt w:val="decimal"/>
      <w:suff w:val="space"/>
      <w:lvlText w:val="第%1章"/>
      <w:lvlJc w:val="left"/>
      <w:pPr>
        <w:ind w:left="3685"/>
      </w:pPr>
      <w:rPr>
        <w:rFonts w:hint="eastAsia" w:cs="Times New Roman"/>
      </w:rPr>
    </w:lvl>
    <w:lvl w:ilvl="1" w:tentative="0">
      <w:start w:val="1"/>
      <w:numFmt w:val="decimal"/>
      <w:suff w:val="space"/>
      <w:lvlText w:val="§%1.%2"/>
      <w:lvlJc w:val="left"/>
      <w:rPr>
        <w:rFonts w:hint="eastAsia" w:cs="Times New Roman"/>
      </w:rPr>
    </w:lvl>
    <w:lvl w:ilvl="2" w:tentative="0">
      <w:start w:val="1"/>
      <w:numFmt w:val="decimal"/>
      <w:suff w:val="space"/>
      <w:lvlText w:val="§%1.%2.%3"/>
      <w:lvlJc w:val="left"/>
      <w:rPr>
        <w:rFonts w:hint="eastAsia" w:cs="Times New Roman"/>
      </w:rPr>
    </w:lvl>
    <w:lvl w:ilvl="3" w:tentative="0">
      <w:start w:val="1"/>
      <w:numFmt w:val="decimal"/>
      <w:pStyle w:val="2"/>
      <w:suff w:val="space"/>
      <w:lvlText w:val="(%4)"/>
      <w:lvlJc w:val="left"/>
      <w:pPr>
        <w:ind w:left="-309"/>
      </w:pPr>
      <w:rPr>
        <w:rFonts w:hint="eastAsia" w:cs="Times New Roman"/>
      </w:rPr>
    </w:lvl>
    <w:lvl w:ilvl="4" w:tentative="0">
      <w:start w:val="1"/>
      <w:numFmt w:val="bullet"/>
      <w:suff w:val="space"/>
      <w:lvlText w:val=""/>
      <w:lvlJc w:val="left"/>
      <w:rPr>
        <w:rFonts w:hint="default" w:ascii="Wingdings" w:hAnsi="Wingdings"/>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jYTg1MTUyNTkzNjhlN2FhNTYyZWU4YWYzNjczNDcifQ=="/>
  </w:docVars>
  <w:rsids>
    <w:rsidRoot w:val="1C5D72D6"/>
    <w:rsid w:val="002B6923"/>
    <w:rsid w:val="003F3C41"/>
    <w:rsid w:val="00986FFB"/>
    <w:rsid w:val="00AC2819"/>
    <w:rsid w:val="00B46CA4"/>
    <w:rsid w:val="00BC2C1C"/>
    <w:rsid w:val="00FE625A"/>
    <w:rsid w:val="00FF122B"/>
    <w:rsid w:val="01192C1F"/>
    <w:rsid w:val="012A0989"/>
    <w:rsid w:val="01356A3A"/>
    <w:rsid w:val="015913D4"/>
    <w:rsid w:val="01AF70E0"/>
    <w:rsid w:val="01EF2F29"/>
    <w:rsid w:val="02497534"/>
    <w:rsid w:val="026603C7"/>
    <w:rsid w:val="026E019A"/>
    <w:rsid w:val="02EB239A"/>
    <w:rsid w:val="03094FF7"/>
    <w:rsid w:val="03BE360A"/>
    <w:rsid w:val="044C79D7"/>
    <w:rsid w:val="049E3397"/>
    <w:rsid w:val="04C9670A"/>
    <w:rsid w:val="04D363BA"/>
    <w:rsid w:val="04DA4474"/>
    <w:rsid w:val="05094E8F"/>
    <w:rsid w:val="05106C7B"/>
    <w:rsid w:val="05465FAD"/>
    <w:rsid w:val="05573D16"/>
    <w:rsid w:val="068E19BA"/>
    <w:rsid w:val="077772A0"/>
    <w:rsid w:val="077C123A"/>
    <w:rsid w:val="07BE007D"/>
    <w:rsid w:val="08084F1A"/>
    <w:rsid w:val="09187C60"/>
    <w:rsid w:val="0A015099"/>
    <w:rsid w:val="0A5627EE"/>
    <w:rsid w:val="0AA42808"/>
    <w:rsid w:val="0AD5286F"/>
    <w:rsid w:val="0AE93662"/>
    <w:rsid w:val="0B1C42CA"/>
    <w:rsid w:val="0BB023D2"/>
    <w:rsid w:val="0C910F95"/>
    <w:rsid w:val="0CFB767D"/>
    <w:rsid w:val="0D605732"/>
    <w:rsid w:val="0E4D3891"/>
    <w:rsid w:val="0E6B25E0"/>
    <w:rsid w:val="0E8027DC"/>
    <w:rsid w:val="0E9655A7"/>
    <w:rsid w:val="0F123092"/>
    <w:rsid w:val="0F2D4074"/>
    <w:rsid w:val="0F984AA8"/>
    <w:rsid w:val="10036F74"/>
    <w:rsid w:val="108160EB"/>
    <w:rsid w:val="11317B11"/>
    <w:rsid w:val="11AB78C4"/>
    <w:rsid w:val="11B47AAB"/>
    <w:rsid w:val="11EF5F95"/>
    <w:rsid w:val="12843C71"/>
    <w:rsid w:val="12FA35D5"/>
    <w:rsid w:val="133F1C79"/>
    <w:rsid w:val="135875D7"/>
    <w:rsid w:val="13E0137B"/>
    <w:rsid w:val="13FA103C"/>
    <w:rsid w:val="14092680"/>
    <w:rsid w:val="147817F5"/>
    <w:rsid w:val="14A50D27"/>
    <w:rsid w:val="153D6FFD"/>
    <w:rsid w:val="158A3C94"/>
    <w:rsid w:val="15FD6214"/>
    <w:rsid w:val="16C272D7"/>
    <w:rsid w:val="172F4AF3"/>
    <w:rsid w:val="178C5AA1"/>
    <w:rsid w:val="17E110D8"/>
    <w:rsid w:val="184E0FA9"/>
    <w:rsid w:val="1871264F"/>
    <w:rsid w:val="19102702"/>
    <w:rsid w:val="192A37C4"/>
    <w:rsid w:val="195F20D8"/>
    <w:rsid w:val="19D41982"/>
    <w:rsid w:val="19F31E08"/>
    <w:rsid w:val="1A11228E"/>
    <w:rsid w:val="1A2975D8"/>
    <w:rsid w:val="1A5605E9"/>
    <w:rsid w:val="1A5617E8"/>
    <w:rsid w:val="1A703458"/>
    <w:rsid w:val="1A9F789A"/>
    <w:rsid w:val="1AAE21D3"/>
    <w:rsid w:val="1ACD62CC"/>
    <w:rsid w:val="1AFE6CB6"/>
    <w:rsid w:val="1B235571"/>
    <w:rsid w:val="1BCF2401"/>
    <w:rsid w:val="1C040F63"/>
    <w:rsid w:val="1C5D72D6"/>
    <w:rsid w:val="1CF245F9"/>
    <w:rsid w:val="1DCD0BC2"/>
    <w:rsid w:val="1E2307A8"/>
    <w:rsid w:val="1F9C6A9E"/>
    <w:rsid w:val="1FB931AC"/>
    <w:rsid w:val="1FDB5818"/>
    <w:rsid w:val="20735A50"/>
    <w:rsid w:val="20CC5161"/>
    <w:rsid w:val="2190618E"/>
    <w:rsid w:val="21DE339D"/>
    <w:rsid w:val="21EF55AB"/>
    <w:rsid w:val="2234120F"/>
    <w:rsid w:val="223A5D44"/>
    <w:rsid w:val="23102B4B"/>
    <w:rsid w:val="2322375E"/>
    <w:rsid w:val="23931F66"/>
    <w:rsid w:val="24CE594B"/>
    <w:rsid w:val="25675458"/>
    <w:rsid w:val="26190E48"/>
    <w:rsid w:val="26B41563"/>
    <w:rsid w:val="26C708A4"/>
    <w:rsid w:val="26E03714"/>
    <w:rsid w:val="27545EB0"/>
    <w:rsid w:val="288602EB"/>
    <w:rsid w:val="288E7AB5"/>
    <w:rsid w:val="291122AA"/>
    <w:rsid w:val="295D51B8"/>
    <w:rsid w:val="295E3016"/>
    <w:rsid w:val="29B13146"/>
    <w:rsid w:val="29D405BC"/>
    <w:rsid w:val="2A395D45"/>
    <w:rsid w:val="2A3B72BE"/>
    <w:rsid w:val="2A5054B7"/>
    <w:rsid w:val="2A9E191C"/>
    <w:rsid w:val="2ACF624C"/>
    <w:rsid w:val="2AE43D54"/>
    <w:rsid w:val="2BBD71D1"/>
    <w:rsid w:val="2C2A71DF"/>
    <w:rsid w:val="2D227F4B"/>
    <w:rsid w:val="2D2500D2"/>
    <w:rsid w:val="2DE0224B"/>
    <w:rsid w:val="2E884DBD"/>
    <w:rsid w:val="2EC1207D"/>
    <w:rsid w:val="2EE93382"/>
    <w:rsid w:val="2F207E23"/>
    <w:rsid w:val="2F520F27"/>
    <w:rsid w:val="2F68074A"/>
    <w:rsid w:val="30085A89"/>
    <w:rsid w:val="304D622D"/>
    <w:rsid w:val="30874C00"/>
    <w:rsid w:val="32E854E5"/>
    <w:rsid w:val="32EB3B6C"/>
    <w:rsid w:val="33BA52ED"/>
    <w:rsid w:val="33E22F32"/>
    <w:rsid w:val="343926B5"/>
    <w:rsid w:val="343B467F"/>
    <w:rsid w:val="3444337C"/>
    <w:rsid w:val="34711E4F"/>
    <w:rsid w:val="347F2714"/>
    <w:rsid w:val="354E230C"/>
    <w:rsid w:val="35972F88"/>
    <w:rsid w:val="359F696E"/>
    <w:rsid w:val="35EB79DF"/>
    <w:rsid w:val="3651018A"/>
    <w:rsid w:val="36B129D7"/>
    <w:rsid w:val="37922808"/>
    <w:rsid w:val="383D21D3"/>
    <w:rsid w:val="38864C2A"/>
    <w:rsid w:val="38AA3B82"/>
    <w:rsid w:val="38EF195E"/>
    <w:rsid w:val="38F90665"/>
    <w:rsid w:val="39671A73"/>
    <w:rsid w:val="396C0E37"/>
    <w:rsid w:val="39831108"/>
    <w:rsid w:val="39BF1917"/>
    <w:rsid w:val="3A9F4C93"/>
    <w:rsid w:val="3C4845A3"/>
    <w:rsid w:val="3C590F98"/>
    <w:rsid w:val="3CCF1E09"/>
    <w:rsid w:val="3D711112"/>
    <w:rsid w:val="3D8E4C2A"/>
    <w:rsid w:val="3F0C10F2"/>
    <w:rsid w:val="3F1A6D55"/>
    <w:rsid w:val="403326AF"/>
    <w:rsid w:val="40C13B69"/>
    <w:rsid w:val="40FB31AB"/>
    <w:rsid w:val="4236566E"/>
    <w:rsid w:val="42641245"/>
    <w:rsid w:val="43B81849"/>
    <w:rsid w:val="44727C49"/>
    <w:rsid w:val="448B0D0B"/>
    <w:rsid w:val="44AE49FA"/>
    <w:rsid w:val="45346ECE"/>
    <w:rsid w:val="45F15F32"/>
    <w:rsid w:val="4785375B"/>
    <w:rsid w:val="47867032"/>
    <w:rsid w:val="4977360C"/>
    <w:rsid w:val="49E35145"/>
    <w:rsid w:val="4A407EA2"/>
    <w:rsid w:val="4AC24D5B"/>
    <w:rsid w:val="4B0435C5"/>
    <w:rsid w:val="4BEF5A66"/>
    <w:rsid w:val="4C143394"/>
    <w:rsid w:val="4C371778"/>
    <w:rsid w:val="4C63431C"/>
    <w:rsid w:val="4D294053"/>
    <w:rsid w:val="4D875524"/>
    <w:rsid w:val="4DD3727F"/>
    <w:rsid w:val="4E0179A6"/>
    <w:rsid w:val="4E52289A"/>
    <w:rsid w:val="4ED66CC3"/>
    <w:rsid w:val="4EE36369"/>
    <w:rsid w:val="4EED7C0C"/>
    <w:rsid w:val="4F7B372A"/>
    <w:rsid w:val="4F8D5A54"/>
    <w:rsid w:val="501F5CEF"/>
    <w:rsid w:val="50827466"/>
    <w:rsid w:val="50923421"/>
    <w:rsid w:val="50B213CE"/>
    <w:rsid w:val="51FD0995"/>
    <w:rsid w:val="52361755"/>
    <w:rsid w:val="52561BF6"/>
    <w:rsid w:val="52D7336D"/>
    <w:rsid w:val="55DB13C7"/>
    <w:rsid w:val="566273F2"/>
    <w:rsid w:val="568F6454"/>
    <w:rsid w:val="56CD6F61"/>
    <w:rsid w:val="574E4F09"/>
    <w:rsid w:val="580D7388"/>
    <w:rsid w:val="5886561A"/>
    <w:rsid w:val="588678E3"/>
    <w:rsid w:val="593D755F"/>
    <w:rsid w:val="59E22356"/>
    <w:rsid w:val="5A8C0332"/>
    <w:rsid w:val="5ACD5782"/>
    <w:rsid w:val="5AE91E90"/>
    <w:rsid w:val="5B806F7B"/>
    <w:rsid w:val="5D041203"/>
    <w:rsid w:val="5D811E42"/>
    <w:rsid w:val="5EC62FA1"/>
    <w:rsid w:val="5F1F40D2"/>
    <w:rsid w:val="5F477A71"/>
    <w:rsid w:val="5FCD1D80"/>
    <w:rsid w:val="60002155"/>
    <w:rsid w:val="60194FC5"/>
    <w:rsid w:val="602A2D2E"/>
    <w:rsid w:val="607246D5"/>
    <w:rsid w:val="60E76E71"/>
    <w:rsid w:val="610D7268"/>
    <w:rsid w:val="61377DF9"/>
    <w:rsid w:val="614918DA"/>
    <w:rsid w:val="615113E2"/>
    <w:rsid w:val="6208709F"/>
    <w:rsid w:val="6232236E"/>
    <w:rsid w:val="62A56FE4"/>
    <w:rsid w:val="632329D3"/>
    <w:rsid w:val="639F10D6"/>
    <w:rsid w:val="63A70B3A"/>
    <w:rsid w:val="63FF0976"/>
    <w:rsid w:val="6421269A"/>
    <w:rsid w:val="64B71B06"/>
    <w:rsid w:val="652F2B95"/>
    <w:rsid w:val="65735178"/>
    <w:rsid w:val="65CB0B10"/>
    <w:rsid w:val="65EB7404"/>
    <w:rsid w:val="677B6565"/>
    <w:rsid w:val="678E6299"/>
    <w:rsid w:val="67CB129B"/>
    <w:rsid w:val="68050DBD"/>
    <w:rsid w:val="68344EE7"/>
    <w:rsid w:val="68657D29"/>
    <w:rsid w:val="68C2198F"/>
    <w:rsid w:val="68F81A80"/>
    <w:rsid w:val="69117D5A"/>
    <w:rsid w:val="692A0243"/>
    <w:rsid w:val="69596198"/>
    <w:rsid w:val="69674FF3"/>
    <w:rsid w:val="69801C11"/>
    <w:rsid w:val="698A0CE2"/>
    <w:rsid w:val="6A4610AD"/>
    <w:rsid w:val="6A8B2F63"/>
    <w:rsid w:val="6A9F2EFE"/>
    <w:rsid w:val="6B032AFA"/>
    <w:rsid w:val="6BC02799"/>
    <w:rsid w:val="6C515AE7"/>
    <w:rsid w:val="6CCE5257"/>
    <w:rsid w:val="6CE91505"/>
    <w:rsid w:val="6D041045"/>
    <w:rsid w:val="6D617FAC"/>
    <w:rsid w:val="6E5042A8"/>
    <w:rsid w:val="6E5F1B8E"/>
    <w:rsid w:val="6EB20ABF"/>
    <w:rsid w:val="6EC46A44"/>
    <w:rsid w:val="6F256B5A"/>
    <w:rsid w:val="6FAA5C3A"/>
    <w:rsid w:val="6FB40867"/>
    <w:rsid w:val="6FB7415A"/>
    <w:rsid w:val="704E4817"/>
    <w:rsid w:val="712907F7"/>
    <w:rsid w:val="71D7083C"/>
    <w:rsid w:val="720411BC"/>
    <w:rsid w:val="721E46BD"/>
    <w:rsid w:val="728555F9"/>
    <w:rsid w:val="728C1627"/>
    <w:rsid w:val="72D354A8"/>
    <w:rsid w:val="73334198"/>
    <w:rsid w:val="73892F78"/>
    <w:rsid w:val="73CF2113"/>
    <w:rsid w:val="73D05340"/>
    <w:rsid w:val="748A428C"/>
    <w:rsid w:val="75703482"/>
    <w:rsid w:val="757A4300"/>
    <w:rsid w:val="764364A0"/>
    <w:rsid w:val="76E2215D"/>
    <w:rsid w:val="773D7394"/>
    <w:rsid w:val="7772528F"/>
    <w:rsid w:val="796D7BAD"/>
    <w:rsid w:val="799040F2"/>
    <w:rsid w:val="79F24465"/>
    <w:rsid w:val="7A811C8D"/>
    <w:rsid w:val="7BC57DF6"/>
    <w:rsid w:val="7C013085"/>
    <w:rsid w:val="7C5B09E8"/>
    <w:rsid w:val="7CF84488"/>
    <w:rsid w:val="7E2B43EA"/>
    <w:rsid w:val="7F651B7D"/>
    <w:rsid w:val="7FA36202"/>
    <w:rsid w:val="7FBC0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numPr>
        <w:ilvl w:val="3"/>
        <w:numId w:val="1"/>
      </w:numPr>
      <w:adjustRightInd w:val="0"/>
      <w:snapToGrid w:val="0"/>
      <w:spacing w:afterLines="50" w:line="400" w:lineRule="exact"/>
      <w:outlineLvl w:val="3"/>
    </w:pPr>
    <w:rPr>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3"/>
    <w:next w:val="3"/>
    <w:link w:val="12"/>
    <w:qFormat/>
    <w:uiPriority w:val="0"/>
    <w:rPr>
      <w:b/>
      <w:bCs/>
    </w:rPr>
  </w:style>
  <w:style w:type="character" w:styleId="9">
    <w:name w:val="annotation reference"/>
    <w:basedOn w:val="8"/>
    <w:qFormat/>
    <w:uiPriority w:val="0"/>
    <w:rPr>
      <w:sz w:val="21"/>
      <w:szCs w:val="21"/>
    </w:rPr>
  </w:style>
  <w:style w:type="paragraph" w:customStyle="1" w:styleId="10">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批注文字 字符"/>
    <w:basedOn w:val="8"/>
    <w:link w:val="3"/>
    <w:qFormat/>
    <w:uiPriority w:val="0"/>
    <w:rPr>
      <w:kern w:val="2"/>
      <w:sz w:val="21"/>
      <w:szCs w:val="24"/>
    </w:rPr>
  </w:style>
  <w:style w:type="character" w:customStyle="1" w:styleId="12">
    <w:name w:val="批注主题 字符"/>
    <w:basedOn w:val="11"/>
    <w:link w:val="6"/>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2684</Words>
  <Characters>2686</Characters>
  <Lines>19</Lines>
  <Paragraphs>5</Paragraphs>
  <TotalTime>29</TotalTime>
  <ScaleCrop>false</ScaleCrop>
  <LinksUpToDate>false</LinksUpToDate>
  <CharactersWithSpaces>2722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2022-03-08T11:13:00Z</dcterms:created>
  <dc:creator>七</dc:creator>
  <cp:lastModifiedBy>蕈花花</cp:lastModifiedBy>
  <cp:lastPrinted>2023-03-28T07:20:00Z</cp:lastPrinted>
  <dcterms:modified xsi:type="dcterms:W3CDTF">2023-04-13T03:46:21Z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23986B56E86E44AF9BAC07F62575E8C1</vt:lpwstr>
  </property>
</Properties>
</file>