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观山湖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区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聘派遣制人员择优选聘“双轨制”人员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lang w:val="en-US" w:eastAsia="zh-CN"/>
        </w:rPr>
        <w:t>填报日期：   年   月   日</w:t>
      </w:r>
    </w:p>
    <w:tbl>
      <w:tblPr>
        <w:tblStyle w:val="8"/>
        <w:tblpPr w:leftFromText="180" w:rightFromText="180" w:vertAnchor="text" w:horzAnchor="page" w:tblpX="1235" w:tblpY="178"/>
        <w:tblOverlap w:val="never"/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121"/>
        <w:gridCol w:w="1157"/>
        <w:gridCol w:w="1241"/>
        <w:gridCol w:w="1109"/>
        <w:gridCol w:w="1566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vMerge w:val="restart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（照片）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2寸正面免冠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  <w:t>民族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  <w:t>身份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  <w:t>证号</w:t>
            </w:r>
          </w:p>
        </w:tc>
        <w:tc>
          <w:tcPr>
            <w:tcW w:w="391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vMerge w:val="continue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  <w:t>面貌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（学位）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报考岗位代码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vMerge w:val="continue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  <w:t>单位</w:t>
            </w:r>
          </w:p>
        </w:tc>
        <w:tc>
          <w:tcPr>
            <w:tcW w:w="351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进入观山湖区单位工作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>时间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vMerge w:val="continue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是否符合报考条件</w:t>
            </w:r>
          </w:p>
        </w:tc>
        <w:tc>
          <w:tcPr>
            <w:tcW w:w="840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是（  ）  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获得考核优秀情况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  <w:t>（或奖励表彰）</w:t>
            </w:r>
          </w:p>
        </w:tc>
        <w:tc>
          <w:tcPr>
            <w:tcW w:w="8406" w:type="dxa"/>
            <w:gridSpan w:val="6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2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本人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承诺</w:t>
            </w:r>
          </w:p>
        </w:tc>
        <w:tc>
          <w:tcPr>
            <w:tcW w:w="8406" w:type="dxa"/>
            <w:gridSpan w:val="6"/>
            <w:vAlign w:val="top"/>
          </w:tcPr>
          <w:p>
            <w:pPr>
              <w:adjustRightInd w:val="0"/>
              <w:snapToGrid w:val="0"/>
              <w:spacing w:line="2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本人承诺：上述填写内容和提供的相关依据真实，符合选聘简章的其他报考条件。如有不实，弄虚作假，本人自愿放弃聘用资格并承担相应责任。</w:t>
            </w:r>
          </w:p>
          <w:p>
            <w:pPr>
              <w:adjustRightInd w:val="0"/>
              <w:snapToGrid w:val="0"/>
              <w:spacing w:line="260" w:lineRule="exact"/>
              <w:ind w:firstLine="4800" w:firstLineChars="20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640" w:firstLineChars="1100"/>
              <w:jc w:val="both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报考承诺人(签名)：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用人单位（主管部门）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406" w:type="dxa"/>
            <w:gridSpan w:val="6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6720" w:firstLineChars="24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审核人（签字）：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406" w:type="dxa"/>
            <w:gridSpan w:val="6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>填表说明：1.“工作单位”栏请填写所在主管部门；</w:t>
      </w:r>
    </w:p>
    <w:p>
      <w:pPr>
        <w:ind w:left="1470" w:hanging="1476" w:hangingChars="700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 xml:space="preserve">          2.“进入观山湖区单位工作时间”栏请填写首次聘在观山湖区（原金阳新区）单位时间；</w:t>
      </w:r>
    </w:p>
    <w:p>
      <w:pPr>
        <w:jc w:val="left"/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 xml:space="preserve">          3.“获得考核优秀情况”栏请只填写年度考核或季度考核获评优秀等次情况；</w:t>
      </w:r>
    </w:p>
    <w:p>
      <w:pPr>
        <w:jc w:val="left"/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 xml:space="preserve">          4.此表请电子档填写</w:t>
      </w:r>
      <w:r>
        <w:rPr>
          <w:rFonts w:hint="eastAsia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>单页</w:t>
      </w:r>
      <w:r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>打印。</w:t>
      </w:r>
    </w:p>
    <w:p>
      <w:pPr>
        <w:pStyle w:val="2"/>
        <w:rPr>
          <w:rFonts w:hint="default"/>
          <w:b/>
          <w:bCs/>
          <w:lang w:val="en-US"/>
        </w:rPr>
      </w:pPr>
      <w:r>
        <w:rPr>
          <w:rFonts w:hint="eastAsia" w:ascii="Times New Roman" w:eastAsia="仿宋_GB2312" w:cs="Times New Roman"/>
          <w:b/>
          <w:bCs/>
          <w:sz w:val="21"/>
          <w:szCs w:val="21"/>
          <w:lang w:val="en-US" w:eastAsia="zh-CN"/>
        </w:rPr>
        <w:t xml:space="preserve">      5.此表一式二份。</w:t>
      </w:r>
    </w:p>
    <w:sectPr>
      <w:footerReference r:id="rId3" w:type="default"/>
      <w:pgSz w:w="11906" w:h="16838"/>
      <w:pgMar w:top="1134" w:right="1417" w:bottom="1134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744DC"/>
    <w:rsid w:val="004D40E0"/>
    <w:rsid w:val="01B56889"/>
    <w:rsid w:val="023408C9"/>
    <w:rsid w:val="030E5743"/>
    <w:rsid w:val="03415A2C"/>
    <w:rsid w:val="039D51BD"/>
    <w:rsid w:val="04F8787D"/>
    <w:rsid w:val="06317E8F"/>
    <w:rsid w:val="08A57747"/>
    <w:rsid w:val="0A6A2CFE"/>
    <w:rsid w:val="0B463BAC"/>
    <w:rsid w:val="0BAC14E5"/>
    <w:rsid w:val="0C07427E"/>
    <w:rsid w:val="0CB436D7"/>
    <w:rsid w:val="0CC501B4"/>
    <w:rsid w:val="0DF04361"/>
    <w:rsid w:val="0EEA7EA0"/>
    <w:rsid w:val="0F0D27A4"/>
    <w:rsid w:val="0F3E0120"/>
    <w:rsid w:val="0F422FE0"/>
    <w:rsid w:val="11707914"/>
    <w:rsid w:val="11E16AF3"/>
    <w:rsid w:val="1302564F"/>
    <w:rsid w:val="13C33819"/>
    <w:rsid w:val="13CD12CE"/>
    <w:rsid w:val="14167B47"/>
    <w:rsid w:val="142A57DD"/>
    <w:rsid w:val="14541242"/>
    <w:rsid w:val="148F794C"/>
    <w:rsid w:val="15A91CB1"/>
    <w:rsid w:val="15D20CF9"/>
    <w:rsid w:val="15E15EF3"/>
    <w:rsid w:val="168F691E"/>
    <w:rsid w:val="17DE4357"/>
    <w:rsid w:val="18376492"/>
    <w:rsid w:val="18BB62C1"/>
    <w:rsid w:val="1A5C0249"/>
    <w:rsid w:val="1AB76619"/>
    <w:rsid w:val="1B1B7EBB"/>
    <w:rsid w:val="1B605FCB"/>
    <w:rsid w:val="1C067E51"/>
    <w:rsid w:val="1C8F72E8"/>
    <w:rsid w:val="1CAC7B67"/>
    <w:rsid w:val="1D497838"/>
    <w:rsid w:val="1D883A4D"/>
    <w:rsid w:val="1E1B5B7B"/>
    <w:rsid w:val="1E564A8F"/>
    <w:rsid w:val="1E8703D7"/>
    <w:rsid w:val="1E9C032C"/>
    <w:rsid w:val="1F2A096A"/>
    <w:rsid w:val="1F726F4C"/>
    <w:rsid w:val="1FC974D7"/>
    <w:rsid w:val="1FFC04A9"/>
    <w:rsid w:val="20C54074"/>
    <w:rsid w:val="21051AC9"/>
    <w:rsid w:val="21243A6A"/>
    <w:rsid w:val="22BC5036"/>
    <w:rsid w:val="22DC7F27"/>
    <w:rsid w:val="2603217D"/>
    <w:rsid w:val="26430179"/>
    <w:rsid w:val="2688506D"/>
    <w:rsid w:val="26AA3780"/>
    <w:rsid w:val="278B6F04"/>
    <w:rsid w:val="27D85DB7"/>
    <w:rsid w:val="27E43C44"/>
    <w:rsid w:val="289D48CA"/>
    <w:rsid w:val="28D85F70"/>
    <w:rsid w:val="2A004111"/>
    <w:rsid w:val="2A434EE3"/>
    <w:rsid w:val="2B4F6851"/>
    <w:rsid w:val="2B7D6BB1"/>
    <w:rsid w:val="2BD32C74"/>
    <w:rsid w:val="2C6C3A7E"/>
    <w:rsid w:val="2EC374CF"/>
    <w:rsid w:val="2F423E49"/>
    <w:rsid w:val="303A68BE"/>
    <w:rsid w:val="3088040C"/>
    <w:rsid w:val="309457E3"/>
    <w:rsid w:val="32201DB8"/>
    <w:rsid w:val="32C14421"/>
    <w:rsid w:val="33A72886"/>
    <w:rsid w:val="343E1AA5"/>
    <w:rsid w:val="34AB60E6"/>
    <w:rsid w:val="35584CEB"/>
    <w:rsid w:val="373C2CD7"/>
    <w:rsid w:val="382D1256"/>
    <w:rsid w:val="38304922"/>
    <w:rsid w:val="38E53ABA"/>
    <w:rsid w:val="392012BE"/>
    <w:rsid w:val="39694AE4"/>
    <w:rsid w:val="3A084849"/>
    <w:rsid w:val="3A1B486F"/>
    <w:rsid w:val="3A2C5DA0"/>
    <w:rsid w:val="3AF0486B"/>
    <w:rsid w:val="3BBF1962"/>
    <w:rsid w:val="3C003C7C"/>
    <w:rsid w:val="3C1C02BA"/>
    <w:rsid w:val="3C5C77AF"/>
    <w:rsid w:val="3C6420D5"/>
    <w:rsid w:val="3CE6069C"/>
    <w:rsid w:val="3D393E44"/>
    <w:rsid w:val="3D76145D"/>
    <w:rsid w:val="3E666025"/>
    <w:rsid w:val="3EBF5E9B"/>
    <w:rsid w:val="3F1F14C5"/>
    <w:rsid w:val="3F8D3B86"/>
    <w:rsid w:val="3F990D3E"/>
    <w:rsid w:val="3F9C36B1"/>
    <w:rsid w:val="3FBF01D7"/>
    <w:rsid w:val="402862B0"/>
    <w:rsid w:val="40AE14FC"/>
    <w:rsid w:val="40E70DCC"/>
    <w:rsid w:val="420155BB"/>
    <w:rsid w:val="42126957"/>
    <w:rsid w:val="42AB7165"/>
    <w:rsid w:val="4320395A"/>
    <w:rsid w:val="43B72D7C"/>
    <w:rsid w:val="44642491"/>
    <w:rsid w:val="44701EC8"/>
    <w:rsid w:val="44A40346"/>
    <w:rsid w:val="44D71ED3"/>
    <w:rsid w:val="457F70AA"/>
    <w:rsid w:val="461C2C63"/>
    <w:rsid w:val="46EC08E0"/>
    <w:rsid w:val="474C1968"/>
    <w:rsid w:val="47C4241D"/>
    <w:rsid w:val="47E63B25"/>
    <w:rsid w:val="485015ED"/>
    <w:rsid w:val="48B268D2"/>
    <w:rsid w:val="490A729C"/>
    <w:rsid w:val="492E44BF"/>
    <w:rsid w:val="49E24A38"/>
    <w:rsid w:val="4A5C516A"/>
    <w:rsid w:val="4AC47BE4"/>
    <w:rsid w:val="4B395101"/>
    <w:rsid w:val="4B6F6CB2"/>
    <w:rsid w:val="4C3246C3"/>
    <w:rsid w:val="4C355BE8"/>
    <w:rsid w:val="4C576A6B"/>
    <w:rsid w:val="4CF45F59"/>
    <w:rsid w:val="4DB02252"/>
    <w:rsid w:val="4EB05CA1"/>
    <w:rsid w:val="4ECC0A70"/>
    <w:rsid w:val="4F1B7378"/>
    <w:rsid w:val="4F7D648F"/>
    <w:rsid w:val="4F857D93"/>
    <w:rsid w:val="50383210"/>
    <w:rsid w:val="51B52CC6"/>
    <w:rsid w:val="51CA015B"/>
    <w:rsid w:val="521E0EAF"/>
    <w:rsid w:val="5236250E"/>
    <w:rsid w:val="53A66E4F"/>
    <w:rsid w:val="53B914BB"/>
    <w:rsid w:val="543B48BD"/>
    <w:rsid w:val="551C4743"/>
    <w:rsid w:val="556978AF"/>
    <w:rsid w:val="55ED14D0"/>
    <w:rsid w:val="561D7366"/>
    <w:rsid w:val="56A27034"/>
    <w:rsid w:val="574947BB"/>
    <w:rsid w:val="575A15EB"/>
    <w:rsid w:val="579E6F9E"/>
    <w:rsid w:val="57F30C2A"/>
    <w:rsid w:val="582A1658"/>
    <w:rsid w:val="58A859C3"/>
    <w:rsid w:val="5972466E"/>
    <w:rsid w:val="59CE24AA"/>
    <w:rsid w:val="5A9F6862"/>
    <w:rsid w:val="5AEF2263"/>
    <w:rsid w:val="5B096E97"/>
    <w:rsid w:val="5C5335D9"/>
    <w:rsid w:val="5CAD2CF3"/>
    <w:rsid w:val="5CBD5532"/>
    <w:rsid w:val="5CEE5E9C"/>
    <w:rsid w:val="5DCD0A56"/>
    <w:rsid w:val="601A06C2"/>
    <w:rsid w:val="606876DB"/>
    <w:rsid w:val="60806E99"/>
    <w:rsid w:val="60D10A91"/>
    <w:rsid w:val="61563964"/>
    <w:rsid w:val="619D7EBA"/>
    <w:rsid w:val="61A32406"/>
    <w:rsid w:val="63661312"/>
    <w:rsid w:val="63C94353"/>
    <w:rsid w:val="646119D0"/>
    <w:rsid w:val="64A92254"/>
    <w:rsid w:val="64EE2C16"/>
    <w:rsid w:val="656D5AA0"/>
    <w:rsid w:val="65B14F0C"/>
    <w:rsid w:val="66667DCA"/>
    <w:rsid w:val="66F57839"/>
    <w:rsid w:val="67B95B1E"/>
    <w:rsid w:val="67E2548E"/>
    <w:rsid w:val="67F67D48"/>
    <w:rsid w:val="6901360F"/>
    <w:rsid w:val="69AE025B"/>
    <w:rsid w:val="69E557F4"/>
    <w:rsid w:val="69FB43FA"/>
    <w:rsid w:val="6A7E21DF"/>
    <w:rsid w:val="6AB00981"/>
    <w:rsid w:val="6BA226EE"/>
    <w:rsid w:val="6C0616FD"/>
    <w:rsid w:val="6C5D772B"/>
    <w:rsid w:val="6C5F560A"/>
    <w:rsid w:val="6D4A5990"/>
    <w:rsid w:val="6E170CDE"/>
    <w:rsid w:val="6E6E007D"/>
    <w:rsid w:val="6E7B0632"/>
    <w:rsid w:val="6E944456"/>
    <w:rsid w:val="6EE5219D"/>
    <w:rsid w:val="709A21E5"/>
    <w:rsid w:val="70AB51E5"/>
    <w:rsid w:val="712317FB"/>
    <w:rsid w:val="71265BF5"/>
    <w:rsid w:val="71BB5453"/>
    <w:rsid w:val="721515F1"/>
    <w:rsid w:val="72B04637"/>
    <w:rsid w:val="72D7203D"/>
    <w:rsid w:val="732673F3"/>
    <w:rsid w:val="733B140B"/>
    <w:rsid w:val="73562654"/>
    <w:rsid w:val="739A0B46"/>
    <w:rsid w:val="73A2287C"/>
    <w:rsid w:val="74F37228"/>
    <w:rsid w:val="75F5492A"/>
    <w:rsid w:val="762362E4"/>
    <w:rsid w:val="76F3239D"/>
    <w:rsid w:val="77610A9D"/>
    <w:rsid w:val="77C277BF"/>
    <w:rsid w:val="77D40D12"/>
    <w:rsid w:val="77EF4F3F"/>
    <w:rsid w:val="77F01DB5"/>
    <w:rsid w:val="78084944"/>
    <w:rsid w:val="78222E76"/>
    <w:rsid w:val="78D60CFF"/>
    <w:rsid w:val="78F567DA"/>
    <w:rsid w:val="793D0F05"/>
    <w:rsid w:val="7ADD4B44"/>
    <w:rsid w:val="7BA367FD"/>
    <w:rsid w:val="7C0C64F5"/>
    <w:rsid w:val="7C5C7337"/>
    <w:rsid w:val="7D041B4A"/>
    <w:rsid w:val="7D6744DC"/>
    <w:rsid w:val="7DA86A97"/>
    <w:rsid w:val="7DF61B40"/>
    <w:rsid w:val="7E0A0C09"/>
    <w:rsid w:val="7ED3565E"/>
    <w:rsid w:val="7EEB5134"/>
    <w:rsid w:val="7F3C1C9B"/>
    <w:rsid w:val="7FBA7253"/>
    <w:rsid w:val="7FD2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  <w:jc w:val="left"/>
    </w:pPr>
    <w:rPr>
      <w:rFonts w:ascii="宋体" w:hAnsi="Times New Roman"/>
      <w:sz w:val="24"/>
      <w:szCs w:val="20"/>
    </w:rPr>
  </w:style>
  <w:style w:type="paragraph" w:styleId="3">
    <w:name w:val="index 8"/>
    <w:basedOn w:val="1"/>
    <w:next w:val="1"/>
    <w:semiHidden/>
    <w:qFormat/>
    <w:uiPriority w:val="0"/>
    <w:pPr>
      <w:ind w:left="1400" w:leftChars="1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2020-10-09T07:17:00Z</dcterms:created>
  <dc:creator>Dan</dc:creator>
  <cp:lastModifiedBy>gshqrsjczy</cp:lastModifiedBy>
  <cp:lastPrinted>2021-03-15T06:14:00Z</cp:lastPrinted>
  <dcterms:modified xsi:type="dcterms:W3CDTF">2021-03-19T01:22:30Z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