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清镇市烟草专卖局2025年第三期烟草专卖零售许可证办理情况公示表</w:t>
      </w:r>
    </w:p>
    <w:tbl>
      <w:tblPr>
        <w:tblStyle w:val="4"/>
        <w:tblpPr w:leftFromText="180" w:rightFromText="180" w:vertAnchor="text" w:horzAnchor="page" w:tblpX="708" w:tblpY="550"/>
        <w:tblOverlap w:val="never"/>
        <w:tblW w:w="106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33"/>
        <w:gridCol w:w="1002"/>
        <w:gridCol w:w="2421"/>
        <w:gridCol w:w="1610"/>
        <w:gridCol w:w="1117"/>
        <w:gridCol w:w="135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准予新办数量（个）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本期末零售点数量（个）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职教路、观清路、英才路、北至清镇边界合围区域(不含特殊区域零售点数量）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职教路、百花路、云岭街、塔峰路、西至站街交界合围区域(不含特殊区域零售点数量）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百马大道、清州大道、英才路、观清路合围区域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百马大道、花园路、英才路、清州大道合围区域(不含特殊区域零售点数量）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红枫北街、云岭东路、栗山路、百马大道合围区域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数谷大道、观清路、花园路、东纵线合围区域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数谷大道、花园路、东纵线、南至清镇边界合围区域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巢凤街道主辖区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花园路、数谷大道、巢凤大道、百马大道合围区域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东平路、栗山路、百马大道、巢凤大道、数谷大道、南至贵安交界合围区域(不含特殊区域零售点数量）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小河组、桥边组、大院组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卜子组、堡子组、抄子组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伍下组、伍上组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大坝组、窝塘组、干冲组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青龙一、二、三组、老王冲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林歹村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林歹二矿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关口组、茶林组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落海村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站街社区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农贸路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站林路、站中路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116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新店居民委员会所在地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新店居民委员会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东风居民委员会所在地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东风居民委员会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大麻窝村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教场组,设场组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小箐组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大土组，大元组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邵家院组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马鞍山村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马鞍组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上下归宗组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特殊情形办理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东风大道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东风湖村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椒园组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194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蚂蝗村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亮坝徂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235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磅寨村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阳雀村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马连村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兴隆村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小中寨组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黑土村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中坝、后冲、砂坡组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冒井村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302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厂坡村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偏坡组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周家桥村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周家桥组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犁倭社区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街上组、老街组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341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朝阳村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懒龙组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长坎村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长坎组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小沟村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韩家坝村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381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卫城镇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西门村（乡政府所在地）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水库移民安置小区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东林组，山岔组，青枫组，新中组，坪寨组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黎明村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凤山村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栽江村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樱桃井组，田坝组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簸箕寨组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向家寨组,罗家塘组、茶林组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长冲组,大坪组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克乃村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潘家寨组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471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红枫湖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贵州华电清镇发电有限公司居民委员会所在地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贵州华电清镇发电有限公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农牧场居民委员会所在地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农牧场居民委员会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畜禽水产公司居民委员会所在地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畜禽水产公司居民委员会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扁山村冷水岗组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特殊情形办理1个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毛家井组、上寨组、下寨组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白岩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大窝组、高田组、吴厂组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右二村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右二组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下大堡组 小寨组 羊昌组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芦荻哨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小寨组 龙井塘组 龙滩坡组 芦荻组 桃花园 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民联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民乐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516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高桥组、龙滩坝组、塘坎组、包包组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大谷佐村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麦格村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小冲村大谷陇组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562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563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偏组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566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长冲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569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4528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rPr>
          <w:rFonts w:ascii="仿宋_GB2312" w:hAnsi="宋体" w:eastAsia="仿宋_GB2312" w:cs="仿宋"/>
          <w:bCs/>
          <w:sz w:val="32"/>
          <w:szCs w:val="32"/>
        </w:rPr>
      </w:pPr>
    </w:p>
    <w:sectPr>
      <w:pgSz w:w="11906" w:h="16838"/>
      <w:pgMar w:top="2154" w:right="158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CA6"/>
    <w:rsid w:val="000675BC"/>
    <w:rsid w:val="000B058E"/>
    <w:rsid w:val="000C0126"/>
    <w:rsid w:val="000F7944"/>
    <w:rsid w:val="0011336D"/>
    <w:rsid w:val="00114FD5"/>
    <w:rsid w:val="001F03C0"/>
    <w:rsid w:val="00334DE7"/>
    <w:rsid w:val="003869D2"/>
    <w:rsid w:val="003F0376"/>
    <w:rsid w:val="00586248"/>
    <w:rsid w:val="005D3A8E"/>
    <w:rsid w:val="005D681B"/>
    <w:rsid w:val="00602B1D"/>
    <w:rsid w:val="00622CA6"/>
    <w:rsid w:val="00750077"/>
    <w:rsid w:val="007B24B7"/>
    <w:rsid w:val="00845490"/>
    <w:rsid w:val="00870E20"/>
    <w:rsid w:val="00BB0567"/>
    <w:rsid w:val="00BD21DB"/>
    <w:rsid w:val="00C029ED"/>
    <w:rsid w:val="00D161D3"/>
    <w:rsid w:val="00D66AF5"/>
    <w:rsid w:val="00DE6F3E"/>
    <w:rsid w:val="00E937DD"/>
    <w:rsid w:val="00EE056A"/>
    <w:rsid w:val="00EE4FA8"/>
    <w:rsid w:val="18086375"/>
    <w:rsid w:val="1F533FCE"/>
    <w:rsid w:val="1FAF4710"/>
    <w:rsid w:val="2B054B02"/>
    <w:rsid w:val="303D4A56"/>
    <w:rsid w:val="39E40AAC"/>
    <w:rsid w:val="3A4A322A"/>
    <w:rsid w:val="432828D4"/>
    <w:rsid w:val="4CA70814"/>
    <w:rsid w:val="51595EA5"/>
    <w:rsid w:val="585942E8"/>
    <w:rsid w:val="657D4945"/>
    <w:rsid w:val="65FA2404"/>
    <w:rsid w:val="66B83993"/>
    <w:rsid w:val="694745FF"/>
    <w:rsid w:val="75FF66E6"/>
    <w:rsid w:val="783C3AEF"/>
    <w:rsid w:val="7D5F7511"/>
    <w:rsid w:val="EE54E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4">
    <w:name w:val="xl17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15">
    <w:name w:val="xl17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">
    <w:name w:val="xl17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17">
    <w:name w:val="xl17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xl17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19">
    <w:name w:val="xl1713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1713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1713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22">
    <w:name w:val="xl17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23">
    <w:name w:val="xl49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492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49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49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49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8">
    <w:name w:val="xl49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49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492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49208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492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33">
    <w:name w:val="xl492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4">
    <w:name w:val="xl6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1915</Words>
  <Characters>10919</Characters>
  <Lines>90</Lines>
  <Paragraphs>25</Paragraphs>
  <TotalTime>1</TotalTime>
  <ScaleCrop>false</ScaleCrop>
  <LinksUpToDate>false</LinksUpToDate>
  <CharactersWithSpaces>12809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2024-11-20T20:00:00Z</dcterms:created>
  <dc:creator>Administrator</dc:creator>
  <cp:lastModifiedBy>gyyc</cp:lastModifiedBy>
  <cp:lastPrinted>2024-12-16T22:51:00Z</cp:lastPrinted>
  <dcterms:modified xsi:type="dcterms:W3CDTF">2025-10-16T14:01:39Z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