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napToGrid w:val="0"/>
        <w:spacing w:before="0" w:beforeAutospacing="0" w:after="0" w:afterAutospacing="0" w:line="600" w:lineRule="exact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清镇市2024年面向二类学校公开遴选中小学、幼儿园教师</w:t>
      </w: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CN"/>
        </w:rPr>
        <w:t>提交资料装订顺序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清镇市2024年面向二类学校公开遴选中小学、幼儿园教师报名表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（附件2）原件；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清镇市2024年面向二类学校公开遴选中小学、幼儿园教师奖励性积分审查登记表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（附件3）原件，同步提交电子档；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清镇市2024年面向二类学校公开遴选中小学、幼儿园教师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格审查及奖励性积分登记表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（附件4）原件，同步提交电子档；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有效居民身份证复印件；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教师资格证书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6.普通话等级证书复印件；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7.二级教师以上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职称资格证书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8.2019年以来年度考核表复印件；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能证明奖励性积分的各种证书、文件及相关资料原件和复印件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本人近期免冠同底1寸照片2张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（粘贴在报名表下方）。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报名时，各考生提交的岗位所需资料需按以上顺序装订，不按此顺序，不予以受理。涉及证书类的佐证材料，审原件交复印件。</w:t>
      </w:r>
    </w:p>
    <w:sectPr>
      <w:pgSz w:w="11906" w:h="16838"/>
      <w:pgMar w:top="1814" w:right="1474" w:bottom="1928" w:left="1588" w:header="851" w:footer="992" w:gutter="0"/>
      <w:pgNumType w:fmt="numberInDash"/>
      <w:cols w:space="0" w:num="1"/>
      <w:rtlGutter w:val="0"/>
      <w:docGrid w:type="linesAndChars" w:linePitch="319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292E0164"/>
    <w:rsid w:val="02A46873"/>
    <w:rsid w:val="02AA63FE"/>
    <w:rsid w:val="0301396B"/>
    <w:rsid w:val="09D53F26"/>
    <w:rsid w:val="10F311D6"/>
    <w:rsid w:val="150F340A"/>
    <w:rsid w:val="16FC0A2B"/>
    <w:rsid w:val="1A37008C"/>
    <w:rsid w:val="24401886"/>
    <w:rsid w:val="252C5E44"/>
    <w:rsid w:val="282A61BA"/>
    <w:rsid w:val="292E0164"/>
    <w:rsid w:val="2B6D60A7"/>
    <w:rsid w:val="2C134998"/>
    <w:rsid w:val="336C0D23"/>
    <w:rsid w:val="384A10CB"/>
    <w:rsid w:val="384F20DE"/>
    <w:rsid w:val="3E196B08"/>
    <w:rsid w:val="52155748"/>
    <w:rsid w:val="53B91F34"/>
    <w:rsid w:val="54921C42"/>
    <w:rsid w:val="55EC558F"/>
    <w:rsid w:val="59A12213"/>
    <w:rsid w:val="5B863A32"/>
    <w:rsid w:val="5B9962AC"/>
    <w:rsid w:val="5C20127C"/>
    <w:rsid w:val="5FF579C2"/>
    <w:rsid w:val="60146649"/>
    <w:rsid w:val="60C77720"/>
    <w:rsid w:val="60D605C7"/>
    <w:rsid w:val="654470B1"/>
    <w:rsid w:val="6CB0417E"/>
    <w:rsid w:val="6CF2358A"/>
    <w:rsid w:val="6D3C5AE4"/>
    <w:rsid w:val="6E846C45"/>
    <w:rsid w:val="71AB59D3"/>
    <w:rsid w:val="752422D2"/>
    <w:rsid w:val="76861605"/>
    <w:rsid w:val="76A855A8"/>
    <w:rsid w:val="77822FF8"/>
    <w:rsid w:val="77B72D0F"/>
    <w:rsid w:val="78054355"/>
    <w:rsid w:val="7C0F0209"/>
    <w:rsid w:val="7C5727BC"/>
    <w:rsid w:val="7DB27F0F"/>
    <w:rsid w:val="7E246E3E"/>
    <w:rsid w:val="7E2D11FC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2021-03-02T01:27:00Z</dcterms:created>
  <dc:creator>风景线</dc:creator>
  <cp:lastModifiedBy>风景线</cp:lastModifiedBy>
  <dcterms:modified xsi:type="dcterms:W3CDTF">2024-04-01T09:04:48Z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138E1F336D2A4125A08936126DAAC6A7_12</vt:lpwstr>
  </property>
</Properties>
</file>