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附件：</w:t>
      </w:r>
    </w:p>
    <w:p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/>
          <w:sz w:val="44"/>
          <w:szCs w:val="44"/>
          <w:shd w:val="clear" w:color="auto" w:fill="FFFFFF"/>
        </w:rPr>
        <w:t>委托书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清镇市住房和城乡建设局：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我公司现委托本单位同志（身份证号；联系电话），前来领取《其它建设工程消防备案意见书》。对受托人在办理上述事项过程中所签署的有关文件，我公司均允以认可，并承担相应法律责任。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特此申明。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   单 位 公 章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    年  月  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2979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2981"/>
    </w:sdtPr>
    <w:sdtContent>
      <w:p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5B"/>
    <w:rsid w:val="00596A57"/>
    <w:rsid w:val="005D1A0F"/>
    <w:rsid w:val="008117E3"/>
    <w:rsid w:val="00D62C5B"/>
    <w:rsid w:val="00FE2013"/>
    <w:rsid w:val="137C0CF1"/>
    <w:rsid w:val="354F5FF0"/>
    <w:rsid w:val="6B8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1</Lines>
  <Paragraphs>1</Paragraphs>
  <TotalTime>1</TotalTime>
  <ScaleCrop>false</ScaleCrop>
  <LinksUpToDate>false</LinksUpToDate>
  <CharactersWithSpaces>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2019-07-16T03:52:00Z</dcterms:created>
  <dc:creator>Administrator</dc:creator>
  <cp:lastModifiedBy>C.</cp:lastModifiedBy>
  <dcterms:modified xsi:type="dcterms:W3CDTF">2023-03-02T07:19:47Z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DAE86E0F2F314528B1577A05D16E2A11</vt:lpwstr>
  </property>
</Properties>
</file>