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清镇市第一实验小学中环分校导航图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1321" w:firstLineChars="3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717550</wp:posOffset>
            </wp:positionH>
            <wp:positionV relativeFrom="paragraph">
              <wp:posOffset>384810</wp:posOffset>
            </wp:positionV>
            <wp:extent cx="4903470" cy="7053580"/>
            <wp:effectExtent l="0" t="0" r="0" b="0"/>
            <wp:wrapTight wrapText="bothSides">
              <wp:wrapPolygon>
                <wp:start x="0" y="0"/>
                <wp:lineTo x="0" y="21526"/>
                <wp:lineTo x="21483" y="21526"/>
                <wp:lineTo x="21483" y="0"/>
                <wp:lineTo x="0" y="0"/>
              </wp:wrapPolygon>
            </wp:wrapTight>
            <wp:docPr id="4" name="图片 4" descr="20230726164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2307261643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705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Arial"/>
          <w:b/>
          <w:bCs/>
          <w:color w:val="000000"/>
          <w:sz w:val="32"/>
          <w:szCs w:val="32"/>
          <w:lang w:eastAsia="zh-CN"/>
        </w:rPr>
        <w:t>（地址：清镇市青龙山街道云站路5号</w:t>
      </w:r>
      <w:bookmarkStart w:id="0" w:name="_GoBack"/>
      <w:bookmarkEnd w:id="0"/>
      <w:r>
        <w:rPr>
          <w:rFonts w:hint="eastAsia" w:ascii="仿宋" w:hAnsi="仿宋" w:eastAsia="仿宋" w:cs="Arial"/>
          <w:b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881" w:firstLineChars="20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清镇市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广大实验学校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导航图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bCs w:val="0"/>
          <w:sz w:val="44"/>
          <w:szCs w:val="4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555625</wp:posOffset>
            </wp:positionV>
            <wp:extent cx="5783580" cy="7400925"/>
            <wp:effectExtent l="0" t="0" r="7620" b="9525"/>
            <wp:wrapSquare wrapText="bothSides"/>
            <wp:docPr id="1" name="图片 1" descr="1687165325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71653257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Arial"/>
          <w:b/>
          <w:bCs w:val="0"/>
          <w:color w:val="000000"/>
          <w:sz w:val="32"/>
          <w:szCs w:val="32"/>
          <w:lang w:eastAsia="zh-CN"/>
        </w:rPr>
        <w:t>（地址：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 w:val="32"/>
          <w:szCs w:val="32"/>
          <w:lang w:val="en-US" w:eastAsia="zh-CN"/>
        </w:rPr>
        <w:t>清镇市花园路与数谷大道交汇处</w:t>
      </w:r>
      <w:r>
        <w:rPr>
          <w:rFonts w:hint="eastAsia" w:ascii="仿宋" w:hAnsi="仿宋" w:eastAsia="仿宋" w:cs="Arial"/>
          <w:b/>
          <w:bCs w:val="0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清镇市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时光实验学校</w:t>
      </w: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导航图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/>
          <w:b/>
          <w:bCs w:val="0"/>
          <w:sz w:val="44"/>
          <w:szCs w:val="44"/>
          <w:lang w:eastAsia="zh-CN"/>
        </w:rPr>
      </w:pPr>
      <w:r>
        <w:rPr>
          <w:rFonts w:hint="eastAsia" w:ascii="仿宋" w:hAnsi="仿宋" w:eastAsia="仿宋" w:cs="Arial"/>
          <w:b/>
          <w:bCs w:val="0"/>
          <w:color w:val="000000"/>
          <w:sz w:val="32"/>
          <w:szCs w:val="32"/>
          <w:lang w:eastAsia="zh-CN"/>
        </w:rPr>
        <w:t>（地址：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 w:val="32"/>
          <w:szCs w:val="32"/>
          <w:lang w:val="en-US" w:eastAsia="zh-CN"/>
        </w:rPr>
        <w:t>清镇市八一路1号</w:t>
      </w:r>
      <w:r>
        <w:rPr>
          <w:rFonts w:hint="eastAsia" w:ascii="仿宋" w:hAnsi="仿宋" w:eastAsia="仿宋" w:cs="Arial"/>
          <w:b/>
          <w:bCs w:val="0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284480</wp:posOffset>
            </wp:positionV>
            <wp:extent cx="5108575" cy="8665210"/>
            <wp:effectExtent l="0" t="0" r="15875" b="254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866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2NWRmYTY3MDdhM2E2OTU3ZGM0MWU2OGQ4OWIzZGIifQ=="/>
  </w:docVars>
  <w:rsids>
    <w:rsidRoot w:val="151D13BE"/>
    <w:rsid w:val="01BC287D"/>
    <w:rsid w:val="020C5E9E"/>
    <w:rsid w:val="02623A3A"/>
    <w:rsid w:val="04A62700"/>
    <w:rsid w:val="08051BF1"/>
    <w:rsid w:val="08BE11D1"/>
    <w:rsid w:val="08F605C1"/>
    <w:rsid w:val="09701A1D"/>
    <w:rsid w:val="09944CF1"/>
    <w:rsid w:val="0BE00482"/>
    <w:rsid w:val="0E395402"/>
    <w:rsid w:val="0E4B5014"/>
    <w:rsid w:val="11EC1F71"/>
    <w:rsid w:val="11F44A13"/>
    <w:rsid w:val="13510CC3"/>
    <w:rsid w:val="151D13BE"/>
    <w:rsid w:val="157E7ABD"/>
    <w:rsid w:val="17767952"/>
    <w:rsid w:val="17913212"/>
    <w:rsid w:val="17AA343C"/>
    <w:rsid w:val="17EE25FD"/>
    <w:rsid w:val="182A1E4C"/>
    <w:rsid w:val="19C62C56"/>
    <w:rsid w:val="1B780F78"/>
    <w:rsid w:val="1B8F6225"/>
    <w:rsid w:val="1BB43F37"/>
    <w:rsid w:val="1CB25A7C"/>
    <w:rsid w:val="1E724A08"/>
    <w:rsid w:val="20054475"/>
    <w:rsid w:val="21230F50"/>
    <w:rsid w:val="23507FB7"/>
    <w:rsid w:val="24531F11"/>
    <w:rsid w:val="26B125FA"/>
    <w:rsid w:val="27795787"/>
    <w:rsid w:val="2A676ACA"/>
    <w:rsid w:val="2E26631B"/>
    <w:rsid w:val="2E5F1ED4"/>
    <w:rsid w:val="347F2D88"/>
    <w:rsid w:val="376D20D3"/>
    <w:rsid w:val="37CF5D5A"/>
    <w:rsid w:val="383C5DA4"/>
    <w:rsid w:val="3C396F36"/>
    <w:rsid w:val="3D4D25B0"/>
    <w:rsid w:val="3EC367D4"/>
    <w:rsid w:val="3F986CF6"/>
    <w:rsid w:val="40250EB6"/>
    <w:rsid w:val="446B4C9D"/>
    <w:rsid w:val="4791222D"/>
    <w:rsid w:val="49727306"/>
    <w:rsid w:val="4A452663"/>
    <w:rsid w:val="4BC31D7A"/>
    <w:rsid w:val="4BFD4F67"/>
    <w:rsid w:val="4CE23995"/>
    <w:rsid w:val="4E4F1944"/>
    <w:rsid w:val="4F990EA3"/>
    <w:rsid w:val="53E06CAB"/>
    <w:rsid w:val="56102AE3"/>
    <w:rsid w:val="58C62E60"/>
    <w:rsid w:val="5AEF199A"/>
    <w:rsid w:val="5CB5351C"/>
    <w:rsid w:val="61404452"/>
    <w:rsid w:val="633A14F9"/>
    <w:rsid w:val="63855C85"/>
    <w:rsid w:val="65B21310"/>
    <w:rsid w:val="65D1665E"/>
    <w:rsid w:val="6A7320E8"/>
    <w:rsid w:val="6A9D4E0A"/>
    <w:rsid w:val="6B486668"/>
    <w:rsid w:val="6F147D3F"/>
    <w:rsid w:val="70D92077"/>
    <w:rsid w:val="729E435F"/>
    <w:rsid w:val="72DC7332"/>
    <w:rsid w:val="73C64E32"/>
    <w:rsid w:val="74E334A4"/>
    <w:rsid w:val="76FB7A03"/>
    <w:rsid w:val="78F5360D"/>
    <w:rsid w:val="795D2298"/>
    <w:rsid w:val="7AAA5C51"/>
    <w:rsid w:val="7B4253DF"/>
    <w:rsid w:val="7C1E1F98"/>
    <w:rsid w:val="7D2152E7"/>
    <w:rsid w:val="7DE67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</Words>
  <Characters>94</Characters>
  <Lines>0</Lines>
  <Paragraphs>0</Paragraphs>
  <TotalTime>5</TotalTime>
  <ScaleCrop>false</ScaleCrop>
  <LinksUpToDate>false</LinksUpToDate>
  <CharactersWithSpaces>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2023-07-31T01:55:23Z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7E2DB855FEB14AB98EF68F7B0A9E417F</vt:lpwstr>
  </property>
</Properties>
</file>