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4B4C" w14:textId="77777777" w:rsidR="00D62C5B" w:rsidRDefault="008117E3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附件：</w:t>
      </w:r>
    </w:p>
    <w:p w14:paraId="22319A59" w14:textId="77777777" w:rsidR="00D62C5B" w:rsidRDefault="008117E3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/>
          <w:sz w:val="44"/>
          <w:szCs w:val="44"/>
          <w:shd w:val="clear" w:color="auto" w:fill="FFFFFF"/>
        </w:rPr>
        <w:t>委托书</w:t>
      </w:r>
    </w:p>
    <w:p w14:paraId="63FB05FF" w14:textId="77777777" w:rsidR="00D62C5B" w:rsidRDefault="00D62C5B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 w14:paraId="3021F449" w14:textId="77777777" w:rsidR="00D62C5B" w:rsidRDefault="008117E3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清镇市住房和城乡建设局：</w:t>
      </w:r>
    </w:p>
    <w:p w14:paraId="21A55689" w14:textId="496ABD2B" w:rsidR="00D62C5B" w:rsidRDefault="008117E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我公司现委托本单位同志（身份证号；联系电话），前来领取《</w:t>
      </w:r>
      <w:r w:rsidR="005D1A0F">
        <w:rPr>
          <w:rFonts w:ascii="仿宋_GB2312" w:eastAsia="仿宋_GB2312" w:hint="eastAsia"/>
          <w:sz w:val="32"/>
          <w:szCs w:val="32"/>
          <w:shd w:val="clear" w:color="auto" w:fill="FFFFFF"/>
        </w:rPr>
        <w:t>其它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建设工程消防备案意见书》。对受托人在办理上述事项过程中所签署的有关文件，我公司均允以认可，并承担相应法律责任。</w:t>
      </w:r>
    </w:p>
    <w:p w14:paraId="5EF57A38" w14:textId="77777777" w:rsidR="00D62C5B" w:rsidRDefault="008117E3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特此申明。</w:t>
      </w:r>
    </w:p>
    <w:p w14:paraId="0A5E95E2" w14:textId="77777777" w:rsidR="00D62C5B" w:rsidRDefault="00D62C5B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 w14:paraId="69A8A2EA" w14:textId="77777777" w:rsidR="00D62C5B" w:rsidRDefault="00D62C5B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 w14:paraId="057EE478" w14:textId="77777777" w:rsidR="00D62C5B" w:rsidRDefault="008117E3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                              单 位 公 章</w:t>
      </w:r>
    </w:p>
    <w:p w14:paraId="700F93ED" w14:textId="77777777" w:rsidR="00D62C5B" w:rsidRDefault="008117E3"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                               年  月  日</w:t>
      </w:r>
    </w:p>
    <w:p w14:paraId="20AADE1D" w14:textId="77777777" w:rsidR="00D62C5B" w:rsidRDefault="00D62C5B"/>
    <w:sectPr w:rsidR="00D62C5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4459" w14:textId="77777777" w:rsidR="00596A57" w:rsidRDefault="00596A57">
      <w:r>
        <w:separator/>
      </w:r>
    </w:p>
  </w:endnote>
  <w:endnote w:type="continuationSeparator" w:id="0">
    <w:p w14:paraId="123E7AC2" w14:textId="77777777" w:rsidR="00596A57" w:rsidRDefault="0059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22981"/>
    </w:sdtPr>
    <w:sdtEndPr/>
    <w:sdtContent>
      <w:p w14:paraId="1204460D" w14:textId="77777777" w:rsidR="00D62C5B" w:rsidRDefault="008117E3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490013C0" w14:textId="77777777" w:rsidR="00D62C5B" w:rsidRDefault="00D62C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22979"/>
    </w:sdtPr>
    <w:sdtEndPr/>
    <w:sdtContent>
      <w:p w14:paraId="31349493" w14:textId="77777777" w:rsidR="00D62C5B" w:rsidRDefault="008117E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49349761" w14:textId="77777777" w:rsidR="00D62C5B" w:rsidRDefault="00D62C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06A9" w14:textId="77777777" w:rsidR="00596A57" w:rsidRDefault="00596A57">
      <w:r>
        <w:separator/>
      </w:r>
    </w:p>
  </w:footnote>
  <w:footnote w:type="continuationSeparator" w:id="0">
    <w:p w14:paraId="6F1FB3FE" w14:textId="77777777" w:rsidR="00596A57" w:rsidRDefault="0059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C5B"/>
    <w:rsid w:val="00596A57"/>
    <w:rsid w:val="005D1A0F"/>
    <w:rsid w:val="008117E3"/>
    <w:rsid w:val="00D62C5B"/>
    <w:rsid w:val="00FE2013"/>
    <w:rsid w:val="354F5FF0"/>
    <w:rsid w:val="6B8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F90AA"/>
  <w15:docId w15:val="{0CF6B3D2-AE3C-45CB-BC14-6E4CAA1F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2019-07-16T03:52:00Z</dcterms:created>
  <dcterms:modified xsi:type="dcterms:W3CDTF">2021-11-30T03:59:00Z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