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考生个人健康承诺书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    名：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准考证号______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  身份证号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联系电话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：____________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报考学校__________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 xml:space="preserve">  报考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学科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___________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_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为共同做好防疫工作，保障本人及考试人员的身体、生命安全，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现将个人健康情况郑重承诺如下：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 14 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病例报告的社区（村），未接触过疫情高发地区人员；家庭中无境外回国人员，本人及家庭成员也未接触过境外回国人员。本人及家庭成员的健康码均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本人会自觉保持个人清洁卫生、勤洗手、自觉佩戴口罩，主动配合考点进行健康监测。当本人进考点前出现发热（体温≥37.3℃）症状时，本人会自觉按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《贵州省2021年人事考试新冠肺炎疫情防控要求》参加考试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，并服从考点安排。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本人完全了解上述内容，承诺遵守，并对所承诺的事项承担责任。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如不能做出上述承诺，请将具体说明如下：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＿＿＿＿＿＿＿＿＿＿＿＿＿＿＿＿＿＿＿＿＿＿＿＿＿＿＿＿＿＿＿＿＿＿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745" w:rightChars="355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745" w:rightChars="355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7374"/>
    <w:rsid w:val="3A5A4D2C"/>
    <w:rsid w:val="3D7A60C0"/>
    <w:rsid w:val="4A7D4B3A"/>
    <w:rsid w:val="52486C17"/>
    <w:rsid w:val="55897374"/>
    <w:rsid w:val="609339C7"/>
    <w:rsid w:val="6F1529C9"/>
    <w:rsid w:val="7D344008"/>
    <w:rsid w:val="7D617F5A"/>
    <w:rsid w:val="7E537D6B"/>
    <w:rsid w:val="7E7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2021-07-21T08:51:00Z</dcterms:created>
  <dc:creator>禹暄</dc:creator>
  <cp:lastModifiedBy>风景线</cp:lastModifiedBy>
  <cp:lastPrinted>2021-07-29T11:34:19Z</cp:lastPrinted>
  <dcterms:modified xsi:type="dcterms:W3CDTF">2021-07-29T11:34:29Z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819EB8501CB34E3591DD73A41B4FEDFF</vt:lpwstr>
  </property>
</Properties>
</file>