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试教须知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按疫情防控要求，考生在开考前自觉佩戴口罩、测体温有序进入考点。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二、参加试教的考生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于20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年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日上午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8:0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前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</w:rPr>
        <w:t>准考证和有效二代居民身份证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eastAsia="zh-CN"/>
        </w:rPr>
        <w:t>原件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（含有效临时身份证，不含其他证件或证明）进入候考室进行封闭，证件不齐或迟到超过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分钟，即8：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后到达的考生作自动弃权处理，所造成的一切后果由考生自己承担;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、不提供多媒体设备、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考生所携带的物品除指定的教材篇目复印件、教案外，其他物品由侯考室工作人员统一管理，不得带入试教室（严禁携带贵重物品，试教过程中遗失后果自负）；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试教实行封闭式管理，</w:t>
      </w:r>
      <w:r>
        <w:rPr>
          <w:rFonts w:hint="eastAsia" w:ascii="仿宋" w:hAnsi="仿宋" w:eastAsia="仿宋"/>
          <w:sz w:val="28"/>
          <w:szCs w:val="28"/>
        </w:rPr>
        <w:t>在候试期间，要耐心等待，不得离开候考室，原则上每隔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个小时由工作人员统一引领一次</w:t>
      </w:r>
      <w:r>
        <w:rPr>
          <w:rFonts w:hint="eastAsia" w:ascii="仿宋" w:hAnsi="仿宋" w:eastAsia="仿宋"/>
          <w:sz w:val="28"/>
          <w:szCs w:val="28"/>
          <w:lang w:eastAsia="zh-CN"/>
        </w:rPr>
        <w:t>上</w:t>
      </w:r>
      <w:r>
        <w:rPr>
          <w:rFonts w:hint="eastAsia" w:ascii="仿宋" w:hAnsi="仿宋" w:eastAsia="仿宋"/>
          <w:sz w:val="28"/>
          <w:szCs w:val="28"/>
        </w:rPr>
        <w:t>卫生间;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、试教时间为10分钟，试教过程中</w:t>
      </w:r>
      <w:r>
        <w:rPr>
          <w:rFonts w:hint="eastAsia" w:ascii="仿宋" w:hAnsi="仿宋" w:eastAsia="仿宋"/>
          <w:sz w:val="28"/>
          <w:szCs w:val="28"/>
          <w:u w:val="single"/>
        </w:rPr>
        <w:t>不能向考官自报姓名、单位、简历或作相应的暗示</w:t>
      </w:r>
      <w:r>
        <w:rPr>
          <w:rFonts w:hint="eastAsia" w:ascii="仿宋" w:hAnsi="仿宋" w:eastAsia="仿宋"/>
          <w:sz w:val="28"/>
          <w:szCs w:val="28"/>
        </w:rPr>
        <w:t>，否则取消试教资格，所造成的一切责任自负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、考生在试教结束离开考场后不得大声喧哗和议论，要在工作人员指定的位置等候听分，听完分后不得在考点逗留，自觉离开考场;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" w:hAnsi="仿宋" w:eastAsia="仿宋"/>
          <w:sz w:val="28"/>
          <w:szCs w:val="28"/>
          <w:lang w:eastAsia="zh-CN"/>
        </w:rPr>
        <w:t>资格</w:t>
      </w:r>
      <w:r>
        <w:rPr>
          <w:rFonts w:hint="eastAsia" w:ascii="仿宋" w:hAnsi="仿宋" w:eastAsia="仿宋"/>
          <w:sz w:val="28"/>
          <w:szCs w:val="28"/>
        </w:rPr>
        <w:t>，涉及违法的将移送司法机关处理;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eastAsia="zh-CN"/>
        </w:rPr>
        <w:t>各学段</w:t>
      </w:r>
      <w:r>
        <w:rPr>
          <w:rFonts w:hint="eastAsia" w:ascii="仿宋" w:hAnsi="仿宋" w:eastAsia="仿宋"/>
          <w:sz w:val="28"/>
          <w:szCs w:val="28"/>
        </w:rPr>
        <w:t>各学科的试教题目将由</w:t>
      </w:r>
      <w:r>
        <w:rPr>
          <w:rFonts w:hint="eastAsia" w:ascii="仿宋" w:hAnsi="仿宋" w:eastAsia="仿宋"/>
          <w:sz w:val="28"/>
          <w:szCs w:val="28"/>
          <w:lang w:eastAsia="zh-CN"/>
        </w:rPr>
        <w:t>各学段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各学科抽签确定的第一位考生到试教室抽取确定，并登记备案，其余考生到试教室后由考官告知试教题目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、严禁将各种电子、通信、存储或其他设备带至考场，已带入考场的要按工作人员的要求切断电源并放在指定位置，凡发现违规违纪者，一律按照相关规定处理；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十</w:t>
      </w:r>
      <w:r>
        <w:rPr>
          <w:rFonts w:hint="eastAsia" w:ascii="仿宋" w:hAnsi="仿宋" w:eastAsia="仿宋"/>
          <w:sz w:val="28"/>
          <w:szCs w:val="28"/>
        </w:rPr>
        <w:t>、严禁在离开考试区域前打开通讯设备，一经发现作违纪处理，取消考试资格。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25786D"/>
    <w:multiLevelType w:val="singleLevel"/>
    <w:tmpl w:val="B32578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D13BE"/>
    <w:rsid w:val="020C5E9E"/>
    <w:rsid w:val="02E041E4"/>
    <w:rsid w:val="04A62700"/>
    <w:rsid w:val="08051BF1"/>
    <w:rsid w:val="08BE11D1"/>
    <w:rsid w:val="08F605C1"/>
    <w:rsid w:val="09701A1D"/>
    <w:rsid w:val="09DB17CB"/>
    <w:rsid w:val="0BE00482"/>
    <w:rsid w:val="116D3858"/>
    <w:rsid w:val="11EC1F71"/>
    <w:rsid w:val="11F44A13"/>
    <w:rsid w:val="13510CC3"/>
    <w:rsid w:val="151D13BE"/>
    <w:rsid w:val="157E7ABD"/>
    <w:rsid w:val="17767952"/>
    <w:rsid w:val="17913212"/>
    <w:rsid w:val="17AA343C"/>
    <w:rsid w:val="17EE25FD"/>
    <w:rsid w:val="19C62C56"/>
    <w:rsid w:val="1B780F78"/>
    <w:rsid w:val="1B8F6225"/>
    <w:rsid w:val="1BB43F37"/>
    <w:rsid w:val="1CB25A7C"/>
    <w:rsid w:val="1E724A08"/>
    <w:rsid w:val="20054475"/>
    <w:rsid w:val="21230F50"/>
    <w:rsid w:val="23507FB7"/>
    <w:rsid w:val="24531F11"/>
    <w:rsid w:val="26B125FA"/>
    <w:rsid w:val="2E26631B"/>
    <w:rsid w:val="2E5F1ED4"/>
    <w:rsid w:val="30413F65"/>
    <w:rsid w:val="347F2D88"/>
    <w:rsid w:val="376D20D3"/>
    <w:rsid w:val="37CF5D5A"/>
    <w:rsid w:val="383C5DA4"/>
    <w:rsid w:val="3D4D25B0"/>
    <w:rsid w:val="3EC367D4"/>
    <w:rsid w:val="42F65A30"/>
    <w:rsid w:val="446B4C9D"/>
    <w:rsid w:val="4791222D"/>
    <w:rsid w:val="48ED4E2E"/>
    <w:rsid w:val="49727306"/>
    <w:rsid w:val="4A452663"/>
    <w:rsid w:val="4BC31D7A"/>
    <w:rsid w:val="4CE23995"/>
    <w:rsid w:val="4F990EA3"/>
    <w:rsid w:val="53E06CAB"/>
    <w:rsid w:val="56102AE3"/>
    <w:rsid w:val="58C62E60"/>
    <w:rsid w:val="5AEF199A"/>
    <w:rsid w:val="5BA45E2D"/>
    <w:rsid w:val="5CB5351C"/>
    <w:rsid w:val="61404452"/>
    <w:rsid w:val="633A14F9"/>
    <w:rsid w:val="65B21310"/>
    <w:rsid w:val="65D1665E"/>
    <w:rsid w:val="68F34BD8"/>
    <w:rsid w:val="6A7320E8"/>
    <w:rsid w:val="6A9D4E0A"/>
    <w:rsid w:val="6AFF02D9"/>
    <w:rsid w:val="6B486668"/>
    <w:rsid w:val="70163E4E"/>
    <w:rsid w:val="70D92077"/>
    <w:rsid w:val="729E435F"/>
    <w:rsid w:val="72DC7332"/>
    <w:rsid w:val="73C64E32"/>
    <w:rsid w:val="74E334A4"/>
    <w:rsid w:val="78F5360D"/>
    <w:rsid w:val="795D2298"/>
    <w:rsid w:val="7A783DA2"/>
    <w:rsid w:val="7AAA5C51"/>
    <w:rsid w:val="7B4253DF"/>
    <w:rsid w:val="7D2152E7"/>
    <w:rsid w:val="7DE67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dcterms:modified xsi:type="dcterms:W3CDTF">2021-03-31T02:32:04Z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BDC153701EC84C45AABADC9B056CCACB</vt:lpwstr>
  </property>
</Properties>
</file>