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清镇市第一实验小学中环分校导航图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Arial"/>
          <w:b/>
          <w:bCs/>
          <w:color w:val="000000"/>
          <w:sz w:val="32"/>
          <w:szCs w:val="32"/>
          <w:lang w:eastAsia="zh-CN"/>
        </w:rPr>
        <w:t>（地址：清镇市云站路5号）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90805</wp:posOffset>
            </wp:positionV>
            <wp:extent cx="4792345" cy="7972425"/>
            <wp:effectExtent l="0" t="0" r="8255" b="9525"/>
            <wp:wrapSquare wrapText="bothSides"/>
            <wp:docPr id="1" name="图片 1" descr="微信图片_20200914170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141705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3BE"/>
    <w:rsid w:val="020C5E9E"/>
    <w:rsid w:val="04A62700"/>
    <w:rsid w:val="08051BF1"/>
    <w:rsid w:val="08BE11D1"/>
    <w:rsid w:val="08F605C1"/>
    <w:rsid w:val="09701A1D"/>
    <w:rsid w:val="0BE00482"/>
    <w:rsid w:val="0E395402"/>
    <w:rsid w:val="0E4B5014"/>
    <w:rsid w:val="11EC1F71"/>
    <w:rsid w:val="11F44A13"/>
    <w:rsid w:val="13510CC3"/>
    <w:rsid w:val="151D13BE"/>
    <w:rsid w:val="157E7ABD"/>
    <w:rsid w:val="17767952"/>
    <w:rsid w:val="17913212"/>
    <w:rsid w:val="17AA343C"/>
    <w:rsid w:val="17EE25FD"/>
    <w:rsid w:val="19C62C56"/>
    <w:rsid w:val="1B780F78"/>
    <w:rsid w:val="1B8F6225"/>
    <w:rsid w:val="1BB43F37"/>
    <w:rsid w:val="1CB25A7C"/>
    <w:rsid w:val="1E724A08"/>
    <w:rsid w:val="20054475"/>
    <w:rsid w:val="21230F50"/>
    <w:rsid w:val="23507FB7"/>
    <w:rsid w:val="24531F11"/>
    <w:rsid w:val="26B125FA"/>
    <w:rsid w:val="2E26631B"/>
    <w:rsid w:val="2E5F1ED4"/>
    <w:rsid w:val="347F2D88"/>
    <w:rsid w:val="376D20D3"/>
    <w:rsid w:val="37CF5D5A"/>
    <w:rsid w:val="383C5DA4"/>
    <w:rsid w:val="3C396F36"/>
    <w:rsid w:val="3D4D25B0"/>
    <w:rsid w:val="3EC367D4"/>
    <w:rsid w:val="3F986CF6"/>
    <w:rsid w:val="446B4C9D"/>
    <w:rsid w:val="4791222D"/>
    <w:rsid w:val="49727306"/>
    <w:rsid w:val="4A452663"/>
    <w:rsid w:val="4BC31D7A"/>
    <w:rsid w:val="4BFD4F67"/>
    <w:rsid w:val="4CE23995"/>
    <w:rsid w:val="4F990EA3"/>
    <w:rsid w:val="53E06CAB"/>
    <w:rsid w:val="56102AE3"/>
    <w:rsid w:val="58C62E60"/>
    <w:rsid w:val="5AEF199A"/>
    <w:rsid w:val="5CB5351C"/>
    <w:rsid w:val="61404452"/>
    <w:rsid w:val="633A14F9"/>
    <w:rsid w:val="63855C85"/>
    <w:rsid w:val="65B21310"/>
    <w:rsid w:val="65D1665E"/>
    <w:rsid w:val="6A7320E8"/>
    <w:rsid w:val="6A9D4E0A"/>
    <w:rsid w:val="6B486668"/>
    <w:rsid w:val="70D92077"/>
    <w:rsid w:val="729E435F"/>
    <w:rsid w:val="72DC7332"/>
    <w:rsid w:val="73C64E32"/>
    <w:rsid w:val="74E334A4"/>
    <w:rsid w:val="78F5360D"/>
    <w:rsid w:val="795D2298"/>
    <w:rsid w:val="7AAA5C51"/>
    <w:rsid w:val="7B4253DF"/>
    <w:rsid w:val="7D2152E7"/>
    <w:rsid w:val="7DE6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斑斓世界</cp:lastModifiedBy>
  <dcterms:modified xsi:type="dcterms:W3CDTF">2020-09-14T09:08:27Z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