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Spec="center" w:tblpY="303"/>
        <w:tblOverlap w:val="never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3843"/>
        <w:gridCol w:w="3853"/>
        <w:gridCol w:w="3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附件3：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2021年防灭火驻点人员督导乡（镇、街道）检查表</w:t>
            </w: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督查单位：                                                  时间：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2"/>
        <w:gridCol w:w="4310"/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</w:rPr>
              <w:t>督导内容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</w:rPr>
              <w:t>落实情况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724" w:type="dxa"/>
            <w:noWrap w:val="0"/>
            <w:vAlign w:val="top"/>
          </w:tcPr>
          <w:p>
            <w:pPr>
              <w:tabs>
                <w:tab w:val="left" w:pos="919"/>
              </w:tabs>
              <w:jc w:val="left"/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一、森林防灭火工作机构建设。各乡镇、街道、省扎佐林场森林防灭火指挥部成立、组织机构及人员落实情况。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72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二、森林防灭火责任落实。一是</w:t>
            </w:r>
            <w:r>
              <w:rPr>
                <w:rStyle w:val="20"/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传达贯彻落实国家、省、市、县领导指示批示和重要讲话精神及有关工作部署情况。</w:t>
            </w:r>
            <w:r>
              <w:rPr>
                <w:rStyle w:val="18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二是</w:t>
            </w:r>
            <w:r>
              <w:rPr>
                <w:rStyle w:val="20"/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是否落实乡、村、组三级防灭火责任、乡镇领导包保责任、护林员的巡山护林责任是否落实情况。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472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bidi="ar"/>
              </w:rPr>
              <w:t>三、森林防灭火应急保障。</w:t>
            </w: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执行森林防灭火24小时值班和领导带班制度，扑火队伍建设是否按照乡镇20人应急扑火队的标准建设并落实队伍扑火培训、森林防火应急预案编制及演练、高火险期扑火队伍集中待命，防火物资储备、防火资金保障等情况，是否制定《森林火灾应急预案》并组织开展演练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2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四、野外火源管控措施。护林员巡山护林、防火卡点设置值守、森林防火宣传教育、隐患排查整治、行政边界林区是否落实联防联控协议等情况。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五、打击整治野外违规用火及火案侦破。各乡镇、街道打击整治野外违法违规用火工作开展情况、火灾案件侦破及火灾典型案例警示教育情况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724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8"/>
              </w:rPr>
              <w:t>六、</w:t>
            </w: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各乡镇、街道是否组织发动乡镇、街道干部、公安派出所民警、政府专职消防队员、村居两委工作人员、驻村干部、基层网格人员，划分责任区、明确责任人，对辖区居（村）民住宅开展一次消防安全“敲门”行动</w:t>
            </w:r>
            <w:r>
              <w:rPr>
                <w:rFonts w:hint="default" w:ascii="Times New Roman" w:hAnsi="Times New Roman" w:eastAsia="宋体" w:cs="Times New Roman"/>
                <w:sz w:val="36"/>
                <w:szCs w:val="36"/>
              </w:rPr>
              <w:t>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724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七、严管电动车火灾防范，每周对“三合一”、群租房、老旧住宅开展全面的消防安全大排查；加强老、弱、病、残、酒、疯六类人员管控，明确包保人。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724" w:type="dxa"/>
            <w:noWrap w:val="0"/>
            <w:vAlign w:val="top"/>
          </w:tcPr>
          <w:p>
            <w:pPr>
              <w:spacing w:line="300" w:lineRule="exact"/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八、小型生产经营性场所排查整治情况，“黔小消”APP录入是否与场所实地情况相符，是否存在违规住人现象，是否按要求配备灭火设施；群租房、午托班是否纳入网格化管理视线范围。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24" w:type="dxa"/>
            <w:noWrap w:val="0"/>
            <w:vAlign w:val="top"/>
          </w:tcPr>
          <w:p>
            <w:pPr>
              <w:spacing w:line="300" w:lineRule="exact"/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九、对所辖高层建筑要逐栋明确消防安全经理人或楼长，落实日常消防安全管理措施；居民住宅楼院是否确定消防楼院长，楼院长是否达到“一熟四会”要求（熟悉楼院情况，会巡查、会宣讲、会灭火、会疏散）；积极推动老旧住宅、群租房、“三合一”场所设置应急广播、独立式火灾探测报警器、简易喷淋设施。加强对消防通道的管理，防止被占用、堵塞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724" w:type="dxa"/>
            <w:noWrap w:val="0"/>
            <w:vAlign w:val="top"/>
          </w:tcPr>
          <w:p>
            <w:pPr>
              <w:spacing w:line="300" w:lineRule="exact"/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十、是否按标准要求建立政府专职消防队和村（居）微型消防站，是否实体化运行。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724" w:type="dxa"/>
            <w:noWrap w:val="0"/>
            <w:vAlign w:val="top"/>
          </w:tcPr>
          <w:p>
            <w:pPr>
              <w:spacing w:line="300" w:lineRule="exact"/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z w:val="22"/>
                <w:szCs w:val="22"/>
                <w:lang w:bidi="ar"/>
              </w:rPr>
              <w:t>十一、是否组织党政机关、事业单位、生产经营企业、社会团体、学校等开展消防安全培训；社区、村一级是否通过村民大会、院坝会、鼓楼会等形式，开展村居民消防安全培训。乡镇、村寨是否利用“村村通”大喇叭、应急广播、鸣锣喊寨每天进行消防安全提示；乡镇、街道、社区、村寨和社会单位是否设置消防宣传栏、悬挂宣传标语。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被督查单位负责人签字：</w:t>
      </w:r>
    </w:p>
    <w:p>
      <w:pPr>
        <w:spacing w:line="3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督查人签字：</w:t>
      </w: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098" w:right="2098" w:bottom="1984" w:left="198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C0"/>
    <w:rsid w:val="000337D2"/>
    <w:rsid w:val="000539CA"/>
    <w:rsid w:val="00296C15"/>
    <w:rsid w:val="002E6BC0"/>
    <w:rsid w:val="003C532D"/>
    <w:rsid w:val="003E16B9"/>
    <w:rsid w:val="00454090"/>
    <w:rsid w:val="004551AD"/>
    <w:rsid w:val="004C16AB"/>
    <w:rsid w:val="00625199"/>
    <w:rsid w:val="00643D42"/>
    <w:rsid w:val="006E7D21"/>
    <w:rsid w:val="00750A05"/>
    <w:rsid w:val="0081264A"/>
    <w:rsid w:val="00887C97"/>
    <w:rsid w:val="00952B42"/>
    <w:rsid w:val="00955DB6"/>
    <w:rsid w:val="00963069"/>
    <w:rsid w:val="009E09B3"/>
    <w:rsid w:val="00A84528"/>
    <w:rsid w:val="00B148B4"/>
    <w:rsid w:val="00BB4BBE"/>
    <w:rsid w:val="00C02310"/>
    <w:rsid w:val="00C5295B"/>
    <w:rsid w:val="00DC5382"/>
    <w:rsid w:val="00E279BF"/>
    <w:rsid w:val="02A62438"/>
    <w:rsid w:val="02AE53FB"/>
    <w:rsid w:val="02CE5493"/>
    <w:rsid w:val="02D7531E"/>
    <w:rsid w:val="033C46DE"/>
    <w:rsid w:val="034B1367"/>
    <w:rsid w:val="03892132"/>
    <w:rsid w:val="03895903"/>
    <w:rsid w:val="039A1A10"/>
    <w:rsid w:val="03A55CA2"/>
    <w:rsid w:val="03E262EB"/>
    <w:rsid w:val="040173A6"/>
    <w:rsid w:val="04861AA7"/>
    <w:rsid w:val="05275A7A"/>
    <w:rsid w:val="06C92B01"/>
    <w:rsid w:val="06C93676"/>
    <w:rsid w:val="06D47552"/>
    <w:rsid w:val="06FC52A2"/>
    <w:rsid w:val="0709472D"/>
    <w:rsid w:val="073C13F7"/>
    <w:rsid w:val="077A346A"/>
    <w:rsid w:val="07824E1A"/>
    <w:rsid w:val="07E6475F"/>
    <w:rsid w:val="0860340D"/>
    <w:rsid w:val="08672680"/>
    <w:rsid w:val="09C169BB"/>
    <w:rsid w:val="09F5220C"/>
    <w:rsid w:val="0B641C2D"/>
    <w:rsid w:val="0B696551"/>
    <w:rsid w:val="0C4334A1"/>
    <w:rsid w:val="0C492335"/>
    <w:rsid w:val="0C4F141A"/>
    <w:rsid w:val="0C92564F"/>
    <w:rsid w:val="0CAB5511"/>
    <w:rsid w:val="0CE24623"/>
    <w:rsid w:val="0DBC56EA"/>
    <w:rsid w:val="0DDD519D"/>
    <w:rsid w:val="0E2E15C6"/>
    <w:rsid w:val="0E395432"/>
    <w:rsid w:val="0E4D7CCC"/>
    <w:rsid w:val="0E7A6DBF"/>
    <w:rsid w:val="0EE44B3E"/>
    <w:rsid w:val="0F4A2634"/>
    <w:rsid w:val="0FB15DB6"/>
    <w:rsid w:val="10630046"/>
    <w:rsid w:val="10663E0F"/>
    <w:rsid w:val="10961CA7"/>
    <w:rsid w:val="10B976F3"/>
    <w:rsid w:val="113F1CED"/>
    <w:rsid w:val="11DF0CE5"/>
    <w:rsid w:val="122E200B"/>
    <w:rsid w:val="123C078C"/>
    <w:rsid w:val="12ED358E"/>
    <w:rsid w:val="12F9010F"/>
    <w:rsid w:val="134570F0"/>
    <w:rsid w:val="13484359"/>
    <w:rsid w:val="13657C50"/>
    <w:rsid w:val="13786013"/>
    <w:rsid w:val="13D941D9"/>
    <w:rsid w:val="14115BEA"/>
    <w:rsid w:val="154526FD"/>
    <w:rsid w:val="15B270F6"/>
    <w:rsid w:val="15C2791D"/>
    <w:rsid w:val="15EC271D"/>
    <w:rsid w:val="162643AB"/>
    <w:rsid w:val="16E04FAB"/>
    <w:rsid w:val="16F03773"/>
    <w:rsid w:val="17410684"/>
    <w:rsid w:val="17975152"/>
    <w:rsid w:val="17F0479E"/>
    <w:rsid w:val="18502C33"/>
    <w:rsid w:val="18B43D95"/>
    <w:rsid w:val="18B864AF"/>
    <w:rsid w:val="190C169F"/>
    <w:rsid w:val="193D1FA2"/>
    <w:rsid w:val="19AC5040"/>
    <w:rsid w:val="1A1E554E"/>
    <w:rsid w:val="1A6F0F86"/>
    <w:rsid w:val="1ABD1A77"/>
    <w:rsid w:val="1ABF64BB"/>
    <w:rsid w:val="1ACA28CF"/>
    <w:rsid w:val="1AE9087B"/>
    <w:rsid w:val="1AF40706"/>
    <w:rsid w:val="1B291FAA"/>
    <w:rsid w:val="1B5900AE"/>
    <w:rsid w:val="1B7D0A6D"/>
    <w:rsid w:val="1B937DDB"/>
    <w:rsid w:val="1D277488"/>
    <w:rsid w:val="1DE107BC"/>
    <w:rsid w:val="1E0B74B2"/>
    <w:rsid w:val="1E675852"/>
    <w:rsid w:val="1E764B1F"/>
    <w:rsid w:val="1EFA2193"/>
    <w:rsid w:val="1F20531D"/>
    <w:rsid w:val="1F3D0866"/>
    <w:rsid w:val="1FFE5C3B"/>
    <w:rsid w:val="21A4105E"/>
    <w:rsid w:val="226A4B63"/>
    <w:rsid w:val="22B107E6"/>
    <w:rsid w:val="22FC29AA"/>
    <w:rsid w:val="231B30BB"/>
    <w:rsid w:val="23787123"/>
    <w:rsid w:val="239D1BCB"/>
    <w:rsid w:val="23E319FE"/>
    <w:rsid w:val="23F61E6D"/>
    <w:rsid w:val="242C51EB"/>
    <w:rsid w:val="24956424"/>
    <w:rsid w:val="249F6C71"/>
    <w:rsid w:val="24D72D53"/>
    <w:rsid w:val="255A2B0E"/>
    <w:rsid w:val="257A6CE8"/>
    <w:rsid w:val="2581746A"/>
    <w:rsid w:val="25B928E5"/>
    <w:rsid w:val="25DB5C74"/>
    <w:rsid w:val="278F173A"/>
    <w:rsid w:val="27BA122A"/>
    <w:rsid w:val="282F7E1B"/>
    <w:rsid w:val="28520014"/>
    <w:rsid w:val="28521F1A"/>
    <w:rsid w:val="28593B75"/>
    <w:rsid w:val="28DB38CE"/>
    <w:rsid w:val="29483D87"/>
    <w:rsid w:val="2A352F85"/>
    <w:rsid w:val="2A557E0F"/>
    <w:rsid w:val="2A8F3DD8"/>
    <w:rsid w:val="2A955664"/>
    <w:rsid w:val="2AA00AB2"/>
    <w:rsid w:val="2ACA0C70"/>
    <w:rsid w:val="2BBA1ED0"/>
    <w:rsid w:val="2BD44130"/>
    <w:rsid w:val="2C7E5BE5"/>
    <w:rsid w:val="2C895580"/>
    <w:rsid w:val="2CAA2C41"/>
    <w:rsid w:val="2D572FD9"/>
    <w:rsid w:val="2D5A1A97"/>
    <w:rsid w:val="2D723290"/>
    <w:rsid w:val="2D743CB0"/>
    <w:rsid w:val="2DBD5866"/>
    <w:rsid w:val="2DC85E5F"/>
    <w:rsid w:val="2F9A541B"/>
    <w:rsid w:val="30530677"/>
    <w:rsid w:val="30C83AEE"/>
    <w:rsid w:val="313F7D84"/>
    <w:rsid w:val="314977EC"/>
    <w:rsid w:val="31564CEC"/>
    <w:rsid w:val="317A3534"/>
    <w:rsid w:val="31C40CB6"/>
    <w:rsid w:val="31F059A8"/>
    <w:rsid w:val="3201336A"/>
    <w:rsid w:val="326F4AC4"/>
    <w:rsid w:val="332702BF"/>
    <w:rsid w:val="34622B80"/>
    <w:rsid w:val="353503E0"/>
    <w:rsid w:val="35366AA3"/>
    <w:rsid w:val="354F27C9"/>
    <w:rsid w:val="37256B78"/>
    <w:rsid w:val="372D523A"/>
    <w:rsid w:val="37C153C4"/>
    <w:rsid w:val="38050119"/>
    <w:rsid w:val="38DD447C"/>
    <w:rsid w:val="38E27D17"/>
    <w:rsid w:val="39070C8B"/>
    <w:rsid w:val="39247448"/>
    <w:rsid w:val="398643A4"/>
    <w:rsid w:val="39AB43CE"/>
    <w:rsid w:val="39B65AA0"/>
    <w:rsid w:val="3A300E4C"/>
    <w:rsid w:val="3A5D3FD2"/>
    <w:rsid w:val="3A84085F"/>
    <w:rsid w:val="3ABB229D"/>
    <w:rsid w:val="3B2627E8"/>
    <w:rsid w:val="3B765424"/>
    <w:rsid w:val="3CB127CF"/>
    <w:rsid w:val="3D62353E"/>
    <w:rsid w:val="3DA668CE"/>
    <w:rsid w:val="3E005747"/>
    <w:rsid w:val="3E0D0DB0"/>
    <w:rsid w:val="3E1A5768"/>
    <w:rsid w:val="3FFA7762"/>
    <w:rsid w:val="40043555"/>
    <w:rsid w:val="401F26FC"/>
    <w:rsid w:val="402A4F8D"/>
    <w:rsid w:val="408F400B"/>
    <w:rsid w:val="40BA53DF"/>
    <w:rsid w:val="41114F80"/>
    <w:rsid w:val="411B52EE"/>
    <w:rsid w:val="414D65E7"/>
    <w:rsid w:val="41BE47AA"/>
    <w:rsid w:val="426770DD"/>
    <w:rsid w:val="42B21065"/>
    <w:rsid w:val="42C2538C"/>
    <w:rsid w:val="42D80375"/>
    <w:rsid w:val="434B49F3"/>
    <w:rsid w:val="439E7DAB"/>
    <w:rsid w:val="43C8369F"/>
    <w:rsid w:val="4494003D"/>
    <w:rsid w:val="45035102"/>
    <w:rsid w:val="4509652B"/>
    <w:rsid w:val="451D0EE5"/>
    <w:rsid w:val="452E106F"/>
    <w:rsid w:val="4545718F"/>
    <w:rsid w:val="45AE1F51"/>
    <w:rsid w:val="45DB6D64"/>
    <w:rsid w:val="460A7213"/>
    <w:rsid w:val="46181A32"/>
    <w:rsid w:val="464B00C0"/>
    <w:rsid w:val="465040A2"/>
    <w:rsid w:val="46A37851"/>
    <w:rsid w:val="46D13069"/>
    <w:rsid w:val="46D862DF"/>
    <w:rsid w:val="47486FC4"/>
    <w:rsid w:val="475A573B"/>
    <w:rsid w:val="478C407E"/>
    <w:rsid w:val="485C2589"/>
    <w:rsid w:val="48897622"/>
    <w:rsid w:val="488C45B0"/>
    <w:rsid w:val="48DD6C95"/>
    <w:rsid w:val="49415395"/>
    <w:rsid w:val="494D34F0"/>
    <w:rsid w:val="498225F9"/>
    <w:rsid w:val="49DA49F1"/>
    <w:rsid w:val="49E73AC0"/>
    <w:rsid w:val="4A27520D"/>
    <w:rsid w:val="4A385996"/>
    <w:rsid w:val="4AC40F7B"/>
    <w:rsid w:val="4ADA084A"/>
    <w:rsid w:val="4B932966"/>
    <w:rsid w:val="4D0428C5"/>
    <w:rsid w:val="4D5A0923"/>
    <w:rsid w:val="4DA91EA2"/>
    <w:rsid w:val="4DFE0D72"/>
    <w:rsid w:val="4E025D0A"/>
    <w:rsid w:val="4E397BF3"/>
    <w:rsid w:val="4F2A1E72"/>
    <w:rsid w:val="4F6F44E1"/>
    <w:rsid w:val="4FA67598"/>
    <w:rsid w:val="50154A0A"/>
    <w:rsid w:val="509007DE"/>
    <w:rsid w:val="5175520E"/>
    <w:rsid w:val="518E2B39"/>
    <w:rsid w:val="519E1708"/>
    <w:rsid w:val="51CD1E9E"/>
    <w:rsid w:val="51EE0B2B"/>
    <w:rsid w:val="5233771E"/>
    <w:rsid w:val="52FA5E09"/>
    <w:rsid w:val="534152DC"/>
    <w:rsid w:val="535134FD"/>
    <w:rsid w:val="5442064F"/>
    <w:rsid w:val="54463383"/>
    <w:rsid w:val="54537EF3"/>
    <w:rsid w:val="54826707"/>
    <w:rsid w:val="548951FC"/>
    <w:rsid w:val="559B724E"/>
    <w:rsid w:val="55E74D0D"/>
    <w:rsid w:val="55F428C4"/>
    <w:rsid w:val="560105A6"/>
    <w:rsid w:val="562227A6"/>
    <w:rsid w:val="571C49F5"/>
    <w:rsid w:val="57385E2D"/>
    <w:rsid w:val="578C2740"/>
    <w:rsid w:val="57C578EE"/>
    <w:rsid w:val="58F73231"/>
    <w:rsid w:val="58FF0C76"/>
    <w:rsid w:val="591E00F2"/>
    <w:rsid w:val="597A2ED3"/>
    <w:rsid w:val="597D22C0"/>
    <w:rsid w:val="5A16349B"/>
    <w:rsid w:val="5A33018B"/>
    <w:rsid w:val="5A7D0DC7"/>
    <w:rsid w:val="5A8D16D1"/>
    <w:rsid w:val="5AAD563A"/>
    <w:rsid w:val="5AD755A4"/>
    <w:rsid w:val="5AED4DAD"/>
    <w:rsid w:val="5B516168"/>
    <w:rsid w:val="5B613105"/>
    <w:rsid w:val="5BA631B4"/>
    <w:rsid w:val="5BC860A2"/>
    <w:rsid w:val="5C2A4222"/>
    <w:rsid w:val="5C2A45B5"/>
    <w:rsid w:val="5C7B71F9"/>
    <w:rsid w:val="5CA47707"/>
    <w:rsid w:val="5DBF3307"/>
    <w:rsid w:val="5DC56E82"/>
    <w:rsid w:val="5E247432"/>
    <w:rsid w:val="5E624AA3"/>
    <w:rsid w:val="5E787B2F"/>
    <w:rsid w:val="5E7F4DCA"/>
    <w:rsid w:val="5E996918"/>
    <w:rsid w:val="5EB3751F"/>
    <w:rsid w:val="5EB70B22"/>
    <w:rsid w:val="5ED2625A"/>
    <w:rsid w:val="5EF33445"/>
    <w:rsid w:val="5F591BA1"/>
    <w:rsid w:val="5FA66090"/>
    <w:rsid w:val="5FBA7B67"/>
    <w:rsid w:val="5FCD29FF"/>
    <w:rsid w:val="5FD52D9C"/>
    <w:rsid w:val="600F25A8"/>
    <w:rsid w:val="601150D6"/>
    <w:rsid w:val="60554AE9"/>
    <w:rsid w:val="60BD0BD8"/>
    <w:rsid w:val="60F24495"/>
    <w:rsid w:val="61611B33"/>
    <w:rsid w:val="61D06DDF"/>
    <w:rsid w:val="62047CE5"/>
    <w:rsid w:val="621E5266"/>
    <w:rsid w:val="626618C2"/>
    <w:rsid w:val="6318482C"/>
    <w:rsid w:val="63306BF3"/>
    <w:rsid w:val="63FD6038"/>
    <w:rsid w:val="645F3BAC"/>
    <w:rsid w:val="64B4231A"/>
    <w:rsid w:val="64DB7067"/>
    <w:rsid w:val="64F25181"/>
    <w:rsid w:val="656E1992"/>
    <w:rsid w:val="65CC1DE0"/>
    <w:rsid w:val="65CF6904"/>
    <w:rsid w:val="664D0D99"/>
    <w:rsid w:val="66CC6238"/>
    <w:rsid w:val="671D69C7"/>
    <w:rsid w:val="672979CA"/>
    <w:rsid w:val="677748D8"/>
    <w:rsid w:val="67E96BB6"/>
    <w:rsid w:val="67FA1D24"/>
    <w:rsid w:val="681B11A2"/>
    <w:rsid w:val="683E56D3"/>
    <w:rsid w:val="68BB1162"/>
    <w:rsid w:val="691156D1"/>
    <w:rsid w:val="692F116B"/>
    <w:rsid w:val="69C07A7E"/>
    <w:rsid w:val="6A4E4310"/>
    <w:rsid w:val="6A6372E0"/>
    <w:rsid w:val="6A6E6192"/>
    <w:rsid w:val="6A7A1572"/>
    <w:rsid w:val="6BFB36EE"/>
    <w:rsid w:val="6C131342"/>
    <w:rsid w:val="6C1D0335"/>
    <w:rsid w:val="6C1F4ECE"/>
    <w:rsid w:val="6CBD0118"/>
    <w:rsid w:val="6D8D6C09"/>
    <w:rsid w:val="6DDC6C1D"/>
    <w:rsid w:val="6DE33606"/>
    <w:rsid w:val="6DE738F3"/>
    <w:rsid w:val="6E45337F"/>
    <w:rsid w:val="6ED32C49"/>
    <w:rsid w:val="6EF073EA"/>
    <w:rsid w:val="6F0457D4"/>
    <w:rsid w:val="6F972A55"/>
    <w:rsid w:val="6FBC4743"/>
    <w:rsid w:val="6FC94162"/>
    <w:rsid w:val="6FE6294D"/>
    <w:rsid w:val="70057E9B"/>
    <w:rsid w:val="70281670"/>
    <w:rsid w:val="709D1FBF"/>
    <w:rsid w:val="70F93A48"/>
    <w:rsid w:val="71962CFF"/>
    <w:rsid w:val="72492CE0"/>
    <w:rsid w:val="725143AE"/>
    <w:rsid w:val="7299683B"/>
    <w:rsid w:val="73786F95"/>
    <w:rsid w:val="73BE748F"/>
    <w:rsid w:val="73E62EE7"/>
    <w:rsid w:val="73EE7B91"/>
    <w:rsid w:val="741F72BD"/>
    <w:rsid w:val="74D46BB5"/>
    <w:rsid w:val="74E85A9A"/>
    <w:rsid w:val="75226B55"/>
    <w:rsid w:val="756A65EE"/>
    <w:rsid w:val="75CB7D92"/>
    <w:rsid w:val="75F57979"/>
    <w:rsid w:val="76A839B7"/>
    <w:rsid w:val="76E42D8D"/>
    <w:rsid w:val="77487237"/>
    <w:rsid w:val="775A5A74"/>
    <w:rsid w:val="78370910"/>
    <w:rsid w:val="783F3645"/>
    <w:rsid w:val="787C48BB"/>
    <w:rsid w:val="78824734"/>
    <w:rsid w:val="79000E43"/>
    <w:rsid w:val="79441ACC"/>
    <w:rsid w:val="794B5D86"/>
    <w:rsid w:val="79544FDC"/>
    <w:rsid w:val="79752436"/>
    <w:rsid w:val="79912B20"/>
    <w:rsid w:val="79FD67D7"/>
    <w:rsid w:val="7A52719F"/>
    <w:rsid w:val="7A677CB6"/>
    <w:rsid w:val="7A8E5E32"/>
    <w:rsid w:val="7AEA5BF1"/>
    <w:rsid w:val="7AFF66B2"/>
    <w:rsid w:val="7B464C94"/>
    <w:rsid w:val="7B485AEC"/>
    <w:rsid w:val="7C405E18"/>
    <w:rsid w:val="7CE04458"/>
    <w:rsid w:val="7D144999"/>
    <w:rsid w:val="7D592336"/>
    <w:rsid w:val="7D754162"/>
    <w:rsid w:val="7DA704BD"/>
    <w:rsid w:val="7DC156B9"/>
    <w:rsid w:val="7DDD1FD3"/>
    <w:rsid w:val="7E115922"/>
    <w:rsid w:val="7E1563A3"/>
    <w:rsid w:val="7E1E74E5"/>
    <w:rsid w:val="7E3A763C"/>
    <w:rsid w:val="7E686008"/>
    <w:rsid w:val="7E8F4E56"/>
    <w:rsid w:val="7ED27618"/>
    <w:rsid w:val="7FCE2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next w:val="4"/>
    <w:qFormat/>
    <w:uiPriority w:val="99"/>
    <w:pPr>
      <w:jc w:val="left"/>
    </w:pPr>
    <w:rPr>
      <w:kern w:val="0"/>
      <w:sz w:val="24"/>
    </w:rPr>
  </w:style>
  <w:style w:type="paragraph" w:styleId="4">
    <w:name w:val="index 9"/>
    <w:basedOn w:val="1"/>
    <w:next w:val="1"/>
    <w:qFormat/>
    <w:uiPriority w:val="99"/>
    <w:pPr>
      <w:ind w:left="3360"/>
    </w:pPr>
  </w:style>
  <w:style w:type="paragraph" w:styleId="5">
    <w:name w:val="table of authorities"/>
    <w:basedOn w:val="1"/>
    <w:next w:val="1"/>
    <w:qFormat/>
    <w:uiPriority w:val="99"/>
    <w:pPr>
      <w:ind w:left="200" w:leftChars="200"/>
    </w:pPr>
    <w:rPr>
      <w:rFonts w:ascii="Times New Roman" w:hAnsi="Times New Roman"/>
    </w:rPr>
  </w:style>
  <w:style w:type="paragraph" w:styleId="6">
    <w:name w:val="HTML Address"/>
    <w:basedOn w:val="1"/>
    <w:qFormat/>
    <w:uiPriority w:val="0"/>
    <w:rPr>
      <w:rFonts w:ascii="Times New Roman" w:hAnsi="Times New Roman"/>
    </w:rPr>
  </w:style>
  <w:style w:type="paragraph" w:styleId="7">
    <w:name w:val="footer"/>
    <w:basedOn w:val="1"/>
    <w:next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paragraph" w:customStyle="1" w:styleId="13">
    <w:name w:val="TableOfAuthoring"/>
    <w:basedOn w:val="1"/>
    <w:next w:val="1"/>
    <w:qFormat/>
    <w:uiPriority w:val="0"/>
    <w:pPr>
      <w:ind w:left="200" w:left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14">
    <w:name w:val="页脚 Char"/>
    <w:basedOn w:val="11"/>
    <w:link w:val="7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Char"/>
    <w:basedOn w:val="11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31"/>
    <w:basedOn w:val="11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0">
    <w:name w:val="font0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64</Pages>
  <Words>21660</Words>
  <Characters>50099</Characters>
  <Lines>27</Lines>
  <Paragraphs>7</Paragraphs>
  <TotalTime>26</TotalTime>
  <ScaleCrop>false</ScaleCrop>
  <LinksUpToDate>false</LinksUpToDate>
  <CharactersWithSpaces>50660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2021-03-31T03:49:00Z</dcterms:created>
  <dc:creator>应急厅</dc:creator>
  <cp:lastModifiedBy>征程，，，，</cp:lastModifiedBy>
  <cp:lastPrinted>2021-04-02T06:08:00Z</cp:lastPrinted>
  <dcterms:modified xsi:type="dcterms:W3CDTF">2021-04-30T09:00:42Z</dcterms:modified>
  <dc:title>修文县关于做好森林防灭火工作的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35E3BEB99F3F435DBC2134F7D9D7BED7</vt:lpwstr>
  </property>
  <property fmtid="{D5CDD505-2E9C-101B-9397-08002B2CF9AE}" pid="4" name="KSOSaveFontToCloudKey">
    <vt:lpwstr>441961958_btnclosed</vt:lpwstr>
  </property>
</Properties>
</file>