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tbl>
      <w:tblPr>
        <w:tblStyle w:val="4"/>
        <w:tblW w:w="9327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90"/>
        <w:gridCol w:w="1755"/>
        <w:gridCol w:w="2175"/>
        <w:gridCol w:w="290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1" w:hRule="atLeast"/>
        </w:trPr>
        <w:tc>
          <w:tcPr>
            <w:tcW w:w="9327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  <w:t xml:space="preserve"> </w:t>
            </w: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36"/>
                <w:szCs w:val="36"/>
              </w:rPr>
              <w:t>贵阳市社会扶贫专项基金申报表</w:t>
            </w:r>
            <w:bookmarkEnd w:id="0"/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  <w:t>申请人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  <w:t>户主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  <w:t>家庭人口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  <w:t>家庭地址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  <w:lang w:eastAsia="zh-CN"/>
              </w:rPr>
              <w:t>是否纳入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  <w:lang w:eastAsia="zh-CN"/>
              </w:rPr>
              <w:t>动态监测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  <w:t>一卡通账号</w:t>
            </w:r>
          </w:p>
        </w:tc>
        <w:tc>
          <w:tcPr>
            <w:tcW w:w="68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14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  <w:t>申请原因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  <w:t>（不超过50字）</w:t>
            </w:r>
          </w:p>
        </w:tc>
        <w:tc>
          <w:tcPr>
            <w:tcW w:w="68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58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  <w:t>驻村工作队意见</w:t>
            </w:r>
          </w:p>
        </w:tc>
        <w:tc>
          <w:tcPr>
            <w:tcW w:w="68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  <w:t xml:space="preserve">             （签字）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6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  <w:t>村委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  <w:lang w:eastAsia="zh-CN"/>
              </w:rPr>
              <w:t>会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  <w:t>意见</w:t>
            </w:r>
          </w:p>
        </w:tc>
        <w:tc>
          <w:tcPr>
            <w:tcW w:w="68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  <w:t xml:space="preserve">                               （盖章）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26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  <w:lang w:eastAsia="zh-CN"/>
              </w:rPr>
              <w:t>乡（镇）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  <w:t>政府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  <w:t>审核意见</w:t>
            </w:r>
          </w:p>
        </w:tc>
        <w:tc>
          <w:tcPr>
            <w:tcW w:w="68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  <w:t xml:space="preserve">                              （盖章）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30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  <w:t>区（市、县）教育、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  <w:t>医疗、民政、住建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  <w:lang w:eastAsia="zh-CN"/>
              </w:rPr>
              <w:t>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  <w:lang w:eastAsia="zh-CN"/>
              </w:rPr>
              <w:t>残联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  <w:t>部门意见</w:t>
            </w:r>
          </w:p>
        </w:tc>
        <w:tc>
          <w:tcPr>
            <w:tcW w:w="68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  <w:t xml:space="preserve">                               （盖章）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11" w:hRule="atLeast"/>
        </w:trPr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  <w:t>区（市、县）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  <w:lang w:eastAsia="zh-CN"/>
              </w:rPr>
              <w:t>乡村振兴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  <w:t>部门意见</w:t>
            </w:r>
          </w:p>
        </w:tc>
        <w:tc>
          <w:tcPr>
            <w:tcW w:w="68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  <w:t xml:space="preserve">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bottom"/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  <w:t xml:space="preserve">                         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28"/>
                <w:szCs w:val="28"/>
              </w:rPr>
              <w:t>（盖章）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xNTNkZGM4OGIyOGM4ZWRiZDFkYzI0NjY0ZmNiMzEifQ=="/>
  </w:docVars>
  <w:rsids>
    <w:rsidRoot w:val="211D6617"/>
    <w:rsid w:val="211D6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next w:val="3"/>
    <w:qFormat/>
    <w:uiPriority w:val="0"/>
    <w:pPr>
      <w:widowControl w:val="0"/>
      <w:spacing w:after="120"/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3">
    <w:name w:val="UserStyle_0"/>
    <w:next w:val="1"/>
    <w:qFormat/>
    <w:uiPriority w:val="0"/>
    <w:pPr>
      <w:spacing w:before="100" w:after="100"/>
      <w:textAlignment w:val="baseline"/>
    </w:pPr>
    <w:rPr>
      <w:rFonts w:ascii="Calibri" w:hAnsi="Calibri" w:eastAsia="Calibri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2024-01-02T03:26:00Z</dcterms:created>
  <dc:creator>断尾的猫</dc:creator>
  <cp:lastModifiedBy>断尾的猫</cp:lastModifiedBy>
  <dcterms:modified xsi:type="dcterms:W3CDTF">2024-01-02T03:26:34Z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29CEF3EBBCE94A32AEAC6514817EE652_11</vt:lpwstr>
  </property>
</Properties>
</file>