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2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0"/>
        <w:gridCol w:w="1755"/>
        <w:gridCol w:w="2175"/>
        <w:gridCol w:w="29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327" w:type="dxa"/>
            <w:gridSpan w:val="4"/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贵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安新区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社会扶贫专项基金申报表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户主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家庭人口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eastAsia="zh-CN"/>
              </w:rPr>
              <w:t>是否纳入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eastAsia="zh-CN"/>
              </w:rPr>
              <w:t>动态监测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一卡通账号</w:t>
            </w:r>
          </w:p>
        </w:tc>
        <w:tc>
          <w:tcPr>
            <w:tcW w:w="6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6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申请原因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（不超过50字）</w:t>
            </w:r>
          </w:p>
        </w:tc>
        <w:tc>
          <w:tcPr>
            <w:tcW w:w="6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驻村工作队意见</w:t>
            </w:r>
          </w:p>
        </w:tc>
        <w:tc>
          <w:tcPr>
            <w:tcW w:w="6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 xml:space="preserve">             （签字）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6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村委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eastAsia="zh-CN"/>
              </w:rPr>
              <w:t>会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6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 xml:space="preserve">                              （盖章）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8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eastAsia="zh-CN"/>
              </w:rPr>
              <w:t>乡（镇）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教育、医疗、民政、住建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eastAsia="zh-CN"/>
              </w:rPr>
              <w:t>、残联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部门意见</w:t>
            </w:r>
          </w:p>
        </w:tc>
        <w:tc>
          <w:tcPr>
            <w:tcW w:w="6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 xml:space="preserve">                             （盖章）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6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eastAsia="zh-CN"/>
              </w:rPr>
              <w:t>乡（镇）乡村振兴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部门意见</w:t>
            </w:r>
          </w:p>
        </w:tc>
        <w:tc>
          <w:tcPr>
            <w:tcW w:w="6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 xml:space="preserve">                              （盖章）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eastAsia="zh-CN"/>
              </w:rPr>
              <w:t>乡（镇）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政府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（盖章）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 xml:space="preserve">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NTNkZGM4OGIyOGM4ZWRiZDFkYzI0NjY0ZmNiMzEifQ=="/>
  </w:docVars>
  <w:rsids>
    <w:rsidRoot w:val="42CF7F19"/>
    <w:rsid w:val="42C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next w:val="3"/>
    <w:qFormat/>
    <w:uiPriority w:val="0"/>
    <w:pPr>
      <w:widowControl w:val="0"/>
      <w:spacing w:after="12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UserStyle_0"/>
    <w:next w:val="1"/>
    <w:qFormat/>
    <w:uiPriority w:val="0"/>
    <w:pPr>
      <w:spacing w:before="100" w:after="100"/>
      <w:textAlignment w:val="baseline"/>
    </w:pPr>
    <w:rPr>
      <w:rFonts w:ascii="Calibri" w:hAnsi="Calibri" w:eastAsia="Calibri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2024-01-02T03:26:00Z</dcterms:created>
  <dc:creator>断尾的猫</dc:creator>
  <cp:lastModifiedBy>断尾的猫</cp:lastModifiedBy>
  <dcterms:modified xsi:type="dcterms:W3CDTF">2024-01-02T03:27:22Z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4CC4B414BE8448FB9ECF9A9DD179F133_11</vt:lpwstr>
  </property>
</Properties>
</file>