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DFFD">
      <w:pPr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 w14:paraId="43022A3B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</w:p>
    <w:p w14:paraId="12CC8838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第十四届贵州人才博览会贵阳市特殊教育学校</w:t>
      </w:r>
    </w:p>
    <w:p w14:paraId="0ED127BC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现场评审结果</w:t>
      </w:r>
    </w:p>
    <w:p w14:paraId="3779F9E1">
      <w:pPr>
        <w:jc w:val="center"/>
        <w:rPr>
          <w:rFonts w:hint="default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</w:p>
    <w:tbl>
      <w:tblPr>
        <w:tblStyle w:val="3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125"/>
        <w:gridCol w:w="1560"/>
        <w:gridCol w:w="3030"/>
        <w:gridCol w:w="1005"/>
      </w:tblGrid>
      <w:tr w14:paraId="2560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</w:tcPr>
          <w:p w14:paraId="134689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125" w:type="dxa"/>
          </w:tcPr>
          <w:p w14:paraId="641A67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 w14:paraId="208996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30" w:type="dxa"/>
          </w:tcPr>
          <w:p w14:paraId="00DAA0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是否进入下一环节</w:t>
            </w:r>
          </w:p>
        </w:tc>
        <w:tc>
          <w:tcPr>
            <w:tcW w:w="1005" w:type="dxa"/>
          </w:tcPr>
          <w:p w14:paraId="6D79DC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138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restart"/>
          </w:tcPr>
          <w:p w14:paraId="5FABE6A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29867A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B930F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1063语文教师</w:t>
            </w:r>
          </w:p>
        </w:tc>
        <w:tc>
          <w:tcPr>
            <w:tcW w:w="1125" w:type="dxa"/>
          </w:tcPr>
          <w:p w14:paraId="6D4FCE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1B84CB0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王蕊</w:t>
            </w:r>
          </w:p>
        </w:tc>
        <w:tc>
          <w:tcPr>
            <w:tcW w:w="3030" w:type="dxa"/>
          </w:tcPr>
          <w:p w14:paraId="2E464A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005" w:type="dxa"/>
          </w:tcPr>
          <w:p w14:paraId="3B0306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480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</w:tcPr>
          <w:p w14:paraId="51C402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25" w:type="dxa"/>
          </w:tcPr>
          <w:p w14:paraId="0158D2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561B23D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尹凯晴</w:t>
            </w:r>
          </w:p>
        </w:tc>
        <w:tc>
          <w:tcPr>
            <w:tcW w:w="3030" w:type="dxa"/>
          </w:tcPr>
          <w:p w14:paraId="3798AC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是，待递补</w:t>
            </w:r>
          </w:p>
        </w:tc>
        <w:tc>
          <w:tcPr>
            <w:tcW w:w="1005" w:type="dxa"/>
          </w:tcPr>
          <w:p w14:paraId="197635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49A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</w:tcPr>
          <w:p w14:paraId="0CD270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25" w:type="dxa"/>
          </w:tcPr>
          <w:p w14:paraId="38FA9B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0E8C1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陈孟妤</w:t>
            </w:r>
          </w:p>
        </w:tc>
        <w:tc>
          <w:tcPr>
            <w:tcW w:w="3030" w:type="dxa"/>
          </w:tcPr>
          <w:p w14:paraId="6A258B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是，待递补</w:t>
            </w:r>
          </w:p>
        </w:tc>
        <w:tc>
          <w:tcPr>
            <w:tcW w:w="1005" w:type="dxa"/>
          </w:tcPr>
          <w:p w14:paraId="267C15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F2C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</w:tcPr>
          <w:p w14:paraId="36C919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25" w:type="dxa"/>
          </w:tcPr>
          <w:p w14:paraId="3DA09A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36EFBCD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周宸</w:t>
            </w:r>
          </w:p>
        </w:tc>
        <w:tc>
          <w:tcPr>
            <w:tcW w:w="3030" w:type="dxa"/>
          </w:tcPr>
          <w:p w14:paraId="149F1C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1005" w:type="dxa"/>
          </w:tcPr>
          <w:p w14:paraId="46A6A1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BB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Merge w:val="continue"/>
          </w:tcPr>
          <w:p w14:paraId="451A31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25" w:type="dxa"/>
          </w:tcPr>
          <w:p w14:paraId="3DB727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3823550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雷琴</w:t>
            </w:r>
          </w:p>
        </w:tc>
        <w:tc>
          <w:tcPr>
            <w:tcW w:w="3030" w:type="dxa"/>
          </w:tcPr>
          <w:p w14:paraId="78C0BC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1005" w:type="dxa"/>
          </w:tcPr>
          <w:p w14:paraId="57840B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F4F7E2C"/>
    <w:sectPr>
      <w:pgSz w:w="11900" w:h="16840"/>
      <w:pgMar w:top="2098" w:right="1474" w:bottom="1984" w:left="1587" w:header="0" w:footer="85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BD00F7-2318-4675-B823-141C633F0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74179E-2D6A-4042-980E-E99E99731F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326D7D-A0FC-437A-8D00-0550DEA813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13823C9-23F5-4868-A69F-4F3B74DFF6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30A2D"/>
    <w:rsid w:val="3B5E39F0"/>
    <w:rsid w:val="44330A2D"/>
    <w:rsid w:val="480745B8"/>
    <w:rsid w:val="5D0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2026-06-18T09:06:00Z</dcterms:created>
  <dc:creator>zcr</dc:creator>
  <cp:lastModifiedBy>zcr</cp:lastModifiedBy>
  <cp:lastPrinted>2026-06-18T09:11:27Z</cp:lastPrinted>
  <dcterms:modified xsi:type="dcterms:W3CDTF">2026-06-18T09:11:28Z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1CE4AC9192044E778D5EE66736C15328_11</vt:lpwstr>
  </property>
  <property fmtid="{D5CDD505-2E9C-101B-9397-08002B2CF9AE}" pid="4" name="KSOTemplateDocerSaveRecord">
    <vt:lpwstr>eyJoZGlkIjoiNDZiODBkOTFmMDU5Y2JlZjMxMjQ5YTNhOTRmZjM4NGYiLCJ1c2VySWQiOiIyMzI0NTY0MjYifQ==</vt:lpwstr>
  </property>
</Properties>
</file>