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pPr w:leftFromText="180" w:rightFromText="180" w:vertAnchor="text" w:horzAnchor="page" w:tblpX="1593" w:tblpY="403"/>
        <w:tblOverlap w:val="never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084"/>
        <w:gridCol w:w="193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申报单位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申报“无废细胞”类型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所属区县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息烽县底寨小学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息烽县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息烽县流长中学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息烽县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花溪区第二幼儿园（思雅二园区）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花溪区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贵阳市第三十四中学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花溪区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开阳县第一小学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开阳县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开阳县第二小学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开阳县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开阳县第二中学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开阳县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贵阳市南明实验幼儿园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南明区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清镇市四季贵州学校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清镇市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清镇市云湾小学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清镇市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贵阳市乌当区新天二小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乌当区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贵阳市乌当区水东实验学校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乌当区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修文县第二小学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修文县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修文县第三小学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修文县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贵阳市第三十七中学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云岩区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贵阳市省府路小学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云岩区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观山湖区第十二小学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观山湖区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观山湖区第十小学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观山湖区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贵阳市云城中学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贵阳市白云区艺蕾学校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无废学校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白云区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GmCS9MAAAAFAQAADwAAAAAAAAABACAAAAA4AAAAZHJzL2Rv&#10;d25yZXYueG1sUEsBAhQAFAAAAAgAh07iQOM2AXi3AQAAVwMAAA4AAAAAAAAAAQAgAAAAOA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Dc3YjZlZDUzNzZmN2QzY2E0NTNjODEwODdhOTEifQ=="/>
  </w:docVars>
  <w:rsids>
    <w:rsidRoot w:val="00172A27"/>
    <w:rsid w:val="00186265"/>
    <w:rsid w:val="0053674C"/>
    <w:rsid w:val="00FA37C2"/>
    <w:rsid w:val="01657C13"/>
    <w:rsid w:val="02904A1D"/>
    <w:rsid w:val="029D1AC4"/>
    <w:rsid w:val="02B5543A"/>
    <w:rsid w:val="02CD08E4"/>
    <w:rsid w:val="03257716"/>
    <w:rsid w:val="038208AC"/>
    <w:rsid w:val="03E97A48"/>
    <w:rsid w:val="040B781E"/>
    <w:rsid w:val="050969B3"/>
    <w:rsid w:val="052025E7"/>
    <w:rsid w:val="05202DE8"/>
    <w:rsid w:val="05EB55E9"/>
    <w:rsid w:val="06320B4C"/>
    <w:rsid w:val="06D96A38"/>
    <w:rsid w:val="085246E7"/>
    <w:rsid w:val="089250A7"/>
    <w:rsid w:val="08D170FD"/>
    <w:rsid w:val="0904559B"/>
    <w:rsid w:val="09AA4953"/>
    <w:rsid w:val="0A025420"/>
    <w:rsid w:val="0A7B201D"/>
    <w:rsid w:val="0ABC4831"/>
    <w:rsid w:val="0BB84FBA"/>
    <w:rsid w:val="0BBC7D6B"/>
    <w:rsid w:val="0BE1618D"/>
    <w:rsid w:val="0CED10B2"/>
    <w:rsid w:val="0D2D24CE"/>
    <w:rsid w:val="0D6168AE"/>
    <w:rsid w:val="0E2D6D35"/>
    <w:rsid w:val="0E36075F"/>
    <w:rsid w:val="0F2D7F0C"/>
    <w:rsid w:val="10B80937"/>
    <w:rsid w:val="119F6E4B"/>
    <w:rsid w:val="11A14217"/>
    <w:rsid w:val="11E51154"/>
    <w:rsid w:val="121B3E93"/>
    <w:rsid w:val="12CB6731"/>
    <w:rsid w:val="12EF40E3"/>
    <w:rsid w:val="133B1412"/>
    <w:rsid w:val="13D749FE"/>
    <w:rsid w:val="13ED0668"/>
    <w:rsid w:val="14BA5EBF"/>
    <w:rsid w:val="15142EF3"/>
    <w:rsid w:val="15811181"/>
    <w:rsid w:val="15AF2E42"/>
    <w:rsid w:val="15DF2D3E"/>
    <w:rsid w:val="15F35518"/>
    <w:rsid w:val="163A62F4"/>
    <w:rsid w:val="164E0BCA"/>
    <w:rsid w:val="16C00AB1"/>
    <w:rsid w:val="16D55AD6"/>
    <w:rsid w:val="17126768"/>
    <w:rsid w:val="17884F9A"/>
    <w:rsid w:val="17A86660"/>
    <w:rsid w:val="17E16CFD"/>
    <w:rsid w:val="180566F7"/>
    <w:rsid w:val="18153244"/>
    <w:rsid w:val="184719E8"/>
    <w:rsid w:val="1892243B"/>
    <w:rsid w:val="18974E48"/>
    <w:rsid w:val="1971105F"/>
    <w:rsid w:val="19764731"/>
    <w:rsid w:val="1AF140FC"/>
    <w:rsid w:val="1B805505"/>
    <w:rsid w:val="1C3A1843"/>
    <w:rsid w:val="1CCE434A"/>
    <w:rsid w:val="1CDE7A98"/>
    <w:rsid w:val="1D0E1BE0"/>
    <w:rsid w:val="1D7B0D63"/>
    <w:rsid w:val="1D8F2D6E"/>
    <w:rsid w:val="1E431D5C"/>
    <w:rsid w:val="1E4C2C44"/>
    <w:rsid w:val="1EB35522"/>
    <w:rsid w:val="1EB643FC"/>
    <w:rsid w:val="1F7B716D"/>
    <w:rsid w:val="1FB50FDF"/>
    <w:rsid w:val="1FFEB7B2"/>
    <w:rsid w:val="210A30CD"/>
    <w:rsid w:val="210F4405"/>
    <w:rsid w:val="212C64DE"/>
    <w:rsid w:val="217867AE"/>
    <w:rsid w:val="221C2653"/>
    <w:rsid w:val="22397254"/>
    <w:rsid w:val="22857153"/>
    <w:rsid w:val="2291138B"/>
    <w:rsid w:val="238537DE"/>
    <w:rsid w:val="23FC20F6"/>
    <w:rsid w:val="2495319E"/>
    <w:rsid w:val="25835211"/>
    <w:rsid w:val="269418CB"/>
    <w:rsid w:val="2828695F"/>
    <w:rsid w:val="28DA66F4"/>
    <w:rsid w:val="28DD2D74"/>
    <w:rsid w:val="2A0E6150"/>
    <w:rsid w:val="2A362645"/>
    <w:rsid w:val="2AF666C6"/>
    <w:rsid w:val="2B76650A"/>
    <w:rsid w:val="2B80130F"/>
    <w:rsid w:val="2C2643F8"/>
    <w:rsid w:val="2C55344C"/>
    <w:rsid w:val="2C71424D"/>
    <w:rsid w:val="2C851569"/>
    <w:rsid w:val="2CA23FA5"/>
    <w:rsid w:val="2CEF68F7"/>
    <w:rsid w:val="2D163B3A"/>
    <w:rsid w:val="2D443963"/>
    <w:rsid w:val="2D9D466D"/>
    <w:rsid w:val="2D9D46B9"/>
    <w:rsid w:val="2EA60167"/>
    <w:rsid w:val="2ECA7208"/>
    <w:rsid w:val="2EF034CD"/>
    <w:rsid w:val="2F033E5E"/>
    <w:rsid w:val="2F0D6A79"/>
    <w:rsid w:val="2F1400D6"/>
    <w:rsid w:val="2F77666E"/>
    <w:rsid w:val="2FB517BC"/>
    <w:rsid w:val="2FC445B4"/>
    <w:rsid w:val="307C5B60"/>
    <w:rsid w:val="309649A2"/>
    <w:rsid w:val="309E6D74"/>
    <w:rsid w:val="31090DFB"/>
    <w:rsid w:val="312A4074"/>
    <w:rsid w:val="31844DB3"/>
    <w:rsid w:val="325D7FAF"/>
    <w:rsid w:val="327113D1"/>
    <w:rsid w:val="328A292C"/>
    <w:rsid w:val="33136098"/>
    <w:rsid w:val="33C33D08"/>
    <w:rsid w:val="33C402D9"/>
    <w:rsid w:val="33C853B8"/>
    <w:rsid w:val="34025109"/>
    <w:rsid w:val="34031F48"/>
    <w:rsid w:val="3451069A"/>
    <w:rsid w:val="35F23618"/>
    <w:rsid w:val="361815D7"/>
    <w:rsid w:val="367B0366"/>
    <w:rsid w:val="36AE0687"/>
    <w:rsid w:val="36B50198"/>
    <w:rsid w:val="374118C1"/>
    <w:rsid w:val="37A87117"/>
    <w:rsid w:val="37C42EE1"/>
    <w:rsid w:val="381352E2"/>
    <w:rsid w:val="38874652"/>
    <w:rsid w:val="389D2B79"/>
    <w:rsid w:val="3910340E"/>
    <w:rsid w:val="393E2920"/>
    <w:rsid w:val="3A886ED6"/>
    <w:rsid w:val="3AAC0758"/>
    <w:rsid w:val="3C353068"/>
    <w:rsid w:val="3C61099E"/>
    <w:rsid w:val="3D3A0A13"/>
    <w:rsid w:val="3D8022C9"/>
    <w:rsid w:val="3D8B51C2"/>
    <w:rsid w:val="3DB227BF"/>
    <w:rsid w:val="3DF16C60"/>
    <w:rsid w:val="3E035EF7"/>
    <w:rsid w:val="3E0B40B3"/>
    <w:rsid w:val="3E495B14"/>
    <w:rsid w:val="3E5B1642"/>
    <w:rsid w:val="3EA2108C"/>
    <w:rsid w:val="3ED454AC"/>
    <w:rsid w:val="3F041951"/>
    <w:rsid w:val="3F7E35B9"/>
    <w:rsid w:val="3F9853CD"/>
    <w:rsid w:val="3FD6724E"/>
    <w:rsid w:val="40285612"/>
    <w:rsid w:val="41520040"/>
    <w:rsid w:val="419F0E72"/>
    <w:rsid w:val="421D553C"/>
    <w:rsid w:val="42382C2D"/>
    <w:rsid w:val="42A34EB1"/>
    <w:rsid w:val="435D5864"/>
    <w:rsid w:val="439D1315"/>
    <w:rsid w:val="44687988"/>
    <w:rsid w:val="448D4CE3"/>
    <w:rsid w:val="451128C2"/>
    <w:rsid w:val="45593476"/>
    <w:rsid w:val="462B32E3"/>
    <w:rsid w:val="46BD7DFF"/>
    <w:rsid w:val="47E37114"/>
    <w:rsid w:val="48890B24"/>
    <w:rsid w:val="48CA0371"/>
    <w:rsid w:val="497B178D"/>
    <w:rsid w:val="4A097702"/>
    <w:rsid w:val="4A255F08"/>
    <w:rsid w:val="4A3E2F97"/>
    <w:rsid w:val="4A706BC5"/>
    <w:rsid w:val="4CC65027"/>
    <w:rsid w:val="4D343A24"/>
    <w:rsid w:val="4D7E497E"/>
    <w:rsid w:val="4F2946EE"/>
    <w:rsid w:val="4FB43E4C"/>
    <w:rsid w:val="4FCA075A"/>
    <w:rsid w:val="503B160F"/>
    <w:rsid w:val="5196126C"/>
    <w:rsid w:val="51ED5BF8"/>
    <w:rsid w:val="52571AFF"/>
    <w:rsid w:val="52C42DCF"/>
    <w:rsid w:val="535B1B63"/>
    <w:rsid w:val="53967E91"/>
    <w:rsid w:val="53FE4534"/>
    <w:rsid w:val="548E5A38"/>
    <w:rsid w:val="54B42082"/>
    <w:rsid w:val="551B5BF3"/>
    <w:rsid w:val="565B3A56"/>
    <w:rsid w:val="566D5F6B"/>
    <w:rsid w:val="5682569A"/>
    <w:rsid w:val="58066FEA"/>
    <w:rsid w:val="59DD1F26"/>
    <w:rsid w:val="5A381C23"/>
    <w:rsid w:val="5B97675F"/>
    <w:rsid w:val="5B9E4433"/>
    <w:rsid w:val="5C040652"/>
    <w:rsid w:val="5C3378FB"/>
    <w:rsid w:val="5C8B24AB"/>
    <w:rsid w:val="5C9322B4"/>
    <w:rsid w:val="5CCF60D0"/>
    <w:rsid w:val="5CF15035"/>
    <w:rsid w:val="5DEE5FC9"/>
    <w:rsid w:val="5EEC7B5A"/>
    <w:rsid w:val="5F6B4E5B"/>
    <w:rsid w:val="5FA64514"/>
    <w:rsid w:val="5FCF9F2B"/>
    <w:rsid w:val="5FE123F3"/>
    <w:rsid w:val="60665CDC"/>
    <w:rsid w:val="60C547B7"/>
    <w:rsid w:val="612D6E06"/>
    <w:rsid w:val="61C5325E"/>
    <w:rsid w:val="62C34472"/>
    <w:rsid w:val="642E3FF0"/>
    <w:rsid w:val="6493752A"/>
    <w:rsid w:val="64B21523"/>
    <w:rsid w:val="64E2122E"/>
    <w:rsid w:val="659F136B"/>
    <w:rsid w:val="665810EF"/>
    <w:rsid w:val="67567946"/>
    <w:rsid w:val="678F1A5A"/>
    <w:rsid w:val="67DF1A6D"/>
    <w:rsid w:val="67E21C50"/>
    <w:rsid w:val="67EE21BF"/>
    <w:rsid w:val="684B0ADC"/>
    <w:rsid w:val="688C47FF"/>
    <w:rsid w:val="689B52AC"/>
    <w:rsid w:val="68C1727B"/>
    <w:rsid w:val="692F6A96"/>
    <w:rsid w:val="69732F1C"/>
    <w:rsid w:val="6A372BF6"/>
    <w:rsid w:val="6A8540A7"/>
    <w:rsid w:val="6ACD70E5"/>
    <w:rsid w:val="6AFE6880"/>
    <w:rsid w:val="6B803A72"/>
    <w:rsid w:val="6BE047B3"/>
    <w:rsid w:val="6BE147AE"/>
    <w:rsid w:val="6CB70AB4"/>
    <w:rsid w:val="6D0E1BE1"/>
    <w:rsid w:val="6D5164AA"/>
    <w:rsid w:val="6D526784"/>
    <w:rsid w:val="6D6376A5"/>
    <w:rsid w:val="6DDF56BA"/>
    <w:rsid w:val="6DDF89F6"/>
    <w:rsid w:val="6F192E75"/>
    <w:rsid w:val="6F506DCC"/>
    <w:rsid w:val="70024635"/>
    <w:rsid w:val="70235094"/>
    <w:rsid w:val="70243CED"/>
    <w:rsid w:val="70DF2BA3"/>
    <w:rsid w:val="71F0059A"/>
    <w:rsid w:val="72376658"/>
    <w:rsid w:val="725366C2"/>
    <w:rsid w:val="728672D9"/>
    <w:rsid w:val="729E1CFF"/>
    <w:rsid w:val="736A5D9D"/>
    <w:rsid w:val="73734754"/>
    <w:rsid w:val="73CD142E"/>
    <w:rsid w:val="73D351D6"/>
    <w:rsid w:val="74B4403A"/>
    <w:rsid w:val="75306771"/>
    <w:rsid w:val="7569258A"/>
    <w:rsid w:val="7586401F"/>
    <w:rsid w:val="7648498E"/>
    <w:rsid w:val="7675E510"/>
    <w:rsid w:val="76784177"/>
    <w:rsid w:val="76A14C0E"/>
    <w:rsid w:val="76D44ACA"/>
    <w:rsid w:val="76E75589"/>
    <w:rsid w:val="771B4A7A"/>
    <w:rsid w:val="777A1524"/>
    <w:rsid w:val="77F715A6"/>
    <w:rsid w:val="7A3232F2"/>
    <w:rsid w:val="7AB47DCE"/>
    <w:rsid w:val="7B163A00"/>
    <w:rsid w:val="7B581646"/>
    <w:rsid w:val="7B856EAB"/>
    <w:rsid w:val="7BCA4233"/>
    <w:rsid w:val="7BD54DA3"/>
    <w:rsid w:val="7C0C032F"/>
    <w:rsid w:val="7C151331"/>
    <w:rsid w:val="7C1A283E"/>
    <w:rsid w:val="7C53079E"/>
    <w:rsid w:val="7CCFD7D1"/>
    <w:rsid w:val="7CE1081B"/>
    <w:rsid w:val="7CE506C1"/>
    <w:rsid w:val="7DCE02AF"/>
    <w:rsid w:val="7DFDEF5F"/>
    <w:rsid w:val="7E482FA5"/>
    <w:rsid w:val="7EFA1A72"/>
    <w:rsid w:val="7F3C4A30"/>
    <w:rsid w:val="7F9B6FA0"/>
    <w:rsid w:val="7FA78ED7"/>
    <w:rsid w:val="7FC21B07"/>
    <w:rsid w:val="7FCE1DCB"/>
    <w:rsid w:val="9B3FC96A"/>
    <w:rsid w:val="A6FB7D51"/>
    <w:rsid w:val="BEC33AF1"/>
    <w:rsid w:val="BF776AB2"/>
    <w:rsid w:val="C7E9315C"/>
    <w:rsid w:val="CF7F2274"/>
    <w:rsid w:val="D7DBD42E"/>
    <w:rsid w:val="DFF6C503"/>
    <w:rsid w:val="F6F66547"/>
    <w:rsid w:val="FA63E86A"/>
    <w:rsid w:val="FDD17719"/>
    <w:rsid w:val="FDF7B669"/>
    <w:rsid w:val="FFE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adjustRightInd w:val="0"/>
      <w:snapToGrid w:val="0"/>
      <w:spacing w:line="360" w:lineRule="auto"/>
      <w:ind w:firstLine="640" w:firstLineChars="200"/>
      <w:jc w:val="left"/>
      <w:outlineLvl w:val="0"/>
    </w:pPr>
    <w:rPr>
      <w:rFonts w:ascii="Times New Roman" w:hAnsi="Times New Roman" w:eastAsia="黑体" w:cs="Times New Roman"/>
      <w:sz w:val="32"/>
      <w:szCs w:val="32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heading 4"/>
    <w:basedOn w:val="7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b/>
      <w:bCs/>
      <w:sz w:val="32"/>
      <w:szCs w:val="32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9">
    <w:name w:val="table of authorities"/>
    <w:basedOn w:val="1"/>
    <w:next w:val="1"/>
    <w:qFormat/>
    <w:uiPriority w:val="0"/>
    <w:pPr>
      <w:ind w:left="200" w:leftChars="200"/>
    </w:pPr>
  </w:style>
  <w:style w:type="paragraph" w:styleId="10">
    <w:name w:val="Body Text"/>
    <w:basedOn w:val="1"/>
    <w:next w:val="11"/>
    <w:qFormat/>
    <w:uiPriority w:val="0"/>
    <w:rPr>
      <w:rFonts w:ascii="Times New Roman" w:hAnsi="Times New Roman" w:eastAsia="仿宋_GB2312"/>
      <w:sz w:val="30"/>
      <w:szCs w:val="24"/>
    </w:rPr>
  </w:style>
  <w:style w:type="paragraph" w:styleId="11">
    <w:name w:val="Title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方正仿宋_GBK" w:cs="Times New Roman"/>
      <w:b/>
      <w:kern w:val="2"/>
      <w:sz w:val="32"/>
      <w:szCs w:val="22"/>
      <w:lang w:val="en-US" w:eastAsia="zh-CN" w:bidi="ar-SA"/>
    </w:rPr>
  </w:style>
  <w:style w:type="paragraph" w:styleId="12">
    <w:name w:val="Balloon Text"/>
    <w:basedOn w:val="1"/>
    <w:link w:val="2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21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customStyle="1" w:styleId="22">
    <w:name w:val="页脚1"/>
    <w:basedOn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3">
    <w:name w:val="样式 (西文) 宋体 行距: 单倍行距 首行缩进:  2 字符"/>
    <w:basedOn w:val="1"/>
    <w:qFormat/>
    <w:uiPriority w:val="0"/>
    <w:pPr>
      <w:spacing w:line="320" w:lineRule="exact"/>
      <w:ind w:firstLine="200" w:firstLineChars="200"/>
    </w:pPr>
    <w:rPr>
      <w:rFonts w:ascii="宋体" w:hAnsi="宋体" w:eastAsia="仿宋_GB2312" w:cs="宋体"/>
      <w:sz w:val="21"/>
    </w:rPr>
  </w:style>
  <w:style w:type="character" w:customStyle="1" w:styleId="24">
    <w:name w:val="批注框文本 Char"/>
    <w:basedOn w:val="18"/>
    <w:link w:val="1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36</Pages>
  <Words>19669</Words>
  <Characters>20210</Characters>
  <Lines>0</Lines>
  <Paragraphs>0</Paragraphs>
  <TotalTime>4</TotalTime>
  <ScaleCrop>false</ScaleCrop>
  <LinksUpToDate>false</LinksUpToDate>
  <CharactersWithSpaces>20305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2023-03-23T19:04:00Z</dcterms:created>
  <dc:creator>久久（walle）</dc:creator>
  <cp:lastModifiedBy>桃之夭夭</cp:lastModifiedBy>
  <cp:lastPrinted>2023-07-03T17:35:00Z</cp:lastPrinted>
  <dcterms:modified xsi:type="dcterms:W3CDTF">2024-11-11T10:47:26Z</dcterms:modified>
  <dc:title>重庆市环境保护局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750F167E7B764B408E75B64501D53E55_13</vt:lpwstr>
  </property>
</Properties>
</file>